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19" w:rsidRDefault="005D1B19" w:rsidP="00C25642">
      <w:r>
        <w:t xml:space="preserve">TEMI proposti per le tesi di laurea </w:t>
      </w:r>
    </w:p>
    <w:p w:rsidR="005D1B19" w:rsidRDefault="005D1B19" w:rsidP="00C25642">
      <w:r>
        <w:t>Prof. Gilberto Ferraro</w:t>
      </w:r>
    </w:p>
    <w:p w:rsidR="005D1B19" w:rsidRDefault="005D1B19" w:rsidP="00C25642"/>
    <w:p w:rsidR="00732208" w:rsidRDefault="00C25642" w:rsidP="00C25642">
      <w:r>
        <w:t xml:space="preserve">Tema 1 : </w:t>
      </w:r>
      <w:r w:rsidR="00732208">
        <w:t xml:space="preserve">La grammatica per scoperta:  il metodo induttivo  nella riflessione linguistica </w:t>
      </w:r>
    </w:p>
    <w:p w:rsidR="00C25642" w:rsidRDefault="00732208" w:rsidP="00C25642">
      <w:r>
        <w:t xml:space="preserve">Tema 2: La grammatica </w:t>
      </w:r>
      <w:proofErr w:type="spellStart"/>
      <w:r>
        <w:t>valenziale</w:t>
      </w:r>
      <w:proofErr w:type="spellEnd"/>
      <w:r>
        <w:t xml:space="preserve"> e le sue implicazioni didattiche</w:t>
      </w:r>
      <w:r w:rsidR="00C25642">
        <w:t xml:space="preserve"> </w:t>
      </w:r>
    </w:p>
    <w:p w:rsidR="00C25642" w:rsidRDefault="00C25642" w:rsidP="00C25642">
      <w:r>
        <w:t xml:space="preserve">Tema  3: </w:t>
      </w:r>
      <w:r w:rsidR="00732208">
        <w:t xml:space="preserve">La mediazione didattica per il </w:t>
      </w:r>
      <w:r w:rsidR="00412CB8">
        <w:t xml:space="preserve"> </w:t>
      </w:r>
      <w:r w:rsidR="00725E9E">
        <w:t>potenziamento de</w:t>
      </w:r>
      <w:r>
        <w:t>i processi di pensiero implicati nell’apprendime</w:t>
      </w:r>
      <w:r w:rsidR="00412CB8">
        <w:t>nto delle competenze linguistiche</w:t>
      </w:r>
    </w:p>
    <w:p w:rsidR="00C25642" w:rsidRDefault="00725E9E" w:rsidP="00C25642">
      <w:r>
        <w:t>Tema 4: I processi di comprensione e scrittura</w:t>
      </w:r>
      <w:r w:rsidR="00C25642">
        <w:t xml:space="preserve"> per lo sviluppo delle abilità di studio</w:t>
      </w:r>
    </w:p>
    <w:p w:rsidR="00C25642" w:rsidRPr="00B54335" w:rsidRDefault="00C25642" w:rsidP="00C25642"/>
    <w:p w:rsidR="00B65F7A" w:rsidRPr="00B65F7A" w:rsidRDefault="00B65F7A" w:rsidP="00B65F7A">
      <w:pPr>
        <w:pStyle w:val="Paragrafoelenco"/>
        <w:rPr>
          <w:highlight w:val="yellow"/>
        </w:rPr>
      </w:pPr>
    </w:p>
    <w:p w:rsidR="00B65F7A" w:rsidRDefault="00B65F7A"/>
    <w:sectPr w:rsidR="00B65F7A" w:rsidSect="00B10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9094E"/>
    <w:multiLevelType w:val="hybridMultilevel"/>
    <w:tmpl w:val="3DEAB8C8"/>
    <w:lvl w:ilvl="0" w:tplc="AB623D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compat/>
  <w:rsids>
    <w:rsidRoot w:val="00B65F7A"/>
    <w:rsid w:val="000B2080"/>
    <w:rsid w:val="00110BDF"/>
    <w:rsid w:val="00123336"/>
    <w:rsid w:val="00153EAD"/>
    <w:rsid w:val="00402C2D"/>
    <w:rsid w:val="00412CB8"/>
    <w:rsid w:val="004540FD"/>
    <w:rsid w:val="005A1411"/>
    <w:rsid w:val="005D1B19"/>
    <w:rsid w:val="005E781E"/>
    <w:rsid w:val="00725E9E"/>
    <w:rsid w:val="00732208"/>
    <w:rsid w:val="007B7E80"/>
    <w:rsid w:val="007F5F52"/>
    <w:rsid w:val="00870A6A"/>
    <w:rsid w:val="00A6070D"/>
    <w:rsid w:val="00B1055A"/>
    <w:rsid w:val="00B54335"/>
    <w:rsid w:val="00B65F7A"/>
    <w:rsid w:val="00C25642"/>
    <w:rsid w:val="00D432D1"/>
    <w:rsid w:val="00E04F98"/>
    <w:rsid w:val="00E92782"/>
    <w:rsid w:val="00F063DD"/>
    <w:rsid w:val="00F4015B"/>
    <w:rsid w:val="00F6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5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5F7A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3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3EA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53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17</cp:revision>
  <dcterms:created xsi:type="dcterms:W3CDTF">2015-08-04T16:09:00Z</dcterms:created>
  <dcterms:modified xsi:type="dcterms:W3CDTF">2015-09-27T07:35:00Z</dcterms:modified>
</cp:coreProperties>
</file>