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673" w:rsidRPr="00C61691" w:rsidRDefault="00680535" w:rsidP="00461673">
      <w:pPr>
        <w:pStyle w:val="Aeeaoaeaa1"/>
        <w:widowControl/>
        <w:snapToGrid w:val="0"/>
        <w:jc w:val="left"/>
        <w:rPr>
          <w:rFonts w:ascii="Arial Narrow" w:hAnsi="Arial Narrow"/>
          <w:smallCaps/>
          <w:color w:val="0070C0"/>
          <w:spacing w:val="40"/>
          <w:sz w:val="24"/>
          <w:szCs w:val="24"/>
          <w:lang w:val="it-IT"/>
        </w:rPr>
      </w:pPr>
      <w:r w:rsidRPr="00680535">
        <w:rPr>
          <w:color w:val="0070C0"/>
          <w:sz w:val="24"/>
          <w:szCs w:val="24"/>
        </w:rPr>
        <w:pict>
          <v:line id="_x0000_s1027" style="position:absolute;z-index:251662336;mso-position-horizontal-relative:page;mso-position-vertical-relative:page" from="171pt,-4.5pt" to="171pt,843.75pt" strokecolor="#0070c0" strokeweight=".74pt">
            <v:stroke joinstyle="miter"/>
            <w10:wrap anchorx="page" anchory="page"/>
          </v:line>
        </w:pict>
      </w:r>
      <w:r w:rsidR="00461673" w:rsidRPr="00C61691">
        <w:rPr>
          <w:rFonts w:ascii="Arial Narrow" w:hAnsi="Arial Narrow"/>
          <w:smallCaps/>
          <w:color w:val="0070C0"/>
          <w:spacing w:val="40"/>
          <w:sz w:val="24"/>
          <w:szCs w:val="24"/>
          <w:lang w:val="it-IT"/>
        </w:rPr>
        <w:t>curriculum vitae</w:t>
      </w:r>
    </w:p>
    <w:p w:rsidR="00461673" w:rsidRPr="00C61691" w:rsidRDefault="00461673" w:rsidP="00461673">
      <w:pPr>
        <w:pStyle w:val="Aaoeeu"/>
        <w:rPr>
          <w:rFonts w:ascii="Arial Narrow" w:hAnsi="Arial Narrow"/>
          <w:color w:val="0070C0"/>
          <w:lang w:val="it-IT"/>
        </w:rPr>
      </w:pPr>
    </w:p>
    <w:p w:rsidR="00461673" w:rsidRPr="00C61691" w:rsidRDefault="00461673" w:rsidP="00461673">
      <w:pPr>
        <w:rPr>
          <w:color w:val="0070C0"/>
        </w:rPr>
      </w:pPr>
      <w:r w:rsidRPr="00C61691">
        <w:rPr>
          <w:rFonts w:ascii="Arial Narrow" w:hAnsi="Arial Narrow"/>
          <w:noProof/>
          <w:color w:val="0070C0"/>
          <w:sz w:val="16"/>
          <w:lang w:eastAsia="it-IT"/>
        </w:rPr>
        <w:drawing>
          <wp:inline distT="0" distB="0" distL="0" distR="0">
            <wp:extent cx="358140" cy="251460"/>
            <wp:effectExtent l="19050" t="0" r="381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58140" cy="251460"/>
                    </a:xfrm>
                    <a:prstGeom prst="rect">
                      <a:avLst/>
                    </a:prstGeom>
                    <a:solidFill>
                      <a:srgbClr val="FFFFFF"/>
                    </a:solidFill>
                    <a:ln w="9525">
                      <a:noFill/>
                      <a:miter lim="800000"/>
                      <a:headEnd/>
                      <a:tailEnd/>
                    </a:ln>
                  </pic:spPr>
                </pic:pic>
              </a:graphicData>
            </a:graphic>
          </wp:inline>
        </w:drawing>
      </w:r>
    </w:p>
    <w:p w:rsidR="00461673" w:rsidRDefault="00461673"/>
    <w:tbl>
      <w:tblPr>
        <w:tblW w:w="9747" w:type="dxa"/>
        <w:tblLayout w:type="fixed"/>
        <w:tblLook w:val="0000"/>
      </w:tblPr>
      <w:tblGrid>
        <w:gridCol w:w="2376"/>
        <w:gridCol w:w="7371"/>
      </w:tblGrid>
      <w:tr w:rsidR="00461673" w:rsidTr="00DF587D">
        <w:trPr>
          <w:trHeight w:val="269"/>
        </w:trPr>
        <w:tc>
          <w:tcPr>
            <w:tcW w:w="2376" w:type="dxa"/>
          </w:tcPr>
          <w:p w:rsidR="00461673" w:rsidRPr="00C61691" w:rsidRDefault="00461673" w:rsidP="00461673">
            <w:pPr>
              <w:pStyle w:val="Aeeaoaeaa1"/>
              <w:widowControl/>
              <w:snapToGrid w:val="0"/>
              <w:rPr>
                <w:rFonts w:ascii="Arial Narrow" w:hAnsi="Arial Narrow"/>
                <w:smallCaps/>
                <w:color w:val="0070C0"/>
                <w:sz w:val="24"/>
              </w:rPr>
            </w:pPr>
            <w:r w:rsidRPr="00C61691">
              <w:rPr>
                <w:rFonts w:ascii="Arial Narrow" w:hAnsi="Arial Narrow"/>
                <w:smallCaps/>
                <w:color w:val="0070C0"/>
                <w:sz w:val="24"/>
                <w:lang w:val="it-IT"/>
              </w:rPr>
              <w:t>Informazioni personali</w:t>
            </w:r>
          </w:p>
          <w:p w:rsidR="00461673" w:rsidRPr="00C61691" w:rsidRDefault="00461673" w:rsidP="00E04717">
            <w:pPr>
              <w:pStyle w:val="Aeeaoaeaa1"/>
              <w:widowControl/>
              <w:snapToGrid w:val="0"/>
              <w:spacing w:before="40" w:after="40"/>
              <w:rPr>
                <w:rFonts w:ascii="Arial Narrow" w:hAnsi="Arial Narrow"/>
                <w:b w:val="0"/>
                <w:color w:val="0070C0"/>
                <w:lang w:val="it-IT"/>
              </w:rPr>
            </w:pPr>
          </w:p>
        </w:tc>
        <w:tc>
          <w:tcPr>
            <w:tcW w:w="7371" w:type="dxa"/>
          </w:tcPr>
          <w:p w:rsidR="00461673" w:rsidRDefault="00461673" w:rsidP="00E04717">
            <w:pPr>
              <w:pStyle w:val="Eaoaeaa"/>
              <w:widowControl/>
              <w:tabs>
                <w:tab w:val="clear" w:pos="4153"/>
                <w:tab w:val="clear" w:pos="8306"/>
              </w:tabs>
              <w:snapToGrid w:val="0"/>
              <w:spacing w:before="40" w:after="40"/>
              <w:rPr>
                <w:rFonts w:ascii="Arial Narrow" w:hAnsi="Arial Narrow"/>
                <w:b/>
                <w:smallCaps/>
                <w:sz w:val="24"/>
                <w:lang w:val="it-IT"/>
              </w:rPr>
            </w:pPr>
          </w:p>
        </w:tc>
      </w:tr>
      <w:tr w:rsidR="00E65F44" w:rsidTr="00DF587D">
        <w:trPr>
          <w:trHeight w:val="269"/>
        </w:trPr>
        <w:tc>
          <w:tcPr>
            <w:tcW w:w="2376" w:type="dxa"/>
          </w:tcPr>
          <w:p w:rsidR="00E65F44" w:rsidRPr="00C61691" w:rsidRDefault="00E65F44" w:rsidP="00EE6619">
            <w:pPr>
              <w:pStyle w:val="Aeeaoaeaa1"/>
              <w:widowControl/>
              <w:snapToGrid w:val="0"/>
              <w:spacing w:before="40" w:after="40"/>
              <w:rPr>
                <w:rFonts w:ascii="Arial Narrow" w:hAnsi="Arial Narrow"/>
                <w:b w:val="0"/>
                <w:color w:val="0070C0"/>
                <w:lang w:val="it-IT"/>
              </w:rPr>
            </w:pPr>
            <w:r w:rsidRPr="00C61691">
              <w:rPr>
                <w:rFonts w:ascii="Arial Narrow" w:hAnsi="Arial Narrow"/>
                <w:b w:val="0"/>
                <w:color w:val="0070C0"/>
                <w:lang w:val="it-IT"/>
              </w:rPr>
              <w:t>Nome</w:t>
            </w:r>
          </w:p>
        </w:tc>
        <w:tc>
          <w:tcPr>
            <w:tcW w:w="7371" w:type="dxa"/>
          </w:tcPr>
          <w:p w:rsidR="00E65F44" w:rsidRPr="00C61691" w:rsidRDefault="00E65F44" w:rsidP="00EE6619">
            <w:pPr>
              <w:pStyle w:val="Eaoaeaa"/>
              <w:widowControl/>
              <w:tabs>
                <w:tab w:val="clear" w:pos="4153"/>
                <w:tab w:val="clear" w:pos="8306"/>
              </w:tabs>
              <w:snapToGrid w:val="0"/>
              <w:spacing w:before="40" w:after="40"/>
              <w:rPr>
                <w:rFonts w:ascii="Arial Narrow" w:hAnsi="Arial Narrow"/>
                <w:smallCaps/>
                <w:sz w:val="24"/>
                <w:lang w:val="it-IT"/>
              </w:rPr>
            </w:pPr>
            <w:r w:rsidRPr="00C61691">
              <w:rPr>
                <w:rFonts w:ascii="Arial Narrow" w:hAnsi="Arial Narrow"/>
                <w:smallCaps/>
                <w:sz w:val="24"/>
                <w:lang w:val="it-IT"/>
              </w:rPr>
              <w:t>FERRARO GILBERTO</w:t>
            </w:r>
          </w:p>
        </w:tc>
      </w:tr>
      <w:tr w:rsidR="00E65F44" w:rsidTr="00DF587D">
        <w:trPr>
          <w:trHeight w:val="269"/>
        </w:trPr>
        <w:tc>
          <w:tcPr>
            <w:tcW w:w="2376" w:type="dxa"/>
          </w:tcPr>
          <w:p w:rsidR="00E65F44" w:rsidRPr="00C61691" w:rsidRDefault="00E65F44" w:rsidP="00EE6619">
            <w:pPr>
              <w:pStyle w:val="Aeeaoaeaa1"/>
              <w:widowControl/>
              <w:snapToGrid w:val="0"/>
              <w:spacing w:before="40" w:after="40"/>
              <w:rPr>
                <w:rFonts w:ascii="Arial Narrow" w:hAnsi="Arial Narrow"/>
                <w:b w:val="0"/>
                <w:color w:val="0070C0"/>
                <w:lang w:val="it-IT"/>
              </w:rPr>
            </w:pPr>
            <w:r w:rsidRPr="00C61691">
              <w:rPr>
                <w:rFonts w:ascii="Arial Narrow" w:hAnsi="Arial Narrow"/>
                <w:b w:val="0"/>
                <w:color w:val="0070C0"/>
                <w:lang w:val="it-IT"/>
              </w:rPr>
              <w:t>E-mail</w:t>
            </w:r>
          </w:p>
        </w:tc>
        <w:tc>
          <w:tcPr>
            <w:tcW w:w="7371" w:type="dxa"/>
          </w:tcPr>
          <w:p w:rsidR="00E65F44" w:rsidRPr="00C61691" w:rsidRDefault="00E65F44" w:rsidP="00EE6619">
            <w:pPr>
              <w:pStyle w:val="Eaoaeaa"/>
              <w:widowControl/>
              <w:tabs>
                <w:tab w:val="clear" w:pos="4153"/>
                <w:tab w:val="clear" w:pos="8306"/>
              </w:tabs>
              <w:snapToGrid w:val="0"/>
              <w:spacing w:before="40" w:after="40"/>
              <w:rPr>
                <w:rFonts w:ascii="Arial Narrow" w:hAnsi="Arial Narrow"/>
                <w:sz w:val="24"/>
                <w:lang w:val="it-IT"/>
              </w:rPr>
            </w:pPr>
            <w:r w:rsidRPr="00C61691">
              <w:rPr>
                <w:rFonts w:ascii="Arial Narrow" w:hAnsi="Arial Narrow"/>
                <w:sz w:val="24"/>
                <w:lang w:val="it-IT"/>
              </w:rPr>
              <w:t>gilberto.ferraro@unipd.it</w:t>
            </w:r>
          </w:p>
        </w:tc>
      </w:tr>
      <w:tr w:rsidR="00E65F44" w:rsidTr="00DF587D">
        <w:trPr>
          <w:trHeight w:val="269"/>
        </w:trPr>
        <w:tc>
          <w:tcPr>
            <w:tcW w:w="2376" w:type="dxa"/>
          </w:tcPr>
          <w:p w:rsidR="00E65F44" w:rsidRPr="00C61691" w:rsidRDefault="00E65F44" w:rsidP="00EE6619">
            <w:pPr>
              <w:pStyle w:val="Aeeaoaeaa1"/>
              <w:widowControl/>
              <w:snapToGrid w:val="0"/>
              <w:spacing w:before="40" w:after="40"/>
              <w:rPr>
                <w:rFonts w:ascii="Arial Narrow" w:hAnsi="Arial Narrow"/>
                <w:b w:val="0"/>
                <w:color w:val="0070C0"/>
                <w:lang w:val="it-IT"/>
              </w:rPr>
            </w:pPr>
          </w:p>
        </w:tc>
        <w:tc>
          <w:tcPr>
            <w:tcW w:w="7371" w:type="dxa"/>
          </w:tcPr>
          <w:p w:rsidR="00E65F44" w:rsidRPr="00C61691" w:rsidRDefault="00E65F44" w:rsidP="00EE6619">
            <w:pPr>
              <w:pStyle w:val="Eaoaeaa"/>
              <w:widowControl/>
              <w:tabs>
                <w:tab w:val="clear" w:pos="4153"/>
                <w:tab w:val="clear" w:pos="8306"/>
              </w:tabs>
              <w:snapToGrid w:val="0"/>
              <w:spacing w:before="40" w:after="40"/>
              <w:rPr>
                <w:rFonts w:ascii="Arial Narrow" w:hAnsi="Arial Narrow"/>
                <w:sz w:val="24"/>
                <w:lang w:val="it-IT"/>
              </w:rPr>
            </w:pPr>
          </w:p>
        </w:tc>
      </w:tr>
    </w:tbl>
    <w:p w:rsidR="00461673" w:rsidRDefault="00461673"/>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7445"/>
      </w:tblGrid>
      <w:tr w:rsidR="00461673" w:rsidRPr="00C61691" w:rsidTr="00C61691">
        <w:tc>
          <w:tcPr>
            <w:tcW w:w="2409" w:type="dxa"/>
            <w:shd w:val="clear" w:color="auto" w:fill="DBE5F1" w:themeFill="accent1" w:themeFillTint="33"/>
          </w:tcPr>
          <w:p w:rsidR="00461673" w:rsidRPr="00C61691" w:rsidRDefault="00461673" w:rsidP="00461673">
            <w:pPr>
              <w:pStyle w:val="Aeeaoaeaa1"/>
              <w:widowControl/>
              <w:snapToGrid w:val="0"/>
              <w:rPr>
                <w:rFonts w:ascii="Arial Narrow" w:hAnsi="Arial Narrow"/>
                <w:smallCaps/>
                <w:color w:val="0070C0"/>
                <w:sz w:val="24"/>
              </w:rPr>
            </w:pPr>
            <w:r w:rsidRPr="00C61691">
              <w:rPr>
                <w:rFonts w:ascii="Arial Narrow" w:hAnsi="Arial Narrow"/>
                <w:smallCaps/>
                <w:color w:val="0070C0"/>
                <w:sz w:val="24"/>
                <w:lang w:val="it-IT"/>
              </w:rPr>
              <w:t>Istruzione e formazione</w:t>
            </w:r>
          </w:p>
          <w:p w:rsidR="00461673" w:rsidRPr="00C61691" w:rsidRDefault="00461673">
            <w:pPr>
              <w:rPr>
                <w:color w:val="0070C0"/>
              </w:rPr>
            </w:pPr>
          </w:p>
        </w:tc>
        <w:tc>
          <w:tcPr>
            <w:tcW w:w="7445" w:type="dxa"/>
            <w:shd w:val="clear" w:color="auto" w:fill="DBE5F1" w:themeFill="accent1" w:themeFillTint="33"/>
          </w:tcPr>
          <w:p w:rsidR="00461673" w:rsidRPr="00C61691" w:rsidRDefault="00461673" w:rsidP="00BF76BE">
            <w:pPr>
              <w:jc w:val="both"/>
              <w:rPr>
                <w:color w:val="0070C0"/>
              </w:rPr>
            </w:pPr>
          </w:p>
        </w:tc>
      </w:tr>
      <w:tr w:rsidR="00BF76BE" w:rsidTr="00C61691">
        <w:tc>
          <w:tcPr>
            <w:tcW w:w="2409" w:type="dxa"/>
          </w:tcPr>
          <w:p w:rsidR="00BF76BE" w:rsidRDefault="00BF76BE" w:rsidP="00461673">
            <w:pPr>
              <w:pStyle w:val="Aeeaoaeaa1"/>
              <w:widowControl/>
              <w:snapToGrid w:val="0"/>
              <w:rPr>
                <w:rFonts w:ascii="Arial Narrow" w:hAnsi="Arial Narrow"/>
                <w:smallCaps/>
                <w:sz w:val="24"/>
                <w:lang w:val="it-IT"/>
              </w:rPr>
            </w:pPr>
          </w:p>
        </w:tc>
        <w:tc>
          <w:tcPr>
            <w:tcW w:w="7445" w:type="dxa"/>
          </w:tcPr>
          <w:p w:rsidR="009D52ED" w:rsidRPr="006B7CD8" w:rsidRDefault="00705F4A" w:rsidP="00BF76BE">
            <w:pPr>
              <w:jc w:val="both"/>
            </w:pPr>
            <w:r>
              <w:t>Dottorato</w:t>
            </w:r>
            <w:r w:rsidR="009D52ED" w:rsidRPr="006B7CD8">
              <w:t xml:space="preserve"> di Ricerca Ciclo XXVI presso la Scuola di Dottorato in Scienze Pedagogiche, dell’Educazione e della Formazione – Università di Padova</w:t>
            </w:r>
          </w:p>
          <w:p w:rsidR="009D52ED" w:rsidRPr="006B7CD8" w:rsidRDefault="009D52ED" w:rsidP="00BF76BE">
            <w:pPr>
              <w:jc w:val="both"/>
            </w:pPr>
          </w:p>
          <w:p w:rsidR="009D52ED" w:rsidRPr="006B7CD8" w:rsidRDefault="009D52ED" w:rsidP="00BF76BE">
            <w:pPr>
              <w:jc w:val="both"/>
            </w:pPr>
            <w:r w:rsidRPr="006B7CD8">
              <w:t>Cultore della Materia per Didattica della Lingua Italiana (Università di Pad</w:t>
            </w:r>
            <w:r w:rsidR="00E65F44">
              <w:t>ova, Dipartimento FISPPA</w:t>
            </w:r>
            <w:r w:rsidRPr="006B7CD8">
              <w:t>)</w:t>
            </w:r>
          </w:p>
          <w:p w:rsidR="009D52ED" w:rsidRPr="006B7CD8" w:rsidRDefault="009D52ED" w:rsidP="00BF76BE">
            <w:pPr>
              <w:jc w:val="both"/>
            </w:pPr>
          </w:p>
          <w:p w:rsidR="009D52ED" w:rsidRPr="006B7CD8" w:rsidRDefault="009D52ED" w:rsidP="00BF76BE">
            <w:pPr>
              <w:jc w:val="both"/>
            </w:pPr>
            <w:r w:rsidRPr="006B7CD8">
              <w:t>Abilitazione per l’insegnamento nella scuola Secondaria classe A 036 (Filosofia e Scienze umane)</w:t>
            </w:r>
          </w:p>
          <w:p w:rsidR="009D52ED" w:rsidRPr="006B7CD8" w:rsidRDefault="009D52ED" w:rsidP="00BF76BE">
            <w:pPr>
              <w:jc w:val="both"/>
            </w:pPr>
          </w:p>
          <w:p w:rsidR="009D52ED" w:rsidRPr="006B7CD8" w:rsidRDefault="009D52ED" w:rsidP="00BF76BE">
            <w:pPr>
              <w:jc w:val="both"/>
            </w:pPr>
            <w:r w:rsidRPr="006B7CD8">
              <w:t>Corso di perfezionamento in Psicopatologia dell’apprendimento (Facoltà di Psicologia Università di Padova)</w:t>
            </w:r>
          </w:p>
          <w:p w:rsidR="009D52ED" w:rsidRPr="006B7CD8" w:rsidRDefault="009D52ED" w:rsidP="00BF76BE">
            <w:pPr>
              <w:jc w:val="both"/>
            </w:pPr>
          </w:p>
          <w:p w:rsidR="009D52ED" w:rsidRPr="006B7CD8" w:rsidRDefault="009D52ED" w:rsidP="00BF76BE">
            <w:pPr>
              <w:jc w:val="both"/>
            </w:pPr>
            <w:r w:rsidRPr="006B7CD8">
              <w:t>Diploma di Specializzazione per l’insegnamento nelle attività di sostegno nella scuola primaria</w:t>
            </w:r>
          </w:p>
          <w:p w:rsidR="00350751" w:rsidRDefault="00350751" w:rsidP="00BF76BE">
            <w:pPr>
              <w:jc w:val="both"/>
            </w:pPr>
          </w:p>
          <w:p w:rsidR="009D52ED" w:rsidRPr="006B7CD8" w:rsidRDefault="009D52ED" w:rsidP="00BF76BE">
            <w:pPr>
              <w:jc w:val="both"/>
            </w:pPr>
            <w:r w:rsidRPr="006B7CD8">
              <w:t xml:space="preserve"> Laurea in Psicologia, Università degli Stud</w:t>
            </w:r>
            <w:r w:rsidR="007F25F5">
              <w:t>i di Padova</w:t>
            </w:r>
          </w:p>
          <w:p w:rsidR="009D52ED" w:rsidRPr="006B7CD8" w:rsidRDefault="009D52ED" w:rsidP="00BF76BE">
            <w:pPr>
              <w:jc w:val="both"/>
            </w:pPr>
          </w:p>
          <w:p w:rsidR="009D52ED" w:rsidRPr="006B7CD8" w:rsidRDefault="009D52ED" w:rsidP="00BF76BE">
            <w:pPr>
              <w:jc w:val="both"/>
            </w:pPr>
            <w:r w:rsidRPr="006B7CD8">
              <w:t xml:space="preserve"> Diploma Magistrale</w:t>
            </w:r>
          </w:p>
          <w:p w:rsidR="009D52ED" w:rsidRPr="006B7CD8" w:rsidRDefault="009D52ED" w:rsidP="00BF76BE">
            <w:pPr>
              <w:jc w:val="both"/>
            </w:pPr>
          </w:p>
          <w:p w:rsidR="00BF76BE" w:rsidRPr="006B7CD8" w:rsidRDefault="009D52ED" w:rsidP="00461673">
            <w:pPr>
              <w:jc w:val="both"/>
            </w:pPr>
            <w:r w:rsidRPr="006B7CD8">
              <w:t>Maturità Classica</w:t>
            </w:r>
          </w:p>
        </w:tc>
      </w:tr>
      <w:tr w:rsidR="006A226C" w:rsidRPr="00C61691" w:rsidTr="00C61691">
        <w:tc>
          <w:tcPr>
            <w:tcW w:w="2409" w:type="dxa"/>
            <w:shd w:val="clear" w:color="auto" w:fill="DBE5F1" w:themeFill="accent1" w:themeFillTint="33"/>
          </w:tcPr>
          <w:p w:rsidR="006A226C" w:rsidRPr="00C61691" w:rsidRDefault="006A226C" w:rsidP="006A226C">
            <w:pPr>
              <w:jc w:val="right"/>
              <w:rPr>
                <w:rFonts w:ascii="Arial Narrow" w:hAnsi="Arial Narrow"/>
                <w:b/>
                <w:smallCaps/>
                <w:color w:val="0070C0"/>
                <w:sz w:val="24"/>
              </w:rPr>
            </w:pPr>
            <w:r w:rsidRPr="00C61691">
              <w:rPr>
                <w:rFonts w:ascii="Arial Narrow" w:hAnsi="Arial Narrow"/>
                <w:b/>
                <w:smallCaps/>
                <w:color w:val="0070C0"/>
                <w:sz w:val="24"/>
              </w:rPr>
              <w:t>Esperienza lavorativa</w:t>
            </w:r>
          </w:p>
          <w:p w:rsidR="006A226C" w:rsidRPr="00C61691" w:rsidRDefault="006A226C" w:rsidP="00636BC9">
            <w:pPr>
              <w:jc w:val="right"/>
              <w:rPr>
                <w:rFonts w:ascii="Arial Narrow" w:hAnsi="Arial Narrow"/>
                <w:b/>
                <w:smallCaps/>
                <w:color w:val="0070C0"/>
                <w:sz w:val="24"/>
              </w:rPr>
            </w:pPr>
          </w:p>
        </w:tc>
        <w:tc>
          <w:tcPr>
            <w:tcW w:w="7445" w:type="dxa"/>
            <w:shd w:val="clear" w:color="auto" w:fill="DBE5F1" w:themeFill="accent1" w:themeFillTint="33"/>
          </w:tcPr>
          <w:p w:rsidR="006A226C" w:rsidRPr="00C61691" w:rsidRDefault="006A226C" w:rsidP="00554702">
            <w:pPr>
              <w:jc w:val="both"/>
              <w:rPr>
                <w:color w:val="0070C0"/>
              </w:rPr>
            </w:pPr>
          </w:p>
        </w:tc>
      </w:tr>
      <w:tr w:rsidR="004B040D" w:rsidTr="00C61691">
        <w:tc>
          <w:tcPr>
            <w:tcW w:w="2409" w:type="dxa"/>
          </w:tcPr>
          <w:p w:rsidR="004B040D" w:rsidRPr="00E76E0F" w:rsidRDefault="004B040D" w:rsidP="008002EA">
            <w:pPr>
              <w:rPr>
                <w:rFonts w:ascii="Arial Narrow" w:hAnsi="Arial Narrow"/>
                <w:b/>
                <w:smallCaps/>
                <w:color w:val="0070C0"/>
                <w:sz w:val="24"/>
              </w:rPr>
            </w:pPr>
            <w:r w:rsidRPr="00E76E0F">
              <w:rPr>
                <w:rFonts w:ascii="Arial Narrow" w:hAnsi="Arial Narrow"/>
                <w:b/>
                <w:smallCaps/>
                <w:color w:val="0070C0"/>
                <w:sz w:val="24"/>
              </w:rPr>
              <w:t>Attività di ricerca ovvero di insegnamento nelle Università aventi come oggetto la formazione didattica e disciplinare degli insegnanti</w:t>
            </w:r>
          </w:p>
        </w:tc>
        <w:tc>
          <w:tcPr>
            <w:tcW w:w="7445" w:type="dxa"/>
          </w:tcPr>
          <w:p w:rsidR="004B040D" w:rsidRPr="006B7CD8" w:rsidRDefault="004B040D" w:rsidP="008002EA">
            <w:pPr>
              <w:jc w:val="both"/>
            </w:pPr>
            <w:r w:rsidRPr="006B7CD8">
              <w:t>2014</w:t>
            </w:r>
            <w:r w:rsidR="00705F4A">
              <w:t xml:space="preserve"> e 2015</w:t>
            </w:r>
            <w:r w:rsidRPr="006B7CD8">
              <w:t>:  Nomina a Docente a contratto per l’insegnamento di “Linguistica e Letteratura Italiana” – SFP  - Università di Padova</w:t>
            </w:r>
          </w:p>
          <w:p w:rsidR="004B040D" w:rsidRPr="006B7CD8" w:rsidRDefault="004B040D" w:rsidP="008002EA">
            <w:pPr>
              <w:jc w:val="both"/>
            </w:pPr>
          </w:p>
          <w:p w:rsidR="004B040D" w:rsidRPr="006B7CD8" w:rsidRDefault="004B040D" w:rsidP="008002EA">
            <w:pPr>
              <w:jc w:val="both"/>
            </w:pPr>
            <w:r w:rsidRPr="006B7CD8">
              <w:t>2010: Nomina a docente dell’insegnamento “Laboratorio di Didattica della Lingua italiana” presso il Corso di Laurea in Scienze della Formazione primaria, Università di Padova, sede di Verona.</w:t>
            </w:r>
          </w:p>
          <w:p w:rsidR="004B040D" w:rsidRPr="006B7CD8" w:rsidRDefault="004B040D" w:rsidP="008002EA">
            <w:pPr>
              <w:jc w:val="both"/>
            </w:pPr>
          </w:p>
          <w:p w:rsidR="004B040D" w:rsidRPr="006B7CD8" w:rsidRDefault="004B040D" w:rsidP="008002EA">
            <w:pPr>
              <w:jc w:val="both"/>
            </w:pPr>
            <w:r w:rsidRPr="006B7CD8">
              <w:t>2010: Nomina a docente a contratto per l’insegnamento di Lingua italiana presso il Corso di Laurea in Scienze della Formazione primaria, Università di Padova, anno accademico 2010 – 2011</w:t>
            </w:r>
          </w:p>
          <w:p w:rsidR="004B040D" w:rsidRPr="006B7CD8" w:rsidRDefault="004B040D" w:rsidP="008002EA">
            <w:pPr>
              <w:jc w:val="both"/>
            </w:pPr>
          </w:p>
          <w:p w:rsidR="004B040D" w:rsidRPr="006B7CD8" w:rsidRDefault="004B040D" w:rsidP="008002EA">
            <w:pPr>
              <w:jc w:val="both"/>
            </w:pPr>
            <w:r w:rsidRPr="006B7CD8">
              <w:t>2010: Nomina a Docente a contratto dell’insegnamento  “Educazione al linguaggio Verbale” presso il Corso di laurea in Scienze dell’Educazione e della Formazione, Università di Padova, sede di Rovigo</w:t>
            </w:r>
          </w:p>
          <w:p w:rsidR="004B040D" w:rsidRPr="006B7CD8" w:rsidRDefault="004B040D" w:rsidP="008002EA">
            <w:pPr>
              <w:jc w:val="both"/>
            </w:pPr>
          </w:p>
          <w:p w:rsidR="004B040D" w:rsidRPr="006B7CD8" w:rsidRDefault="004B040D" w:rsidP="008002EA">
            <w:pPr>
              <w:jc w:val="both"/>
            </w:pPr>
            <w:r w:rsidRPr="006B7CD8">
              <w:t xml:space="preserve">2010: Docente in laboratori in presenza e on </w:t>
            </w:r>
            <w:proofErr w:type="spellStart"/>
            <w:r w:rsidRPr="006B7CD8">
              <w:t>line</w:t>
            </w:r>
            <w:proofErr w:type="spellEnd"/>
            <w:r w:rsidRPr="006B7CD8">
              <w:t xml:space="preserve"> all’interno del Master di Primo livello “Insegnare e apprendere le competenze di scrittura”,  Facoltà di Scienze della  Formazione, Università di Padova. Direttrice del Corso Prof.ssa Lerida Cisotto</w:t>
            </w:r>
          </w:p>
          <w:p w:rsidR="004B040D" w:rsidRPr="006B7CD8" w:rsidRDefault="004B040D" w:rsidP="008002EA">
            <w:pPr>
              <w:jc w:val="both"/>
            </w:pPr>
          </w:p>
          <w:p w:rsidR="004B040D" w:rsidRPr="006B7CD8" w:rsidRDefault="004B040D" w:rsidP="008002EA">
            <w:pPr>
              <w:jc w:val="both"/>
            </w:pPr>
            <w:r w:rsidRPr="006B7CD8">
              <w:t xml:space="preserve">2010: Coordinatore tutor in presenza e on </w:t>
            </w:r>
            <w:proofErr w:type="spellStart"/>
            <w:r w:rsidRPr="006B7CD8">
              <w:t>line</w:t>
            </w:r>
            <w:proofErr w:type="spellEnd"/>
            <w:r w:rsidRPr="006B7CD8">
              <w:t xml:space="preserve"> all’interno del Master di Primo livello “Insegnare e apprendere le competenze di scrittura”,  Facoltà di Scienze della  Formazione, Università di Padova. Direttrice del Corso Prof.ssa Lerida Cisotto</w:t>
            </w:r>
          </w:p>
          <w:p w:rsidR="004B040D" w:rsidRPr="006B7CD8" w:rsidRDefault="004B040D" w:rsidP="008002EA"/>
          <w:p w:rsidR="004B040D" w:rsidRPr="006B7CD8" w:rsidRDefault="004B040D" w:rsidP="008002EA">
            <w:r w:rsidRPr="006B7CD8">
              <w:t xml:space="preserve">2009: Coordinatore tutor in presenza e on </w:t>
            </w:r>
            <w:proofErr w:type="spellStart"/>
            <w:r w:rsidRPr="006B7CD8">
              <w:t>line</w:t>
            </w:r>
            <w:proofErr w:type="spellEnd"/>
            <w:r w:rsidRPr="006B7CD8">
              <w:t xml:space="preserve"> all’interno del Corso di Aggiornamento </w:t>
            </w:r>
            <w:r w:rsidRPr="006B7CD8">
              <w:lastRenderedPageBreak/>
              <w:t>professionale “Insegnare e apprendere le competenze di scrittura”,  Facoltà di Scienze della  Formazione, Università di Padova. Direttrice del Corso Prof.ssa Lerida Cisotto.</w:t>
            </w:r>
          </w:p>
          <w:p w:rsidR="004B040D" w:rsidRPr="006B7CD8" w:rsidRDefault="00680535" w:rsidP="008002EA">
            <w:r w:rsidRPr="00680535">
              <w:rPr>
                <w:rFonts w:ascii="Arial Narrow" w:hAnsi="Arial Narrow"/>
                <w:b/>
                <w:smallCaps/>
                <w:noProof/>
                <w:color w:val="0070C0"/>
                <w:sz w:val="24"/>
                <w:lang w:eastAsia="it-IT"/>
              </w:rPr>
              <w:pict>
                <v:shapetype id="_x0000_t32" coordsize="21600,21600" o:spt="32" o:oned="t" path="m,l21600,21600e" filled="f">
                  <v:path arrowok="t" fillok="f" o:connecttype="none"/>
                  <o:lock v:ext="edit" shapetype="t"/>
                </v:shapetype>
                <v:shape id="_x0000_s1073" type="#_x0000_t32" style="position:absolute;margin-left:-7.65pt;margin-top:-249.2pt;width:1.5pt;height:1283.9pt;z-index:251698176" o:connectortype="straight" strokecolor="#0070c0"/>
              </w:pict>
            </w:r>
          </w:p>
          <w:p w:rsidR="004B040D" w:rsidRPr="006B7CD8" w:rsidRDefault="004B040D" w:rsidP="008002EA">
            <w:pPr>
              <w:jc w:val="both"/>
            </w:pPr>
            <w:r w:rsidRPr="006B7CD8">
              <w:t>2007: docenza presso il corso integrativo di Fondamenti e Didattica della Lingua italiana presso il Corso speciale universitario abilitante D.M.85 – Università di Padova</w:t>
            </w:r>
          </w:p>
          <w:p w:rsidR="004B040D" w:rsidRPr="006B7CD8" w:rsidRDefault="004B040D" w:rsidP="008002EA">
            <w:pPr>
              <w:jc w:val="both"/>
            </w:pPr>
          </w:p>
          <w:p w:rsidR="004B040D" w:rsidRPr="006B7CD8" w:rsidRDefault="004B040D" w:rsidP="008002EA">
            <w:pPr>
              <w:jc w:val="both"/>
            </w:pPr>
            <w:r w:rsidRPr="006B7CD8">
              <w:t>2007: docenza di Didattica della Lingua italiana nei Corsi abilitanti speciali per Scienze della Formazione primaria di Padova</w:t>
            </w:r>
          </w:p>
          <w:p w:rsidR="004B040D" w:rsidRPr="006B7CD8" w:rsidRDefault="004B040D" w:rsidP="008002EA">
            <w:pPr>
              <w:jc w:val="both"/>
            </w:pPr>
          </w:p>
          <w:p w:rsidR="004B040D" w:rsidRPr="006B7CD8" w:rsidRDefault="004B040D" w:rsidP="008002EA">
            <w:pPr>
              <w:jc w:val="both"/>
            </w:pPr>
            <w:r w:rsidRPr="006B7CD8">
              <w:t xml:space="preserve">2006/7: Contratto per attività di supporto alla didattica tramite seminari di recupero, correlate al corso Speciale Universitario D.M. 85  </w:t>
            </w:r>
          </w:p>
          <w:p w:rsidR="004B040D" w:rsidRPr="006B7CD8" w:rsidRDefault="004B040D" w:rsidP="008002EA">
            <w:pPr>
              <w:jc w:val="both"/>
            </w:pPr>
          </w:p>
          <w:p w:rsidR="004B040D" w:rsidRPr="006B7CD8" w:rsidRDefault="004B040D" w:rsidP="008002EA">
            <w:pPr>
              <w:jc w:val="both"/>
            </w:pPr>
            <w:r w:rsidRPr="006B7CD8">
              <w:t>2006: Incarico di docenza e conduzione di laboratori nel “Corso di Formazione per insegnanti mentori come figure di sistema per il tirocinio nella formazione degli insegnanti” organizzato dalla Facoltà di Scienze della Formazione</w:t>
            </w:r>
          </w:p>
          <w:p w:rsidR="004B040D" w:rsidRPr="006B7CD8" w:rsidRDefault="004B040D" w:rsidP="008002EA">
            <w:pPr>
              <w:jc w:val="both"/>
            </w:pPr>
          </w:p>
          <w:p w:rsidR="004B040D" w:rsidRPr="006B7CD8" w:rsidRDefault="004B040D" w:rsidP="008002EA">
            <w:pPr>
              <w:jc w:val="both"/>
            </w:pPr>
            <w:r w:rsidRPr="006B7CD8">
              <w:t xml:space="preserve">2006: Incarico di docenza per Alfabetizzazione informatica nei Corsi Speciali per l’abilitazione e il sostegno D.M. 85 </w:t>
            </w:r>
          </w:p>
          <w:p w:rsidR="004B040D" w:rsidRDefault="004B040D" w:rsidP="008002EA">
            <w:pPr>
              <w:jc w:val="both"/>
            </w:pPr>
          </w:p>
          <w:p w:rsidR="004B040D" w:rsidRPr="006B7CD8" w:rsidRDefault="004B040D" w:rsidP="008002EA">
            <w:pPr>
              <w:jc w:val="both"/>
            </w:pPr>
            <w:r w:rsidRPr="006B7CD8">
              <w:t>2001/2002 Contratto per 40 ore di lezioni/seminari/laboratori per il corso di laurea in Scienze Motorie, Università di Verona</w:t>
            </w:r>
          </w:p>
          <w:p w:rsidR="004B040D" w:rsidRPr="006B7CD8" w:rsidRDefault="004B040D" w:rsidP="008002EA">
            <w:pPr>
              <w:jc w:val="both"/>
            </w:pPr>
          </w:p>
          <w:p w:rsidR="004B040D" w:rsidRPr="006B7CD8" w:rsidRDefault="004B040D" w:rsidP="008002EA">
            <w:pPr>
              <w:jc w:val="both"/>
            </w:pPr>
            <w:r w:rsidRPr="006B7CD8">
              <w:t xml:space="preserve">2000, luglio: Docente di Psicologia cognitiva presso il Corso di Specializzazione per le attività di sostegno nella     scuola secondaria, organizzato dall’Università Ca’ </w:t>
            </w:r>
            <w:proofErr w:type="spellStart"/>
            <w:r w:rsidRPr="006B7CD8">
              <w:t>Foscari</w:t>
            </w:r>
            <w:proofErr w:type="spellEnd"/>
            <w:r w:rsidRPr="006B7CD8">
              <w:t xml:space="preserve"> di Venezia</w:t>
            </w:r>
          </w:p>
          <w:p w:rsidR="004B040D" w:rsidRPr="006B7CD8" w:rsidRDefault="004B040D" w:rsidP="008002EA">
            <w:pPr>
              <w:jc w:val="both"/>
            </w:pPr>
          </w:p>
          <w:p w:rsidR="004B040D" w:rsidRPr="006B7CD8" w:rsidRDefault="004B040D" w:rsidP="008002EA">
            <w:pPr>
              <w:jc w:val="both"/>
            </w:pPr>
            <w:r w:rsidRPr="006B7CD8">
              <w:t xml:space="preserve">2000, ottobre: Docenza di Psicologia dell’handicap e della riabilitazione presso  il Corso di Specializzazione per le attività di sostegno nella scuola secondaria, organizzato dall’Università Ca’ </w:t>
            </w:r>
            <w:proofErr w:type="spellStart"/>
            <w:r w:rsidRPr="006B7CD8">
              <w:t>Foscari</w:t>
            </w:r>
            <w:proofErr w:type="spellEnd"/>
            <w:r w:rsidRPr="006B7CD8">
              <w:t xml:space="preserve"> di Venezia</w:t>
            </w:r>
          </w:p>
          <w:p w:rsidR="004B040D" w:rsidRPr="006B7CD8" w:rsidRDefault="004B040D" w:rsidP="008002EA">
            <w:pPr>
              <w:jc w:val="both"/>
            </w:pPr>
          </w:p>
          <w:p w:rsidR="004B040D" w:rsidRPr="006B7CD8" w:rsidRDefault="004B040D" w:rsidP="008002EA">
            <w:pPr>
              <w:jc w:val="both"/>
            </w:pPr>
            <w:r w:rsidRPr="006B7CD8">
              <w:t>1992, 1993, 1994, 1995, 1996: Docenza nei Corsi Statali di Specializzazione Polivalente e di Riconversione del Provveditorato di Verona</w:t>
            </w:r>
          </w:p>
          <w:p w:rsidR="004B040D" w:rsidRPr="006B7CD8" w:rsidRDefault="00680535" w:rsidP="008002EA">
            <w:pPr>
              <w:jc w:val="both"/>
            </w:pPr>
            <w:r>
              <w:rPr>
                <w:noProof/>
                <w:lang w:eastAsia="it-IT"/>
              </w:rPr>
              <w:pict>
                <v:shape id="_x0000_s1074" type="#_x0000_t32" style="position:absolute;left:0;text-align:left;margin-left:-120.9pt;margin-top:10.15pt;width:483pt;height:.75pt;z-index:251699200" o:connectortype="straight" strokecolor="#0070c0"/>
              </w:pict>
            </w:r>
          </w:p>
        </w:tc>
      </w:tr>
      <w:tr w:rsidR="004B040D" w:rsidTr="00C61691">
        <w:tc>
          <w:tcPr>
            <w:tcW w:w="2409" w:type="dxa"/>
          </w:tcPr>
          <w:p w:rsidR="004B040D" w:rsidRPr="00C61691" w:rsidRDefault="004B040D" w:rsidP="0000577B">
            <w:pPr>
              <w:rPr>
                <w:rFonts w:ascii="Arial Narrow" w:hAnsi="Arial Narrow"/>
                <w:b/>
                <w:smallCaps/>
                <w:color w:val="0070C0"/>
                <w:sz w:val="24"/>
              </w:rPr>
            </w:pPr>
            <w:r>
              <w:rPr>
                <w:rFonts w:ascii="Arial Narrow" w:hAnsi="Arial Narrow"/>
                <w:b/>
                <w:smallCaps/>
                <w:color w:val="0070C0"/>
                <w:sz w:val="24"/>
              </w:rPr>
              <w:lastRenderedPageBreak/>
              <w:t xml:space="preserve">Docenza nella scuola </w:t>
            </w:r>
            <w:r w:rsidRPr="00C61691">
              <w:rPr>
                <w:rFonts w:ascii="Arial Narrow" w:hAnsi="Arial Narrow"/>
                <w:b/>
                <w:smallCaps/>
                <w:color w:val="0070C0"/>
                <w:sz w:val="24"/>
              </w:rPr>
              <w:t>a tempo indeterminato</w:t>
            </w:r>
            <w:r>
              <w:rPr>
                <w:rFonts w:ascii="Arial Narrow" w:hAnsi="Arial Narrow"/>
                <w:b/>
                <w:smallCaps/>
                <w:color w:val="0070C0"/>
                <w:sz w:val="24"/>
              </w:rPr>
              <w:t xml:space="preserve"> </w:t>
            </w:r>
          </w:p>
          <w:p w:rsidR="004B040D" w:rsidRPr="00C61691" w:rsidRDefault="00680535" w:rsidP="0000577B">
            <w:pPr>
              <w:rPr>
                <w:b/>
                <w:color w:val="0070C0"/>
              </w:rPr>
            </w:pPr>
            <w:r>
              <w:rPr>
                <w:b/>
                <w:noProof/>
                <w:color w:val="0070C0"/>
                <w:lang w:eastAsia="it-IT"/>
              </w:rPr>
              <w:pict>
                <v:shape id="_x0000_s1071" type="#_x0000_t32" style="position:absolute;margin-left:-3.45pt;margin-top:9.2pt;width:490.5pt;height:.05pt;z-index:251696128" o:connectortype="straight" strokecolor="#0070c0"/>
              </w:pict>
            </w:r>
          </w:p>
        </w:tc>
        <w:tc>
          <w:tcPr>
            <w:tcW w:w="7445" w:type="dxa"/>
          </w:tcPr>
          <w:p w:rsidR="004B040D" w:rsidRPr="006B7CD8" w:rsidRDefault="004B040D" w:rsidP="00554702">
            <w:pPr>
              <w:jc w:val="both"/>
            </w:pPr>
          </w:p>
          <w:p w:rsidR="004B040D" w:rsidRPr="006B7CD8" w:rsidRDefault="004B040D" w:rsidP="00636BC9">
            <w:pPr>
              <w:jc w:val="both"/>
            </w:pPr>
            <w:r w:rsidRPr="006B7CD8">
              <w:t>Docente di scuola primaria a tempo indeterminato dal 1 settembre 1985.</w:t>
            </w:r>
          </w:p>
          <w:p w:rsidR="004B040D" w:rsidRPr="006B7CD8" w:rsidRDefault="004B040D" w:rsidP="00554702">
            <w:pPr>
              <w:jc w:val="both"/>
            </w:pPr>
          </w:p>
          <w:p w:rsidR="004B040D" w:rsidRPr="006B7CD8" w:rsidRDefault="004B040D" w:rsidP="00636BC9">
            <w:pPr>
              <w:jc w:val="both"/>
            </w:pPr>
          </w:p>
          <w:p w:rsidR="004B040D" w:rsidRPr="006B7CD8" w:rsidRDefault="004B040D" w:rsidP="00636BC9">
            <w:pPr>
              <w:jc w:val="both"/>
            </w:pPr>
          </w:p>
        </w:tc>
      </w:tr>
      <w:tr w:rsidR="004B040D" w:rsidTr="00C61691">
        <w:tc>
          <w:tcPr>
            <w:tcW w:w="2409" w:type="dxa"/>
          </w:tcPr>
          <w:p w:rsidR="004B040D" w:rsidRPr="00C61691" w:rsidRDefault="00680535" w:rsidP="000505F4">
            <w:pPr>
              <w:rPr>
                <w:rFonts w:ascii="Arial Narrow" w:hAnsi="Arial Narrow"/>
                <w:b/>
                <w:smallCaps/>
                <w:color w:val="0070C0"/>
                <w:sz w:val="24"/>
              </w:rPr>
            </w:pPr>
            <w:r w:rsidRPr="00680535">
              <w:rPr>
                <w:noProof/>
                <w:lang w:eastAsia="it-IT"/>
              </w:rPr>
              <w:pict>
                <v:line id="_x0000_s1064" style="position:absolute;z-index:251688960;mso-position-horizontal-relative:page;mso-position-vertical-relative:page" from="118.2pt,296.9pt" to="118.2pt,1207pt" strokecolor="#0070c0" strokeweight=".74pt">
                  <v:stroke joinstyle="miter"/>
                  <w10:wrap anchorx="page" anchory="page"/>
                </v:line>
              </w:pict>
            </w:r>
            <w:r w:rsidR="004B040D" w:rsidRPr="00C61691">
              <w:rPr>
                <w:rFonts w:ascii="Arial Narrow" w:hAnsi="Arial Narrow"/>
                <w:b/>
                <w:smallCaps/>
                <w:color w:val="0070C0"/>
                <w:sz w:val="24"/>
              </w:rPr>
              <w:t xml:space="preserve"> esercizio della funzione di Supervisore del tirocinio nei corsi in SFP e SISS</w:t>
            </w:r>
          </w:p>
        </w:tc>
        <w:tc>
          <w:tcPr>
            <w:tcW w:w="7445" w:type="dxa"/>
          </w:tcPr>
          <w:p w:rsidR="009F6442" w:rsidRDefault="009F6442" w:rsidP="0082715E">
            <w:pPr>
              <w:jc w:val="both"/>
            </w:pPr>
            <w:r>
              <w:t>2014: settembre, inizio delle attività in qualità di Tutor organizzatore presso il Corso di Laurea in Scienze della Formazione Primaria, Università di Padova e Verona</w:t>
            </w:r>
          </w:p>
          <w:p w:rsidR="009F6442" w:rsidRDefault="009F6442" w:rsidP="0082715E">
            <w:pPr>
              <w:jc w:val="both"/>
            </w:pPr>
          </w:p>
          <w:p w:rsidR="009F6442" w:rsidRDefault="009F6442" w:rsidP="0082715E">
            <w:pPr>
              <w:jc w:val="both"/>
            </w:pPr>
            <w:r>
              <w:t xml:space="preserve">2014: Superamento del Concorso indetto dalle Università di Padova e Verona per il ruolo di Tutor organizzatore presso il corso di Laurea in Scienze della Formazione Primaria </w:t>
            </w:r>
          </w:p>
          <w:p w:rsidR="009F6442" w:rsidRDefault="009F6442" w:rsidP="0082715E">
            <w:pPr>
              <w:jc w:val="both"/>
            </w:pPr>
          </w:p>
          <w:p w:rsidR="004B040D" w:rsidRPr="006B7CD8" w:rsidRDefault="004B040D" w:rsidP="0082715E">
            <w:pPr>
              <w:jc w:val="both"/>
            </w:pPr>
            <w:r w:rsidRPr="006B7CD8">
              <w:t>Da gennaio 2014: ripresa delle attività in qualità di supervisore a tempo pieno</w:t>
            </w:r>
          </w:p>
          <w:p w:rsidR="004B040D" w:rsidRPr="006B7CD8" w:rsidRDefault="004B040D" w:rsidP="0082715E">
            <w:pPr>
              <w:jc w:val="both"/>
            </w:pPr>
          </w:p>
          <w:p w:rsidR="004B040D" w:rsidRDefault="004B040D" w:rsidP="0082715E">
            <w:pPr>
              <w:jc w:val="both"/>
            </w:pPr>
            <w:r w:rsidRPr="006B7CD8">
              <w:t>2005/2006/2007/2008/2009: Supervisore a tempo pieno presso il Corso di laurea in Scienze della Formazione Primaria di Padova</w:t>
            </w:r>
            <w:r>
              <w:t xml:space="preserve"> con i seguenti incarichi:</w:t>
            </w:r>
          </w:p>
          <w:p w:rsidR="004B040D" w:rsidRDefault="004B040D" w:rsidP="00784C53">
            <w:pPr>
              <w:pStyle w:val="Paragrafoelenco"/>
              <w:numPr>
                <w:ilvl w:val="0"/>
                <w:numId w:val="10"/>
              </w:numPr>
              <w:jc w:val="both"/>
            </w:pPr>
            <w:r>
              <w:t>Coordinamento di gruppi di studenti per le attività di tirocinio nel territorio di Verona</w:t>
            </w:r>
          </w:p>
          <w:p w:rsidR="004B040D" w:rsidRDefault="004B040D" w:rsidP="00784C53">
            <w:pPr>
              <w:pStyle w:val="Paragrafoelenco"/>
              <w:numPr>
                <w:ilvl w:val="0"/>
                <w:numId w:val="10"/>
              </w:numPr>
              <w:jc w:val="both"/>
            </w:pPr>
            <w:r>
              <w:t>Collaborazione con i Dirigenti scolastici e insegnanti mentori degli Istituti accoglienti della Regione Veneto e delle Regioni limitrofe (Lombardia, Trentino)</w:t>
            </w:r>
          </w:p>
          <w:p w:rsidR="004B040D" w:rsidRDefault="004B040D" w:rsidP="00784C53">
            <w:pPr>
              <w:pStyle w:val="Paragrafoelenco"/>
              <w:numPr>
                <w:ilvl w:val="0"/>
                <w:numId w:val="10"/>
              </w:numPr>
              <w:jc w:val="both"/>
            </w:pPr>
            <w:r>
              <w:t>Coordinamento dei laboratori di Lingua Italiana e di Educazione Musicale</w:t>
            </w:r>
          </w:p>
          <w:p w:rsidR="004B040D" w:rsidRPr="006B7CD8" w:rsidRDefault="004B040D" w:rsidP="002D56F7">
            <w:pPr>
              <w:pStyle w:val="Paragrafoelenco"/>
              <w:numPr>
                <w:ilvl w:val="0"/>
                <w:numId w:val="10"/>
              </w:numPr>
              <w:jc w:val="both"/>
            </w:pPr>
            <w:r w:rsidRPr="006B7CD8">
              <w:t xml:space="preserve"> </w:t>
            </w:r>
            <w:r>
              <w:t xml:space="preserve">Dal 2007: </w:t>
            </w:r>
            <w:r w:rsidRPr="006B7CD8">
              <w:t>nomina del Rettore come membro della Commissione per la prova di ammissione al Co</w:t>
            </w:r>
            <w:r>
              <w:t>rso di laurea in Scienze della Formazione P</w:t>
            </w:r>
            <w:r w:rsidRPr="006B7CD8">
              <w:t xml:space="preserve">rimaria </w:t>
            </w:r>
          </w:p>
          <w:p w:rsidR="004B040D" w:rsidRPr="006B7CD8" w:rsidRDefault="004B040D" w:rsidP="0082715E">
            <w:pPr>
              <w:jc w:val="both"/>
            </w:pPr>
          </w:p>
          <w:p w:rsidR="004B040D" w:rsidRPr="006B7CD8" w:rsidRDefault="004B040D" w:rsidP="0082715E">
            <w:pPr>
              <w:jc w:val="both"/>
            </w:pPr>
            <w:r w:rsidRPr="006B7CD8">
              <w:t xml:space="preserve">2006/2007: supervisore delle attività di tirocinio in presenza e on </w:t>
            </w:r>
            <w:proofErr w:type="spellStart"/>
            <w:r w:rsidRPr="006B7CD8">
              <w:t>line</w:t>
            </w:r>
            <w:proofErr w:type="spellEnd"/>
            <w:r w:rsidRPr="006B7CD8">
              <w:t xml:space="preserve"> per il corso SOS 800 ore organizzato da SIS Veneto, Università Ca’ </w:t>
            </w:r>
            <w:proofErr w:type="spellStart"/>
            <w:r w:rsidRPr="006B7CD8">
              <w:t>Foscari</w:t>
            </w:r>
            <w:proofErr w:type="spellEnd"/>
            <w:r w:rsidRPr="006B7CD8">
              <w:t xml:space="preserve"> di Venezia</w:t>
            </w:r>
          </w:p>
          <w:p w:rsidR="004B040D" w:rsidRPr="006B7CD8" w:rsidRDefault="004B040D" w:rsidP="0082715E">
            <w:pPr>
              <w:jc w:val="both"/>
            </w:pPr>
          </w:p>
          <w:p w:rsidR="004B040D" w:rsidRPr="006B7CD8" w:rsidRDefault="004B040D" w:rsidP="0082715E">
            <w:pPr>
              <w:jc w:val="both"/>
            </w:pPr>
            <w:r w:rsidRPr="006B7CD8">
              <w:t xml:space="preserve">2005/2006: supervisore delle attività di tirocinio in presenza e on </w:t>
            </w:r>
            <w:proofErr w:type="spellStart"/>
            <w:r w:rsidRPr="006B7CD8">
              <w:t>line</w:t>
            </w:r>
            <w:proofErr w:type="spellEnd"/>
            <w:r w:rsidRPr="006B7CD8">
              <w:t xml:space="preserve"> per il corso SOS 800 ore organizzato da SIS Veneto, Università Ca’ </w:t>
            </w:r>
            <w:proofErr w:type="spellStart"/>
            <w:r w:rsidRPr="006B7CD8">
              <w:t>Foscari</w:t>
            </w:r>
            <w:proofErr w:type="spellEnd"/>
            <w:r w:rsidRPr="006B7CD8">
              <w:t xml:space="preserve"> di Venezia</w:t>
            </w:r>
          </w:p>
          <w:p w:rsidR="004B040D" w:rsidRPr="006B7CD8" w:rsidRDefault="004B040D" w:rsidP="0082715E">
            <w:pPr>
              <w:jc w:val="both"/>
            </w:pPr>
          </w:p>
          <w:p w:rsidR="004B040D" w:rsidRPr="006B7CD8" w:rsidRDefault="004B040D" w:rsidP="0082715E">
            <w:pPr>
              <w:jc w:val="both"/>
            </w:pPr>
            <w:r w:rsidRPr="006B7CD8">
              <w:t>1999/2000 /2001/2002/2003/2004: Supervisore in semiesonero presso il Corso di laurea in Scienze della Formazione Primaria di Padova</w:t>
            </w:r>
          </w:p>
          <w:p w:rsidR="004B040D" w:rsidRPr="006B7CD8" w:rsidRDefault="00680535" w:rsidP="0082715E">
            <w:pPr>
              <w:jc w:val="both"/>
            </w:pPr>
            <w:r>
              <w:rPr>
                <w:noProof/>
                <w:lang w:eastAsia="it-IT"/>
              </w:rPr>
              <w:pict>
                <v:line id="_x0000_s1065" style="position:absolute;left:0;text-align:left;z-index:251689984;mso-position-horizontal-relative:page;mso-position-vertical-relative:page" from="-.75pt,-76.7pt" to="-.75pt,771.25pt" strokecolor="#0070c0" strokeweight=".74pt">
                  <v:stroke joinstyle="miter"/>
                  <w10:wrap anchorx="page" anchory="page"/>
                </v:line>
              </w:pict>
            </w:r>
          </w:p>
          <w:p w:rsidR="004B040D" w:rsidRPr="006B7CD8" w:rsidRDefault="004B040D" w:rsidP="00380A21">
            <w:pPr>
              <w:jc w:val="both"/>
            </w:pPr>
            <w:r w:rsidRPr="006B7CD8">
              <w:t>2005/6: Supervisore del Tirocinio per il Corso di Specializzazione per le attività di sostegno nella Scuola primaria organizzato dall’Università di Verona</w:t>
            </w:r>
          </w:p>
          <w:p w:rsidR="004B040D" w:rsidRPr="006B7CD8" w:rsidRDefault="004B040D" w:rsidP="00380A21">
            <w:pPr>
              <w:jc w:val="both"/>
            </w:pPr>
          </w:p>
          <w:p w:rsidR="004B040D" w:rsidRPr="006B7CD8" w:rsidRDefault="004B040D" w:rsidP="00370FD8">
            <w:pPr>
              <w:jc w:val="both"/>
            </w:pPr>
            <w:r w:rsidRPr="006B7CD8">
              <w:t xml:space="preserve">2002 – 2003 Anno accademico: Università Ca’ </w:t>
            </w:r>
            <w:proofErr w:type="spellStart"/>
            <w:r w:rsidRPr="006B7CD8">
              <w:t>Foscari</w:t>
            </w:r>
            <w:proofErr w:type="spellEnd"/>
            <w:r w:rsidRPr="006B7CD8">
              <w:t xml:space="preserve"> (Venezia): Supervisore del Tirocinio degli studenti iscritti al Corso di Specializzazione per le attività di sostegno presso la Scuola Interateneo di Specializzazione per la  Formazione degli insegnanti della Scuola Secondaria (SIS), e partecipazione alle sessioni di discussione  delle tesi.</w:t>
            </w:r>
          </w:p>
          <w:p w:rsidR="004B040D" w:rsidRPr="006B7CD8" w:rsidRDefault="004B040D" w:rsidP="00370FD8">
            <w:pPr>
              <w:jc w:val="both"/>
            </w:pPr>
          </w:p>
          <w:p w:rsidR="004B040D" w:rsidRPr="006B7CD8" w:rsidRDefault="004B040D" w:rsidP="00370FD8">
            <w:pPr>
              <w:jc w:val="both"/>
            </w:pPr>
            <w:r w:rsidRPr="006B7CD8">
              <w:t xml:space="preserve">1999/2000 : Tutor del tirocinio per gli studenti del Corso di Specializzazione Polivalente per le attività di  sostegno nella scuola del’infanzia e primaria organizzato dall’Università degli studi di Padova, facoltà di Scienze della Formazione </w:t>
            </w:r>
          </w:p>
          <w:p w:rsidR="004B040D" w:rsidRPr="006B7CD8" w:rsidRDefault="004B040D" w:rsidP="00370FD8">
            <w:pPr>
              <w:jc w:val="both"/>
            </w:pPr>
          </w:p>
          <w:p w:rsidR="004B040D" w:rsidRPr="006B7CD8" w:rsidRDefault="004B040D" w:rsidP="0082715E">
            <w:pPr>
              <w:jc w:val="both"/>
            </w:pPr>
            <w:r w:rsidRPr="006B7CD8">
              <w:t xml:space="preserve">1996 - ‘98: Tutor del tirocinio e coordinatore dell’Area Professionalità presso il Corso di Specializzazione       polivalente      dell’Istituto “A. </w:t>
            </w:r>
            <w:proofErr w:type="spellStart"/>
            <w:r w:rsidRPr="006B7CD8">
              <w:t>Provolo</w:t>
            </w:r>
            <w:proofErr w:type="spellEnd"/>
            <w:r w:rsidRPr="006B7CD8">
              <w:t>” di Verona e riconosciuto dal Provveditorato   agli Studi di Verona</w:t>
            </w:r>
          </w:p>
          <w:p w:rsidR="004B040D" w:rsidRPr="006B7CD8" w:rsidRDefault="00680535" w:rsidP="00554702">
            <w:pPr>
              <w:jc w:val="both"/>
            </w:pPr>
            <w:r>
              <w:rPr>
                <w:noProof/>
                <w:lang w:eastAsia="it-IT"/>
              </w:rPr>
              <w:pict>
                <v:shape id="_x0000_s1072" type="#_x0000_t32" style="position:absolute;left:0;text-align:left;margin-left:-120.15pt;margin-top:9.4pt;width:483.75pt;height:.75pt;flip:y;z-index:251697152" o:connectortype="straight" strokecolor="#0070c0"/>
              </w:pict>
            </w:r>
          </w:p>
        </w:tc>
      </w:tr>
      <w:tr w:rsidR="00F64911" w:rsidTr="008C11C9">
        <w:tc>
          <w:tcPr>
            <w:tcW w:w="2409" w:type="dxa"/>
          </w:tcPr>
          <w:p w:rsidR="008D6713" w:rsidRDefault="00680535" w:rsidP="0000577B">
            <w:pPr>
              <w:rPr>
                <w:rFonts w:ascii="Arial Narrow" w:hAnsi="Arial Narrow"/>
                <w:b/>
                <w:smallCaps/>
                <w:color w:val="0070C0"/>
                <w:sz w:val="24"/>
              </w:rPr>
            </w:pPr>
            <w:r w:rsidRPr="00680535">
              <w:rPr>
                <w:noProof/>
                <w:lang w:eastAsia="it-IT"/>
              </w:rPr>
              <w:lastRenderedPageBreak/>
              <w:pict>
                <v:shape id="_x0000_s1079" type="#_x0000_t32" style="position:absolute;margin-left:113.6pt;margin-top:-71.5pt;width:.05pt;height:1365.8pt;z-index:251701248;mso-position-horizontal-relative:text;mso-position-vertical-relative:text" o:connectortype="straight" strokecolor="#0070c0" strokeweight="1pt"/>
              </w:pict>
            </w:r>
            <w:r w:rsidRPr="00680535">
              <w:rPr>
                <w:noProof/>
                <w:lang w:eastAsia="it-IT"/>
              </w:rPr>
              <w:pict>
                <v:shape id="_x0000_s1053" type="#_x0000_t32" style="position:absolute;margin-left:.3pt;margin-top:8.9pt;width:482.25pt;height:0;z-index:251678720;mso-position-horizontal-relative:text;mso-position-vertical-relative:text" o:connectortype="straight" strokecolor="#0070c0"/>
              </w:pict>
            </w:r>
          </w:p>
          <w:p w:rsidR="0099747D" w:rsidRDefault="0099747D" w:rsidP="0000577B">
            <w:pPr>
              <w:rPr>
                <w:rFonts w:ascii="Arial Narrow" w:hAnsi="Arial Narrow"/>
                <w:b/>
                <w:smallCaps/>
                <w:color w:val="0070C0"/>
                <w:sz w:val="24"/>
              </w:rPr>
            </w:pPr>
          </w:p>
          <w:p w:rsidR="00F64911" w:rsidRPr="00B41C39" w:rsidRDefault="00F64911" w:rsidP="0000577B">
            <w:pPr>
              <w:rPr>
                <w:rFonts w:ascii="Arial Narrow" w:hAnsi="Arial Narrow"/>
                <w:b/>
                <w:smallCaps/>
                <w:color w:val="0070C0"/>
                <w:sz w:val="24"/>
              </w:rPr>
            </w:pPr>
            <w:r w:rsidRPr="00B41C39">
              <w:rPr>
                <w:rFonts w:ascii="Arial Narrow" w:hAnsi="Arial Narrow"/>
                <w:b/>
                <w:smallCaps/>
                <w:color w:val="0070C0"/>
                <w:sz w:val="24"/>
              </w:rPr>
              <w:t xml:space="preserve">insegnamento ovvero conduzione di laboratori didattici presso i corsi di laurea in SFP, </w:t>
            </w:r>
            <w:proofErr w:type="spellStart"/>
            <w:r w:rsidRPr="00B41C39">
              <w:rPr>
                <w:rFonts w:ascii="Arial Narrow" w:hAnsi="Arial Narrow"/>
                <w:b/>
                <w:smallCaps/>
                <w:color w:val="0070C0"/>
                <w:sz w:val="24"/>
              </w:rPr>
              <w:t>Siss</w:t>
            </w:r>
            <w:proofErr w:type="spellEnd"/>
          </w:p>
        </w:tc>
        <w:tc>
          <w:tcPr>
            <w:tcW w:w="7445" w:type="dxa"/>
          </w:tcPr>
          <w:p w:rsidR="008D6713" w:rsidRDefault="008D6713" w:rsidP="00AD7BEB">
            <w:pPr>
              <w:jc w:val="both"/>
            </w:pPr>
          </w:p>
          <w:p w:rsidR="0099747D" w:rsidRDefault="0099747D" w:rsidP="00AD7BEB">
            <w:pPr>
              <w:jc w:val="both"/>
            </w:pPr>
          </w:p>
          <w:p w:rsidR="002919FB" w:rsidRPr="006B7CD8" w:rsidRDefault="002919FB" w:rsidP="00AD7BEB">
            <w:pPr>
              <w:jc w:val="both"/>
            </w:pPr>
            <w:r w:rsidRPr="006B7CD8">
              <w:t>2014: Intervento presso “</w:t>
            </w:r>
            <w:proofErr w:type="spellStart"/>
            <w:r w:rsidRPr="006B7CD8">
              <w:t>Bellunorienta</w:t>
            </w:r>
            <w:proofErr w:type="spellEnd"/>
            <w:r w:rsidRPr="006B7CD8">
              <w:t xml:space="preserve"> 2014” per la presentazione del corso di laurea in Scienze della formazione Primaria di Padova (Convenzione tra Provincia di Belluno e </w:t>
            </w:r>
            <w:proofErr w:type="spellStart"/>
            <w:r w:rsidRPr="006B7CD8">
              <w:t>Unversità</w:t>
            </w:r>
            <w:proofErr w:type="spellEnd"/>
            <w:r w:rsidRPr="006B7CD8">
              <w:t xml:space="preserve"> di Padova)</w:t>
            </w:r>
          </w:p>
          <w:p w:rsidR="002919FB" w:rsidRPr="006B7CD8" w:rsidRDefault="002919FB" w:rsidP="00AD7BEB">
            <w:pPr>
              <w:jc w:val="both"/>
            </w:pPr>
          </w:p>
          <w:p w:rsidR="008967E4" w:rsidRPr="006B7CD8" w:rsidRDefault="008967E4" w:rsidP="00AD7BEB">
            <w:pPr>
              <w:jc w:val="both"/>
            </w:pPr>
            <w:r w:rsidRPr="006B7CD8">
              <w:t>2014: Docenza in due laboratori di Progettazione Didattica per i Percorsi abilitanti Speciali (PAS) – Dipartimento FISPPA , Università di Padova</w:t>
            </w:r>
          </w:p>
          <w:p w:rsidR="008967E4" w:rsidRPr="006B7CD8" w:rsidRDefault="008967E4" w:rsidP="00AD7BEB">
            <w:pPr>
              <w:jc w:val="both"/>
            </w:pPr>
          </w:p>
          <w:p w:rsidR="00AD7BEB" w:rsidRPr="006B7CD8" w:rsidRDefault="00AD7BEB" w:rsidP="00AD7BEB">
            <w:pPr>
              <w:jc w:val="both"/>
            </w:pPr>
            <w:r w:rsidRPr="006B7CD8">
              <w:t>2013</w:t>
            </w:r>
            <w:r w:rsidR="008967E4" w:rsidRPr="006B7CD8">
              <w:t>/14</w:t>
            </w:r>
            <w:r w:rsidRPr="006B7CD8">
              <w:t>: Conduzione del Laboratorio “</w:t>
            </w:r>
            <w:r w:rsidR="00D62F56" w:rsidRPr="006B7CD8">
              <w:t>Metodologie per la Didattica” p</w:t>
            </w:r>
            <w:r w:rsidR="00EB2DFD" w:rsidRPr="006B7CD8">
              <w:t>resso il Corso di Laurea in S</w:t>
            </w:r>
            <w:r w:rsidR="008967E4" w:rsidRPr="006B7CD8">
              <w:t xml:space="preserve">cienze della </w:t>
            </w:r>
            <w:r w:rsidR="00EB2DFD" w:rsidRPr="006B7CD8">
              <w:t>F</w:t>
            </w:r>
            <w:r w:rsidR="008967E4" w:rsidRPr="006B7CD8">
              <w:t xml:space="preserve">ormazione </w:t>
            </w:r>
            <w:r w:rsidR="00EB2DFD" w:rsidRPr="006B7CD8">
              <w:t>P</w:t>
            </w:r>
            <w:r w:rsidR="008967E4" w:rsidRPr="006B7CD8">
              <w:t>rimaria – ciclo unico, Università</w:t>
            </w:r>
            <w:r w:rsidR="00EB2DFD" w:rsidRPr="006B7CD8">
              <w:t xml:space="preserve"> di Verona</w:t>
            </w:r>
          </w:p>
          <w:p w:rsidR="008967E4" w:rsidRPr="006B7CD8" w:rsidRDefault="008967E4" w:rsidP="00AD7BEB">
            <w:pPr>
              <w:jc w:val="both"/>
            </w:pPr>
          </w:p>
          <w:p w:rsidR="008967E4" w:rsidRPr="006B7CD8" w:rsidRDefault="008967E4" w:rsidP="00AD7BEB">
            <w:pPr>
              <w:jc w:val="both"/>
            </w:pPr>
            <w:r w:rsidRPr="006B7CD8">
              <w:t>2013/14: Conduzione di due laboratori di Didattica della lettura e della scrittura per Scienze della Formazione Primaria – ciclo unico, Università di Padova</w:t>
            </w:r>
          </w:p>
          <w:p w:rsidR="008967E4" w:rsidRPr="006B7CD8" w:rsidRDefault="008967E4" w:rsidP="00AD7BEB">
            <w:pPr>
              <w:jc w:val="both"/>
            </w:pPr>
          </w:p>
          <w:p w:rsidR="008967E4" w:rsidRPr="006B7CD8" w:rsidRDefault="008967E4" w:rsidP="00AD7BEB">
            <w:pPr>
              <w:jc w:val="both"/>
            </w:pPr>
            <w:r w:rsidRPr="006B7CD8">
              <w:t xml:space="preserve">2012/13: Tutor on </w:t>
            </w:r>
            <w:proofErr w:type="spellStart"/>
            <w:r w:rsidRPr="006B7CD8">
              <w:t>line</w:t>
            </w:r>
            <w:proofErr w:type="spellEnd"/>
            <w:r w:rsidRPr="006B7CD8">
              <w:t xml:space="preserve"> per il laboratorio di Didattica della Lingua italiana per il Corso di laurea in </w:t>
            </w:r>
            <w:hyperlink r:id="rId8" w:tgtFrame="_blank" w:history="1">
              <w:r w:rsidRPr="006B7CD8">
                <w:rPr>
                  <w:rStyle w:val="Collegamentoipertestuale"/>
                  <w:color w:val="auto"/>
                  <w:u w:val="none"/>
                </w:rPr>
                <w:t>Scienze per la formazione dell'infanzia e della preadolescenza (a distanza)</w:t>
              </w:r>
            </w:hyperlink>
            <w:r w:rsidRPr="006B7CD8">
              <w:t xml:space="preserve"> – Università di Padova</w:t>
            </w:r>
          </w:p>
          <w:p w:rsidR="00D62F56" w:rsidRPr="006B7CD8" w:rsidRDefault="00D62F56" w:rsidP="00AD7BEB">
            <w:pPr>
              <w:jc w:val="both"/>
            </w:pPr>
          </w:p>
          <w:p w:rsidR="009D52ED" w:rsidRPr="006B7CD8" w:rsidRDefault="008967E4" w:rsidP="00AD7BEB">
            <w:pPr>
              <w:jc w:val="both"/>
            </w:pPr>
            <w:r w:rsidRPr="006B7CD8">
              <w:t>2012/</w:t>
            </w:r>
            <w:r w:rsidR="009D52ED" w:rsidRPr="006B7CD8">
              <w:t>2013: Conduzione del Laboratorio “La riflessione Linguistica” collegato all’Insegnamento di Linguistica e letteratura Italiana; Corso di Laurea in Scienze della Formazione Primaria, Università di Padova</w:t>
            </w:r>
          </w:p>
          <w:p w:rsidR="00D62F56" w:rsidRPr="006B7CD8" w:rsidRDefault="00D62F56" w:rsidP="00AD7BEB">
            <w:pPr>
              <w:jc w:val="both"/>
            </w:pPr>
          </w:p>
          <w:p w:rsidR="00AD7BEB" w:rsidRPr="006B7CD8" w:rsidRDefault="00AD7BEB" w:rsidP="00AD7BEB">
            <w:pPr>
              <w:jc w:val="both"/>
            </w:pPr>
            <w:r w:rsidRPr="006B7CD8">
              <w:t>2012: Membro del Comitato organizzativo del Convegno: “Le didattiche disciplinari nella formazione universitaria degli insegnanti”, 18 – 19 maggio 2012 e conduzione del laboratorio sul tema: “Dalla comprensione alla produzione del testo scritto”, Università di Padova</w:t>
            </w:r>
          </w:p>
          <w:p w:rsidR="00D37F72" w:rsidRPr="006B7CD8" w:rsidRDefault="00D37F72" w:rsidP="00AD7BEB">
            <w:pPr>
              <w:jc w:val="both"/>
            </w:pPr>
          </w:p>
          <w:p w:rsidR="00D37F72" w:rsidRPr="006B7CD8" w:rsidRDefault="00D37F72" w:rsidP="00D37F72">
            <w:pPr>
              <w:jc w:val="both"/>
            </w:pPr>
            <w:r w:rsidRPr="006B7CD8">
              <w:t>2011: Assegnazione di Incarico per la collaborazione alle attività del Corso di Perfezionamento in “Formatore esperto per le competenze di scrittura”, A.A. 2010/2011, Direttore Prof.ssa Lerida Cisotto,Università di Padova</w:t>
            </w:r>
          </w:p>
          <w:p w:rsidR="008F7F53" w:rsidRPr="006B7CD8" w:rsidRDefault="008F7F53" w:rsidP="00D37F72">
            <w:pPr>
              <w:jc w:val="both"/>
            </w:pPr>
          </w:p>
          <w:p w:rsidR="008F7F53" w:rsidRPr="006B7CD8" w:rsidRDefault="008F7F53" w:rsidP="00D37F72">
            <w:pPr>
              <w:jc w:val="both"/>
            </w:pPr>
            <w:r w:rsidRPr="006B7CD8">
              <w:t>2011/12: Docenza nel laboratorio di Metodologia dell’educazione musicale nel Corso di Laurea in Scienze della Formazione Primaria</w:t>
            </w:r>
          </w:p>
          <w:p w:rsidR="008F7F53" w:rsidRPr="006B7CD8" w:rsidRDefault="008F7F53" w:rsidP="00D37F72">
            <w:pPr>
              <w:jc w:val="both"/>
            </w:pPr>
          </w:p>
          <w:p w:rsidR="008F7F53" w:rsidRPr="006B7CD8" w:rsidRDefault="008F7F53" w:rsidP="00D37F72">
            <w:pPr>
              <w:jc w:val="both"/>
            </w:pPr>
            <w:r w:rsidRPr="006B7CD8">
              <w:t>2011/12 : Docenza nel laboratorio di recupero scrittura e lettura testi nel Corso di Laurea in Scienze della Formazione Primaria</w:t>
            </w:r>
          </w:p>
          <w:p w:rsidR="00D62F56" w:rsidRPr="006B7CD8" w:rsidRDefault="00D62F56" w:rsidP="00AD7BEB">
            <w:pPr>
              <w:jc w:val="both"/>
            </w:pPr>
          </w:p>
          <w:p w:rsidR="00EB2DFD" w:rsidRPr="006B7CD8" w:rsidRDefault="00EB2DFD" w:rsidP="00EB2DFD">
            <w:pPr>
              <w:jc w:val="both"/>
            </w:pPr>
            <w:r w:rsidRPr="006B7CD8">
              <w:t>2011</w:t>
            </w:r>
            <w:r w:rsidR="008F7F53" w:rsidRPr="006B7CD8">
              <w:t xml:space="preserve">:  Docenza per il laboratorio di Metodologia dell’Educazione Musicale per il Corso di laurea in </w:t>
            </w:r>
            <w:hyperlink r:id="rId9" w:tgtFrame="_blank" w:history="1">
              <w:r w:rsidR="008F7F53" w:rsidRPr="006B7CD8">
                <w:rPr>
                  <w:rStyle w:val="Collegamentoipertestuale"/>
                  <w:color w:val="auto"/>
                  <w:u w:val="none"/>
                </w:rPr>
                <w:t>Scienze per la Formazione dell'infanzia e della preadolescenza (a distanza)</w:t>
              </w:r>
            </w:hyperlink>
            <w:r w:rsidR="008F7F53" w:rsidRPr="006B7CD8">
              <w:t xml:space="preserve"> – Università di Padova</w:t>
            </w:r>
          </w:p>
          <w:p w:rsidR="008F7F53" w:rsidRPr="006B7CD8" w:rsidRDefault="008F7F53" w:rsidP="00EB2DFD">
            <w:pPr>
              <w:jc w:val="both"/>
            </w:pPr>
          </w:p>
          <w:p w:rsidR="008F7F53" w:rsidRPr="006B7CD8" w:rsidRDefault="00350751" w:rsidP="008F7F53">
            <w:pPr>
              <w:jc w:val="both"/>
            </w:pPr>
            <w:r>
              <w:rPr>
                <w:noProof/>
                <w:lang w:eastAsia="it-IT"/>
              </w:rPr>
              <w:lastRenderedPageBreak/>
              <w:pict>
                <v:shape id="_x0000_s1046" type="#_x0000_t32" style="position:absolute;left:0;text-align:left;margin-left:-7.65pt;margin-top:-36.4pt;width:.05pt;height:1149.8pt;z-index:251671552" o:connectortype="straight" strokecolor="#0070c0"/>
              </w:pict>
            </w:r>
            <w:r w:rsidR="008F7F53" w:rsidRPr="006B7CD8">
              <w:t>2011: Docenza nel laboratorio di Didattica della lingua italiana nel Corso di Laurea in Scienze della Formazione Primaria – Sede di Verona</w:t>
            </w:r>
          </w:p>
          <w:p w:rsidR="00D62F56" w:rsidRPr="006B7CD8" w:rsidRDefault="00D62F56" w:rsidP="00EB2DFD">
            <w:pPr>
              <w:jc w:val="both"/>
            </w:pPr>
          </w:p>
          <w:p w:rsidR="00EB2DFD" w:rsidRPr="006B7CD8" w:rsidRDefault="004948E4" w:rsidP="00EB2DFD">
            <w:pPr>
              <w:jc w:val="both"/>
            </w:pPr>
            <w:r w:rsidRPr="006B7CD8">
              <w:t>2010: Docenza</w:t>
            </w:r>
            <w:r w:rsidR="00EB2DFD" w:rsidRPr="006B7CD8">
              <w:t xml:space="preserve"> per il laboratorio di Metodologia dell’Educazione Musicale per il Corso di laurea in </w:t>
            </w:r>
            <w:hyperlink r:id="rId10" w:tgtFrame="_blank" w:history="1">
              <w:r w:rsidR="00EB2DFD" w:rsidRPr="006B7CD8">
                <w:rPr>
                  <w:rStyle w:val="Collegamentoipertestuale"/>
                  <w:color w:val="auto"/>
                  <w:u w:val="none"/>
                </w:rPr>
                <w:t>Scienze per la Formazione dell'infanzia e della preadolescenza (a distanza)</w:t>
              </w:r>
            </w:hyperlink>
            <w:r w:rsidR="00EB2DFD" w:rsidRPr="006B7CD8">
              <w:t xml:space="preserve"> – Università di Padova</w:t>
            </w:r>
          </w:p>
          <w:p w:rsidR="00B60A0D" w:rsidRPr="006B7CD8" w:rsidRDefault="00B60A0D" w:rsidP="00EB2DFD">
            <w:pPr>
              <w:jc w:val="both"/>
            </w:pPr>
          </w:p>
          <w:p w:rsidR="00B60A0D" w:rsidRPr="006B7CD8" w:rsidRDefault="00B60A0D" w:rsidP="00B60A0D">
            <w:r w:rsidRPr="006B7CD8">
              <w:t xml:space="preserve">2009/2010: Docente in laboratori  in presenza e on </w:t>
            </w:r>
            <w:proofErr w:type="spellStart"/>
            <w:r w:rsidRPr="006B7CD8">
              <w:t>line</w:t>
            </w:r>
            <w:proofErr w:type="spellEnd"/>
            <w:r w:rsidRPr="006B7CD8">
              <w:t xml:space="preserve"> all’interno del Corso di Aggiornamento professionale “Insegnare e apprendere le competenze di scrittura”,  Facoltà di Scienze della  Formazione, Università di Padova. Direttrice del Corso Prof.ssa Lerida Cisotto</w:t>
            </w:r>
          </w:p>
          <w:p w:rsidR="00B60A0D" w:rsidRPr="006B7CD8" w:rsidRDefault="00B60A0D" w:rsidP="00EB2DFD">
            <w:pPr>
              <w:jc w:val="both"/>
            </w:pPr>
          </w:p>
          <w:p w:rsidR="00B60A0D" w:rsidRPr="006B7CD8" w:rsidRDefault="00B60A0D" w:rsidP="00B60A0D">
            <w:pPr>
              <w:jc w:val="both"/>
            </w:pPr>
            <w:r w:rsidRPr="006B7CD8">
              <w:t>2009/10 Docenza nel laboratorio di Metodologia dell’educazione musicale nel Corso di Laurea in Scienze della Formazione Primaria</w:t>
            </w:r>
          </w:p>
          <w:p w:rsidR="00B60A0D" w:rsidRPr="006B7CD8" w:rsidRDefault="00B60A0D" w:rsidP="00B60A0D">
            <w:pPr>
              <w:jc w:val="both"/>
            </w:pPr>
          </w:p>
          <w:p w:rsidR="00B60A0D" w:rsidRPr="006B7CD8" w:rsidRDefault="00B60A0D" w:rsidP="00B60A0D">
            <w:pPr>
              <w:jc w:val="both"/>
            </w:pPr>
            <w:r w:rsidRPr="006B7CD8">
              <w:t>2009/10: Docenza nel laboratorio di Didattica</w:t>
            </w:r>
            <w:r w:rsidR="002D4DCB" w:rsidRPr="006B7CD8">
              <w:t xml:space="preserve"> della lingua</w:t>
            </w:r>
            <w:r w:rsidRPr="006B7CD8">
              <w:t xml:space="preserve"> italiana nel Corso di Laurea in Scienze della Formazione Primaria</w:t>
            </w:r>
          </w:p>
          <w:p w:rsidR="00FE4F97" w:rsidRPr="006B7CD8" w:rsidRDefault="00FE4F97" w:rsidP="00EB2DFD">
            <w:pPr>
              <w:jc w:val="both"/>
            </w:pPr>
          </w:p>
          <w:p w:rsidR="00FE4F97" w:rsidRPr="006B7CD8" w:rsidRDefault="00FE4F97" w:rsidP="00EB2DFD">
            <w:pPr>
              <w:jc w:val="both"/>
            </w:pPr>
            <w:r w:rsidRPr="006B7CD8">
              <w:t>2008/9: Docenza nel laboratorio di Didattica della Musica nel Corso di Laurea in Scienze della Formazione Primaria</w:t>
            </w:r>
          </w:p>
          <w:p w:rsidR="00D62F56" w:rsidRPr="006B7CD8" w:rsidRDefault="00D62F56" w:rsidP="00EB2DFD">
            <w:pPr>
              <w:jc w:val="both"/>
            </w:pPr>
          </w:p>
          <w:p w:rsidR="002D3250" w:rsidRPr="006B7CD8" w:rsidRDefault="007C6960" w:rsidP="002D3250">
            <w:pPr>
              <w:jc w:val="both"/>
            </w:pPr>
            <w:r w:rsidRPr="006B7CD8">
              <w:t>2008/</w:t>
            </w:r>
            <w:r w:rsidR="002D3250" w:rsidRPr="006B7CD8">
              <w:t xml:space="preserve">2009: Tutor on </w:t>
            </w:r>
            <w:proofErr w:type="spellStart"/>
            <w:r w:rsidR="002D3250" w:rsidRPr="006B7CD8">
              <w:t>line</w:t>
            </w:r>
            <w:proofErr w:type="spellEnd"/>
            <w:r w:rsidR="002D3250" w:rsidRPr="006B7CD8">
              <w:t xml:space="preserve"> per il laboratorio di Didattica della Lingua italiana per il Corso di laurea in </w:t>
            </w:r>
            <w:hyperlink r:id="rId11" w:tgtFrame="_blank" w:history="1">
              <w:r w:rsidR="002D3250" w:rsidRPr="006B7CD8">
                <w:rPr>
                  <w:rStyle w:val="Collegamentoipertestuale"/>
                  <w:color w:val="auto"/>
                  <w:u w:val="none"/>
                </w:rPr>
                <w:t>Scienze per la formazione dell'infanzia e della preadolescenza (a distanza)</w:t>
              </w:r>
            </w:hyperlink>
            <w:r w:rsidR="002D3250" w:rsidRPr="006B7CD8">
              <w:t xml:space="preserve"> – Università di Padova</w:t>
            </w:r>
          </w:p>
          <w:p w:rsidR="007C6960" w:rsidRPr="006B7CD8" w:rsidRDefault="007C6960" w:rsidP="002D3250">
            <w:pPr>
              <w:jc w:val="both"/>
            </w:pPr>
          </w:p>
          <w:p w:rsidR="007C6960" w:rsidRPr="006B7CD8" w:rsidRDefault="007C6960" w:rsidP="007C6960">
            <w:pPr>
              <w:jc w:val="both"/>
            </w:pPr>
            <w:r w:rsidRPr="006B7CD8">
              <w:t>2008/9: docenza nel laboratorio di Didattica della lingua italiana per Scienze della Formazione primaria di Padova</w:t>
            </w:r>
          </w:p>
          <w:p w:rsidR="002B0112" w:rsidRPr="006B7CD8" w:rsidRDefault="002B0112" w:rsidP="007C6960">
            <w:pPr>
              <w:jc w:val="both"/>
            </w:pPr>
          </w:p>
          <w:p w:rsidR="002B0112" w:rsidRPr="006B7CD8" w:rsidRDefault="002B0112" w:rsidP="007C6960">
            <w:pPr>
              <w:jc w:val="both"/>
            </w:pPr>
            <w:r w:rsidRPr="006B7CD8">
              <w:t>2008: Nomina a docente nei laboratori del Master “Difficoltà di apprendimento e disagio scolastico” Università della Calabria</w:t>
            </w:r>
          </w:p>
          <w:p w:rsidR="00D62F56" w:rsidRPr="006B7CD8" w:rsidRDefault="00D62F56" w:rsidP="002D3250">
            <w:pPr>
              <w:jc w:val="both"/>
            </w:pPr>
          </w:p>
          <w:p w:rsidR="00AB0F56" w:rsidRPr="006B7CD8" w:rsidRDefault="00AB0F56" w:rsidP="00AB0F56">
            <w:pPr>
              <w:jc w:val="both"/>
            </w:pPr>
            <w:r w:rsidRPr="006B7CD8">
              <w:t>2008: Intervento al Convegno “Il tirocinio e i laboratori nel Corso di laurea in Scienze della Formazione Primaria – Modelli a confronto” Palermo, 16, 17 aprile 2008</w:t>
            </w:r>
          </w:p>
          <w:p w:rsidR="00D62F56" w:rsidRPr="006B7CD8" w:rsidRDefault="00D62F56" w:rsidP="00AB0F56">
            <w:pPr>
              <w:jc w:val="both"/>
            </w:pPr>
          </w:p>
          <w:p w:rsidR="00AB0F56" w:rsidRPr="006B7CD8" w:rsidRDefault="00AB0F56" w:rsidP="00AB0F56">
            <w:pPr>
              <w:jc w:val="both"/>
            </w:pPr>
            <w:r w:rsidRPr="006B7CD8">
              <w:t xml:space="preserve">2008: Tutor in presenza per il laboratorio di Metodologia dell’Educazione Musicale per il Corso di laurea in </w:t>
            </w:r>
            <w:hyperlink r:id="rId12" w:tgtFrame="_blank" w:history="1">
              <w:r w:rsidRPr="006B7CD8">
                <w:rPr>
                  <w:rStyle w:val="Collegamentoipertestuale"/>
                  <w:color w:val="auto"/>
                  <w:u w:val="none"/>
                </w:rPr>
                <w:t>Scienze per la Formazione dell'infanzia e della preadolescenza (a distanza)</w:t>
              </w:r>
            </w:hyperlink>
            <w:r w:rsidRPr="006B7CD8">
              <w:t xml:space="preserve"> – Università di Padova</w:t>
            </w:r>
          </w:p>
          <w:p w:rsidR="00AB0F56" w:rsidRPr="006B7CD8" w:rsidRDefault="00AB0F56" w:rsidP="00AB0F56">
            <w:pPr>
              <w:jc w:val="both"/>
            </w:pPr>
          </w:p>
          <w:p w:rsidR="00AB0F56" w:rsidRPr="006B7CD8" w:rsidRDefault="00AB0F56" w:rsidP="00AB0F56">
            <w:pPr>
              <w:jc w:val="both"/>
            </w:pPr>
            <w:r w:rsidRPr="006B7CD8">
              <w:t xml:space="preserve">2008: Tutor nel laboratorio “Autonomia dell’alunno disabile” presso il Corso SOS 800, Università Ca’ </w:t>
            </w:r>
            <w:proofErr w:type="spellStart"/>
            <w:r w:rsidRPr="006B7CD8">
              <w:t>Foscari</w:t>
            </w:r>
            <w:proofErr w:type="spellEnd"/>
            <w:r w:rsidRPr="006B7CD8">
              <w:t xml:space="preserve"> di Venezia</w:t>
            </w:r>
          </w:p>
          <w:p w:rsidR="003F0892" w:rsidRPr="006B7CD8" w:rsidRDefault="003F0892" w:rsidP="00AB0F56">
            <w:pPr>
              <w:jc w:val="both"/>
            </w:pPr>
          </w:p>
          <w:p w:rsidR="003F0892" w:rsidRPr="006B7CD8" w:rsidRDefault="003F0892" w:rsidP="003F0892">
            <w:pPr>
              <w:jc w:val="both"/>
            </w:pPr>
            <w:r w:rsidRPr="006B7CD8">
              <w:t>2007/8: Docenza nel laboratorio di Didattica della Musica nel Corso di Laurea in Scienze della Formazione Primaria</w:t>
            </w:r>
          </w:p>
          <w:p w:rsidR="004948E4" w:rsidRPr="006B7CD8" w:rsidRDefault="004948E4" w:rsidP="003F0892">
            <w:pPr>
              <w:jc w:val="both"/>
            </w:pPr>
          </w:p>
          <w:p w:rsidR="004948E4" w:rsidRPr="006B7CD8" w:rsidRDefault="004948E4" w:rsidP="004948E4">
            <w:r w:rsidRPr="006B7CD8">
              <w:t>2007/8 Docente a contratto nel corso di laboratorio di Educazione musicale nel Corso di Laurea in Scienze per la Formazione dell’Infanzia e della Preadolescenza</w:t>
            </w:r>
          </w:p>
          <w:p w:rsidR="003F0892" w:rsidRPr="006B7CD8" w:rsidRDefault="003F0892" w:rsidP="00AB0F56">
            <w:pPr>
              <w:jc w:val="both"/>
            </w:pPr>
          </w:p>
          <w:p w:rsidR="007C6960" w:rsidRPr="006B7CD8" w:rsidRDefault="003F0892" w:rsidP="00AB0F56">
            <w:pPr>
              <w:jc w:val="both"/>
            </w:pPr>
            <w:r w:rsidRPr="006B7CD8">
              <w:t>2007/8: Docenza nel labor</w:t>
            </w:r>
            <w:r w:rsidR="007C6960" w:rsidRPr="006B7CD8">
              <w:t>atorio di Didattica della Lingua Italiana</w:t>
            </w:r>
            <w:r w:rsidRPr="006B7CD8">
              <w:t xml:space="preserve"> nel Corso di Laurea in Scienze della Formazione Primaria</w:t>
            </w:r>
          </w:p>
          <w:p w:rsidR="00A53A2B" w:rsidRPr="006B7CD8" w:rsidRDefault="00A53A2B" w:rsidP="00AB0F56">
            <w:pPr>
              <w:jc w:val="both"/>
            </w:pPr>
          </w:p>
          <w:p w:rsidR="00AB0F56" w:rsidRPr="006B7CD8" w:rsidRDefault="007C6960" w:rsidP="00AB0F56">
            <w:pPr>
              <w:jc w:val="both"/>
            </w:pPr>
            <w:r w:rsidRPr="006B7CD8">
              <w:t>2007/</w:t>
            </w:r>
            <w:r w:rsidR="00AB0F56" w:rsidRPr="006B7CD8">
              <w:t xml:space="preserve">2008: Tutor on </w:t>
            </w:r>
            <w:proofErr w:type="spellStart"/>
            <w:r w:rsidR="00AB0F56" w:rsidRPr="006B7CD8">
              <w:t>line</w:t>
            </w:r>
            <w:proofErr w:type="spellEnd"/>
            <w:r w:rsidR="00AB0F56" w:rsidRPr="006B7CD8">
              <w:t xml:space="preserve"> per il laboratorio di Didattica della Lingua italiana per il Corso di laurea in </w:t>
            </w:r>
            <w:hyperlink r:id="rId13" w:tgtFrame="_blank" w:history="1">
              <w:r w:rsidR="00AB0F56" w:rsidRPr="006B7CD8">
                <w:rPr>
                  <w:rStyle w:val="Collegamentoipertestuale"/>
                  <w:color w:val="auto"/>
                  <w:u w:val="none"/>
                </w:rPr>
                <w:t>Scienze per la formazione dell'infanzia e della preadolescenza (a distanza)</w:t>
              </w:r>
            </w:hyperlink>
            <w:r w:rsidR="00AB0F56" w:rsidRPr="006B7CD8">
              <w:t xml:space="preserve"> – Università di Padova</w:t>
            </w:r>
          </w:p>
          <w:p w:rsidR="00A53A2B" w:rsidRPr="006B7CD8" w:rsidRDefault="00A53A2B" w:rsidP="00AB0F56">
            <w:pPr>
              <w:jc w:val="both"/>
            </w:pPr>
          </w:p>
          <w:p w:rsidR="00AB0F56" w:rsidRPr="006B7CD8" w:rsidRDefault="00AB0F56" w:rsidP="00AB0F56">
            <w:pPr>
              <w:jc w:val="both"/>
            </w:pPr>
            <w:r w:rsidRPr="006B7CD8">
              <w:t>2007: docenza per il laboratorio</w:t>
            </w:r>
            <w:r w:rsidR="00270416" w:rsidRPr="006B7CD8">
              <w:t xml:space="preserve"> on -  </w:t>
            </w:r>
            <w:proofErr w:type="spellStart"/>
            <w:r w:rsidR="00270416" w:rsidRPr="006B7CD8">
              <w:t>line</w:t>
            </w:r>
            <w:proofErr w:type="spellEnd"/>
            <w:r w:rsidRPr="006B7CD8">
              <w:t xml:space="preserve"> di Didattica della Lingua italiana per il Corso di laurea in </w:t>
            </w:r>
            <w:hyperlink r:id="rId14" w:tgtFrame="_blank" w:history="1">
              <w:r w:rsidRPr="006B7CD8">
                <w:rPr>
                  <w:rStyle w:val="Collegamentoipertestuale"/>
                  <w:color w:val="auto"/>
                  <w:u w:val="none"/>
                </w:rPr>
                <w:t>Scienze per la formazione dell'infanzia e della preadolescenza (a distanza)</w:t>
              </w:r>
            </w:hyperlink>
            <w:r w:rsidRPr="006B7CD8">
              <w:t xml:space="preserve"> – Università di Padova</w:t>
            </w:r>
          </w:p>
          <w:p w:rsidR="00A53A2B" w:rsidRPr="006B7CD8" w:rsidRDefault="00A53A2B" w:rsidP="00AB0F56">
            <w:pPr>
              <w:jc w:val="both"/>
            </w:pPr>
          </w:p>
          <w:p w:rsidR="00B614EA" w:rsidRPr="006B7CD8" w:rsidRDefault="00B614EA" w:rsidP="00B614EA">
            <w:pPr>
              <w:autoSpaceDE w:val="0"/>
              <w:autoSpaceDN w:val="0"/>
              <w:adjustRightInd w:val="0"/>
              <w:jc w:val="both"/>
              <w:rPr>
                <w:b/>
                <w:bCs/>
                <w:i/>
              </w:rPr>
            </w:pPr>
            <w:r w:rsidRPr="006B7CD8">
              <w:t xml:space="preserve">2006/2007: docenza  </w:t>
            </w:r>
            <w:r w:rsidRPr="006B7CD8">
              <w:rPr>
                <w:bCs/>
              </w:rPr>
              <w:t>laboratorio di potenziamento cognitivo, motivazionale e relazionale</w:t>
            </w:r>
          </w:p>
          <w:p w:rsidR="00B614EA" w:rsidRPr="006B7CD8" w:rsidRDefault="00B614EA" w:rsidP="00B614EA">
            <w:pPr>
              <w:jc w:val="both"/>
            </w:pPr>
            <w:r w:rsidRPr="006B7CD8">
              <w:t xml:space="preserve">per il corso SOS 400 ore organizzato da SIS Veneto, Università Ca’ </w:t>
            </w:r>
            <w:proofErr w:type="spellStart"/>
            <w:r w:rsidRPr="006B7CD8">
              <w:t>Foscari</w:t>
            </w:r>
            <w:proofErr w:type="spellEnd"/>
            <w:r w:rsidRPr="006B7CD8">
              <w:t xml:space="preserve"> di Venezia</w:t>
            </w:r>
          </w:p>
          <w:p w:rsidR="00E04717" w:rsidRPr="006B7CD8" w:rsidRDefault="00E04717" w:rsidP="00B614EA">
            <w:pPr>
              <w:jc w:val="both"/>
            </w:pPr>
          </w:p>
          <w:p w:rsidR="00E04717" w:rsidRPr="006B7CD8" w:rsidRDefault="00E04717" w:rsidP="00E04717">
            <w:pPr>
              <w:jc w:val="both"/>
            </w:pPr>
            <w:r w:rsidRPr="006B7CD8">
              <w:t xml:space="preserve">2006/2007: docenza nel laboratorio di Fondamenti e Didattica della Geografia  nei Corsi </w:t>
            </w:r>
            <w:r w:rsidRPr="006B7CD8">
              <w:lastRenderedPageBreak/>
              <w:t>abilitanti speciali  D.M. 85 per Scienze della Formazione primaria di Padova</w:t>
            </w:r>
          </w:p>
          <w:p w:rsidR="00E04717" w:rsidRPr="006B7CD8" w:rsidRDefault="00350751" w:rsidP="00B614EA">
            <w:pPr>
              <w:jc w:val="both"/>
            </w:pPr>
            <w:r>
              <w:rPr>
                <w:noProof/>
                <w:lang w:eastAsia="it-IT"/>
              </w:rPr>
              <w:pict>
                <v:shape id="_x0000_s1047" type="#_x0000_t32" style="position:absolute;left:0;text-align:left;margin-left:-8.3pt;margin-top:-76.1pt;width:0;height:1181pt;z-index:251672576" o:connectortype="straight" strokecolor="#0070c0"/>
              </w:pict>
            </w:r>
          </w:p>
          <w:p w:rsidR="00E04717" w:rsidRPr="006B7CD8" w:rsidRDefault="00E04717" w:rsidP="00E04717">
            <w:pPr>
              <w:jc w:val="both"/>
            </w:pPr>
            <w:r w:rsidRPr="006B7CD8">
              <w:t>2006/7: docenza nel laboratorio di Didattica della lingua italiana per Scienze della Formazione primaria di Padova</w:t>
            </w:r>
          </w:p>
          <w:p w:rsidR="00E04717" w:rsidRPr="006B7CD8" w:rsidRDefault="00E04717" w:rsidP="00B614EA">
            <w:pPr>
              <w:jc w:val="both"/>
            </w:pPr>
          </w:p>
          <w:p w:rsidR="00E04717" w:rsidRPr="006B7CD8" w:rsidRDefault="00E04717" w:rsidP="00B614EA">
            <w:pPr>
              <w:jc w:val="both"/>
            </w:pPr>
            <w:r w:rsidRPr="006B7CD8">
              <w:t>2006/7: docenza nel laboratorio di Didattica della musica per Scienze della Formazione primaria di Padova</w:t>
            </w:r>
          </w:p>
          <w:p w:rsidR="00D75882" w:rsidRPr="006B7CD8" w:rsidRDefault="00D75882" w:rsidP="00B614EA">
            <w:pPr>
              <w:jc w:val="both"/>
            </w:pPr>
          </w:p>
          <w:p w:rsidR="00D75882" w:rsidRPr="006B7CD8" w:rsidRDefault="00D75882" w:rsidP="00D75882">
            <w:pPr>
              <w:jc w:val="both"/>
            </w:pPr>
            <w:r w:rsidRPr="006B7CD8">
              <w:t>2007: docenza nel laboratorio di Fondamenti e Didattica della musica  nei Corsi abilitanti speciali  D.M. 85 per Scienze della Formazione primaria di Padova</w:t>
            </w:r>
          </w:p>
          <w:p w:rsidR="00D75882" w:rsidRPr="006B7CD8" w:rsidRDefault="00D75882" w:rsidP="00D75882">
            <w:pPr>
              <w:jc w:val="both"/>
            </w:pPr>
          </w:p>
          <w:p w:rsidR="00D75882" w:rsidRPr="006B7CD8" w:rsidRDefault="00D75882" w:rsidP="00D75882">
            <w:pPr>
              <w:jc w:val="both"/>
            </w:pPr>
            <w:r w:rsidRPr="006B7CD8">
              <w:t>2007</w:t>
            </w:r>
            <w:r w:rsidR="00270416" w:rsidRPr="006B7CD8">
              <w:t>: docenza in due</w:t>
            </w:r>
            <w:r w:rsidRPr="006B7CD8">
              <w:t xml:space="preserve"> laboratori di Didattica e Progettazione delle attività educative  nei Corsi abilitanti speciali  D.M. 85 per Scienze della Formazione primaria di Padova</w:t>
            </w:r>
          </w:p>
          <w:p w:rsidR="00B614EA" w:rsidRPr="006B7CD8" w:rsidRDefault="00B614EA" w:rsidP="00B614EA">
            <w:pPr>
              <w:jc w:val="both"/>
              <w:rPr>
                <w:u w:val="single"/>
              </w:rPr>
            </w:pPr>
          </w:p>
          <w:p w:rsidR="00B614EA" w:rsidRPr="006B7CD8" w:rsidRDefault="00B614EA" w:rsidP="00B614EA">
            <w:pPr>
              <w:jc w:val="both"/>
            </w:pPr>
            <w:r w:rsidRPr="006B7CD8">
              <w:t>2007</w:t>
            </w:r>
            <w:r w:rsidR="00026348" w:rsidRPr="006B7CD8">
              <w:t xml:space="preserve">: docenza nel </w:t>
            </w:r>
            <w:r w:rsidRPr="006B7CD8">
              <w:t>laboratori</w:t>
            </w:r>
            <w:r w:rsidR="00026348" w:rsidRPr="006B7CD8">
              <w:t>o</w:t>
            </w:r>
            <w:r w:rsidR="00D75882" w:rsidRPr="006B7CD8">
              <w:t xml:space="preserve"> </w:t>
            </w:r>
            <w:r w:rsidRPr="006B7CD8">
              <w:t xml:space="preserve">di </w:t>
            </w:r>
            <w:r w:rsidR="00D75882" w:rsidRPr="006B7CD8">
              <w:t xml:space="preserve">Fondamenti e </w:t>
            </w:r>
            <w:r w:rsidRPr="006B7CD8">
              <w:t xml:space="preserve">Didattica della lingua italiana  nei Corsi abilitanti speciali </w:t>
            </w:r>
            <w:r w:rsidR="00026348" w:rsidRPr="006B7CD8">
              <w:t xml:space="preserve"> D.M. 85 </w:t>
            </w:r>
            <w:r w:rsidRPr="006B7CD8">
              <w:t>per Scienze della Formazione primaria di Padova</w:t>
            </w:r>
          </w:p>
          <w:p w:rsidR="00026348" w:rsidRPr="006B7CD8" w:rsidRDefault="00026348" w:rsidP="00B614EA">
            <w:pPr>
              <w:jc w:val="both"/>
            </w:pPr>
          </w:p>
          <w:p w:rsidR="00026348" w:rsidRPr="006B7CD8" w:rsidRDefault="00026348" w:rsidP="00B614EA">
            <w:pPr>
              <w:jc w:val="both"/>
            </w:pPr>
            <w:r w:rsidRPr="006B7CD8">
              <w:t>2006/7: docenza in due laboratori di Abilità di studio e scrittura di testi per Scienze della Formazione primaria di Padova</w:t>
            </w:r>
          </w:p>
          <w:p w:rsidR="002D4DCB" w:rsidRPr="006B7CD8" w:rsidRDefault="002D4DCB" w:rsidP="00B614EA">
            <w:pPr>
              <w:jc w:val="both"/>
            </w:pPr>
          </w:p>
          <w:p w:rsidR="002D4DCB" w:rsidRPr="006B7CD8" w:rsidRDefault="002D4DCB" w:rsidP="00B614EA">
            <w:pPr>
              <w:jc w:val="both"/>
            </w:pPr>
            <w:r w:rsidRPr="006B7CD8">
              <w:t>2005/6</w:t>
            </w:r>
            <w:r w:rsidR="00E153AC" w:rsidRPr="006B7CD8">
              <w:t xml:space="preserve"> : docenza nel laboratorio di Alfabetizzazione informatica  nei Corsi abilitanti speciali  D.M. 85 per Scienze della Formazione primaria di Padova</w:t>
            </w:r>
          </w:p>
          <w:p w:rsidR="00D37F72" w:rsidRPr="006B7CD8" w:rsidRDefault="00D37F72" w:rsidP="00B614EA">
            <w:pPr>
              <w:jc w:val="both"/>
            </w:pPr>
          </w:p>
          <w:p w:rsidR="00D37F72" w:rsidRPr="006B7CD8" w:rsidRDefault="00D37F72" w:rsidP="00D37F72">
            <w:pPr>
              <w:jc w:val="both"/>
            </w:pPr>
            <w:r w:rsidRPr="006B7CD8">
              <w:t>2005/6: docenza nel laboratorio di Didattica della lingua italiana per Scienze della Formazione primaria di Padova</w:t>
            </w:r>
          </w:p>
          <w:p w:rsidR="00D37F72" w:rsidRPr="006B7CD8" w:rsidRDefault="00D37F72" w:rsidP="00B614EA">
            <w:pPr>
              <w:jc w:val="both"/>
            </w:pPr>
          </w:p>
          <w:p w:rsidR="00D37F72" w:rsidRPr="006B7CD8" w:rsidRDefault="00D37F72" w:rsidP="00D37F72">
            <w:pPr>
              <w:jc w:val="both"/>
            </w:pPr>
            <w:r w:rsidRPr="006B7CD8">
              <w:t>2005/6: docenza nel laboratorio di Didattica della musica per Scienze della Formazione primaria di Padova</w:t>
            </w:r>
          </w:p>
          <w:p w:rsidR="00D37F72" w:rsidRPr="006B7CD8" w:rsidRDefault="00D37F72" w:rsidP="00B614EA">
            <w:pPr>
              <w:jc w:val="both"/>
            </w:pPr>
          </w:p>
          <w:p w:rsidR="00D37F72" w:rsidRPr="006B7CD8" w:rsidRDefault="00D37F72" w:rsidP="00D37F72">
            <w:pPr>
              <w:jc w:val="both"/>
            </w:pPr>
            <w:r w:rsidRPr="006B7CD8">
              <w:t xml:space="preserve">2005/6: </w:t>
            </w:r>
            <w:r w:rsidR="00270416" w:rsidRPr="006B7CD8">
              <w:t xml:space="preserve"> </w:t>
            </w:r>
            <w:r w:rsidRPr="006B7CD8">
              <w:t>docenza nel laboratorio di Abilità di studio e scrittura di testi per Scienze della Formazione primaria di Padova</w:t>
            </w:r>
          </w:p>
          <w:p w:rsidR="005916CD" w:rsidRPr="006B7CD8" w:rsidRDefault="005916CD" w:rsidP="00B614EA">
            <w:pPr>
              <w:jc w:val="both"/>
            </w:pPr>
          </w:p>
          <w:p w:rsidR="005916CD" w:rsidRPr="006B7CD8" w:rsidRDefault="005916CD" w:rsidP="00B614EA">
            <w:pPr>
              <w:jc w:val="both"/>
            </w:pPr>
            <w:r w:rsidRPr="006B7CD8">
              <w:t>2005: docenza nel laboratorio di Didattica della Musica per Scienze della Formazione primaria di Padova</w:t>
            </w:r>
          </w:p>
          <w:p w:rsidR="00145380" w:rsidRPr="006B7CD8" w:rsidRDefault="00145380" w:rsidP="00145380">
            <w:pPr>
              <w:jc w:val="both"/>
            </w:pPr>
          </w:p>
          <w:p w:rsidR="00145380" w:rsidRPr="006B7CD8" w:rsidRDefault="00145380" w:rsidP="00145380">
            <w:pPr>
              <w:jc w:val="both"/>
            </w:pPr>
            <w:r w:rsidRPr="006B7CD8">
              <w:t>2005: Tutor conduttore del laboratorio di Metodologie espressive presso il Corso di specializzazione per le attività di sostegno nella scuola primaria organizzato dall’Università di Padova, Corso di laurea in Scienze della Formazione Primaria.</w:t>
            </w:r>
          </w:p>
          <w:p w:rsidR="002D4DCB" w:rsidRPr="006B7CD8" w:rsidRDefault="002D4DCB" w:rsidP="00145380">
            <w:pPr>
              <w:jc w:val="both"/>
            </w:pPr>
          </w:p>
          <w:p w:rsidR="002D4DCB" w:rsidRPr="006B7CD8" w:rsidRDefault="002D4DCB" w:rsidP="002D4DCB">
            <w:pPr>
              <w:jc w:val="both"/>
            </w:pPr>
            <w:r w:rsidRPr="006B7CD8">
              <w:t>2004/5: docenza nel laboratorio di Didattica della musica per Scienze della Formazione Primaria di Padova</w:t>
            </w:r>
          </w:p>
          <w:p w:rsidR="005916CD" w:rsidRPr="006B7CD8" w:rsidRDefault="005916CD" w:rsidP="00145380">
            <w:pPr>
              <w:jc w:val="both"/>
            </w:pPr>
          </w:p>
          <w:p w:rsidR="005916CD" w:rsidRPr="006B7CD8" w:rsidRDefault="005916CD" w:rsidP="005916CD">
            <w:pPr>
              <w:jc w:val="both"/>
            </w:pPr>
            <w:r w:rsidRPr="006B7CD8">
              <w:t>2004/5: docenza in 2 laboratori di Didattica della lingua italiana per Scienze della Formazione primaria di Padova</w:t>
            </w:r>
          </w:p>
          <w:p w:rsidR="005916CD" w:rsidRPr="006B7CD8" w:rsidRDefault="005916CD" w:rsidP="00145380">
            <w:pPr>
              <w:jc w:val="both"/>
            </w:pPr>
          </w:p>
          <w:p w:rsidR="005916CD" w:rsidRPr="006B7CD8" w:rsidRDefault="005916CD" w:rsidP="005916CD">
            <w:pPr>
              <w:jc w:val="both"/>
            </w:pPr>
            <w:r w:rsidRPr="006B7CD8">
              <w:t>2004/5: docenza nel laboratorio di Abilità di studio</w:t>
            </w:r>
            <w:r w:rsidR="002D4DCB" w:rsidRPr="006B7CD8">
              <w:t xml:space="preserve"> e scrittura di testi</w:t>
            </w:r>
            <w:r w:rsidRPr="006B7CD8">
              <w:t xml:space="preserve"> per Scienze della Formazione primaria di Padova</w:t>
            </w:r>
          </w:p>
          <w:p w:rsidR="005916CD" w:rsidRPr="006B7CD8" w:rsidRDefault="005916CD" w:rsidP="00145380">
            <w:pPr>
              <w:jc w:val="both"/>
            </w:pPr>
          </w:p>
          <w:p w:rsidR="005916CD" w:rsidRPr="006B7CD8" w:rsidRDefault="005916CD" w:rsidP="00145380">
            <w:pPr>
              <w:jc w:val="both"/>
            </w:pPr>
            <w:r w:rsidRPr="006B7CD8">
              <w:t>2003/4: docenza nel laboratorio di Didattica della lingua italiana per Scienze della Formazione primaria di Padova</w:t>
            </w:r>
          </w:p>
          <w:p w:rsidR="005916CD" w:rsidRPr="006B7CD8" w:rsidRDefault="005916CD" w:rsidP="00145380">
            <w:pPr>
              <w:jc w:val="both"/>
            </w:pPr>
          </w:p>
          <w:p w:rsidR="00A53A2B" w:rsidRPr="006B7CD8" w:rsidRDefault="005916CD" w:rsidP="00145380">
            <w:pPr>
              <w:jc w:val="both"/>
            </w:pPr>
            <w:r w:rsidRPr="006B7CD8">
              <w:t>2003/4: docenza nel laboratorio di Abilità di studio per Scienze della Formazione primaria di Padova</w:t>
            </w:r>
          </w:p>
          <w:p w:rsidR="005916CD" w:rsidRPr="006B7CD8" w:rsidRDefault="005916CD" w:rsidP="00145380">
            <w:pPr>
              <w:jc w:val="both"/>
            </w:pPr>
          </w:p>
          <w:p w:rsidR="00370FD8" w:rsidRPr="006B7CD8" w:rsidRDefault="00370FD8" w:rsidP="00370FD8">
            <w:pPr>
              <w:jc w:val="both"/>
            </w:pPr>
            <w:r w:rsidRPr="006B7CD8">
              <w:t xml:space="preserve">2002: Docente del Laboratorio di mappe logico – </w:t>
            </w:r>
            <w:proofErr w:type="spellStart"/>
            <w:r w:rsidRPr="006B7CD8">
              <w:t>disposizionali</w:t>
            </w:r>
            <w:proofErr w:type="spellEnd"/>
            <w:r w:rsidRPr="006B7CD8">
              <w:t xml:space="preserve"> per il Corso finalizzato al conseguimento delle   Laurea in Scienze motorie per diplomati Isef, organizzato dalla Facoltà di Scienze Motorie dell’Università di  Verona.</w:t>
            </w:r>
          </w:p>
          <w:p w:rsidR="00370FD8" w:rsidRPr="006B7CD8" w:rsidRDefault="00370FD8" w:rsidP="00370FD8">
            <w:pPr>
              <w:jc w:val="both"/>
            </w:pPr>
          </w:p>
          <w:p w:rsidR="00370FD8" w:rsidRPr="006B7CD8" w:rsidRDefault="00370FD8" w:rsidP="00370FD8">
            <w:pPr>
              <w:jc w:val="both"/>
            </w:pPr>
            <w:r w:rsidRPr="006B7CD8">
              <w:t>2002: Membro della commissione per la redazione del curricolo del Corso di Laurea in Educatore della prima  infanzia per la Facoltà di Scienze della Formazione, Università di Padova</w:t>
            </w:r>
          </w:p>
          <w:p w:rsidR="00370FD8" w:rsidRPr="006B7CD8" w:rsidRDefault="00370FD8" w:rsidP="00370FD8">
            <w:pPr>
              <w:jc w:val="both"/>
            </w:pPr>
          </w:p>
          <w:p w:rsidR="00370FD8" w:rsidRPr="006B7CD8" w:rsidRDefault="00350751" w:rsidP="00370FD8">
            <w:pPr>
              <w:jc w:val="both"/>
            </w:pPr>
            <w:r>
              <w:rPr>
                <w:noProof/>
                <w:lang w:eastAsia="it-IT"/>
              </w:rPr>
              <w:lastRenderedPageBreak/>
              <w:pict>
                <v:shape id="_x0000_s1048" type="#_x0000_t32" style="position:absolute;left:0;text-align:left;margin-left:-8.4pt;margin-top:-63.95pt;width:.75pt;height:1168.85pt;z-index:251673600" o:connectortype="straight" strokecolor="#0070c0"/>
              </w:pict>
            </w:r>
            <w:r w:rsidR="00370FD8" w:rsidRPr="006B7CD8">
              <w:t>2002: Docente del laboratorio di Mediatori (Danze popolari) per il Corso finalizzato al conseguimento delle Laurea in Scienze motorie per diplomati Isef, organizzato dalla Facoltà di Scienze Motorie dell’Università di Verona.</w:t>
            </w:r>
          </w:p>
          <w:p w:rsidR="00370FD8" w:rsidRPr="006B7CD8" w:rsidRDefault="00370FD8" w:rsidP="00370FD8">
            <w:pPr>
              <w:jc w:val="both"/>
            </w:pPr>
          </w:p>
          <w:p w:rsidR="00370FD8" w:rsidRPr="006B7CD8" w:rsidRDefault="00370FD8" w:rsidP="00370FD8">
            <w:pPr>
              <w:jc w:val="both"/>
            </w:pPr>
            <w:r w:rsidRPr="006B7CD8">
              <w:t>2002:  Docente del laboratorio di Pragmatica della Comunicazione per il Corso finalizzato al conseguimento delle Laurea in Scienze motorie per diplomati Isef, organizzato dalla Facoltà di Scienze Motorie dell’Università di  Verona.</w:t>
            </w:r>
          </w:p>
          <w:p w:rsidR="00370FD8" w:rsidRPr="006B7CD8" w:rsidRDefault="00370FD8" w:rsidP="00370FD8">
            <w:pPr>
              <w:jc w:val="both"/>
            </w:pPr>
          </w:p>
          <w:p w:rsidR="00370FD8" w:rsidRPr="006B7CD8" w:rsidRDefault="00370FD8" w:rsidP="00370FD8">
            <w:pPr>
              <w:jc w:val="both"/>
            </w:pPr>
            <w:r w:rsidRPr="006B7CD8">
              <w:t xml:space="preserve">2002: Tutor del Corso on – </w:t>
            </w:r>
            <w:proofErr w:type="spellStart"/>
            <w:r w:rsidRPr="006B7CD8">
              <w:t>line</w:t>
            </w:r>
            <w:proofErr w:type="spellEnd"/>
            <w:r w:rsidRPr="006B7CD8">
              <w:t xml:space="preserve"> di Psicologia dell’handicap e della riabilitazione per il Corso di specializzazione per  le attività di sostegno organizzato dalla SIS  dell’Università Ca’ </w:t>
            </w:r>
            <w:proofErr w:type="spellStart"/>
            <w:r w:rsidRPr="006B7CD8">
              <w:t>Foscari</w:t>
            </w:r>
            <w:proofErr w:type="spellEnd"/>
            <w:r w:rsidRPr="006B7CD8">
              <w:t xml:space="preserve"> di Venezia</w:t>
            </w:r>
          </w:p>
          <w:p w:rsidR="00A53A2B" w:rsidRPr="006B7CD8" w:rsidRDefault="00A53A2B" w:rsidP="00370FD8">
            <w:pPr>
              <w:jc w:val="both"/>
            </w:pPr>
          </w:p>
          <w:p w:rsidR="00370FD8" w:rsidRPr="006B7CD8" w:rsidRDefault="00370FD8" w:rsidP="00370FD8">
            <w:pPr>
              <w:jc w:val="both"/>
            </w:pPr>
            <w:r w:rsidRPr="006B7CD8">
              <w:t>2000: novembre, dicembre: conduttore del laboratorio di Educazione al suono e alla musica presso il Corso di Specializzazione Polivalente per le attività di sostegno per la scuola materna ed elementare, organizzato dall’Università degli studi di Padova, Facoltà di Scienze della Formazione primaria.</w:t>
            </w:r>
          </w:p>
          <w:p w:rsidR="00370FD8" w:rsidRPr="006B7CD8" w:rsidRDefault="00370FD8" w:rsidP="00370FD8">
            <w:pPr>
              <w:jc w:val="both"/>
            </w:pPr>
          </w:p>
          <w:p w:rsidR="00370FD8" w:rsidRPr="006B7CD8" w:rsidRDefault="00370FD8" w:rsidP="00370FD8">
            <w:pPr>
              <w:jc w:val="both"/>
            </w:pPr>
            <w:r w:rsidRPr="006B7CD8">
              <w:t xml:space="preserve">2001: conduttore del laboratorio di Educazione al suono e alla musica presso il Corso polivalente di Specializzazione per le attività di sostegno nella scuola secondaria, organizzato dall’Università Ca’   </w:t>
            </w:r>
            <w:proofErr w:type="spellStart"/>
            <w:r w:rsidRPr="006B7CD8">
              <w:t>Foscari</w:t>
            </w:r>
            <w:proofErr w:type="spellEnd"/>
            <w:r w:rsidRPr="006B7CD8">
              <w:t xml:space="preserve"> di Venezia</w:t>
            </w:r>
          </w:p>
          <w:p w:rsidR="00A53A2B" w:rsidRPr="006B7CD8" w:rsidRDefault="00A53A2B" w:rsidP="004F40F5">
            <w:pPr>
              <w:jc w:val="both"/>
            </w:pPr>
          </w:p>
          <w:p w:rsidR="00C37267" w:rsidRPr="006B7CD8" w:rsidRDefault="004F40F5" w:rsidP="004F40F5">
            <w:pPr>
              <w:jc w:val="both"/>
            </w:pPr>
            <w:r w:rsidRPr="006B7CD8">
              <w:t xml:space="preserve">1999/2000 e seguenti: Conduttore dei laboratori di Pedagogia speciale, Didattica della Lingua italiana, Tecnologie dell’istruzione, Psicologia dello sviluppo e Psicologia dell’Educazione, Abilità di studio e abilità di scrittura, </w:t>
            </w:r>
            <w:proofErr w:type="spellStart"/>
            <w:r w:rsidRPr="006B7CD8">
              <w:t>Microteaching</w:t>
            </w:r>
            <w:proofErr w:type="spellEnd"/>
            <w:r w:rsidRPr="006B7CD8">
              <w:t xml:space="preserve">, Metodologia dell’educazione Musicale, presso il Corso di Laurea in Scienze della Formazione Primaria di Padova </w:t>
            </w:r>
          </w:p>
          <w:p w:rsidR="004F40F5" w:rsidRPr="006B7CD8" w:rsidRDefault="004F40F5" w:rsidP="004F40F5">
            <w:pPr>
              <w:jc w:val="both"/>
            </w:pPr>
            <w:r w:rsidRPr="006B7CD8">
              <w:t xml:space="preserve">  </w:t>
            </w:r>
          </w:p>
          <w:p w:rsidR="00EB2DFD" w:rsidRPr="006B7CD8" w:rsidRDefault="00C37267" w:rsidP="00AD7BEB">
            <w:pPr>
              <w:jc w:val="both"/>
            </w:pPr>
            <w:r w:rsidRPr="006B7CD8">
              <w:t>1992, 1993, 1994, 1995, 1996: Docenza nei Corsi Statali di Specializzazione Polivalente e di Riconversione del Provveditorato di Verona</w:t>
            </w:r>
          </w:p>
          <w:p w:rsidR="00F64911" w:rsidRPr="006B7CD8" w:rsidRDefault="00680535" w:rsidP="00554702">
            <w:pPr>
              <w:jc w:val="both"/>
            </w:pPr>
            <w:r>
              <w:rPr>
                <w:noProof/>
                <w:lang w:eastAsia="it-IT"/>
              </w:rPr>
              <w:pict>
                <v:shape id="_x0000_s1054" type="#_x0000_t32" style="position:absolute;left:0;text-align:left;margin-left:-120.9pt;margin-top:10.4pt;width:483pt;height:0;z-index:251679744" o:connectortype="straight" strokecolor="#0070c0"/>
              </w:pict>
            </w:r>
          </w:p>
        </w:tc>
      </w:tr>
      <w:tr w:rsidR="00FC74C7" w:rsidTr="008C11C9">
        <w:tc>
          <w:tcPr>
            <w:tcW w:w="2409" w:type="dxa"/>
          </w:tcPr>
          <w:p w:rsidR="008D6713" w:rsidRDefault="008D6713" w:rsidP="0000577B">
            <w:pPr>
              <w:rPr>
                <w:rFonts w:ascii="Arial Narrow" w:hAnsi="Arial Narrow"/>
                <w:b/>
                <w:smallCaps/>
                <w:color w:val="0070C0"/>
                <w:sz w:val="24"/>
              </w:rPr>
            </w:pPr>
          </w:p>
          <w:p w:rsidR="00FC74C7" w:rsidRPr="00E76E0F" w:rsidRDefault="00680535" w:rsidP="0000577B">
            <w:pPr>
              <w:rPr>
                <w:rFonts w:ascii="Arial Narrow" w:hAnsi="Arial Narrow"/>
                <w:b/>
                <w:smallCaps/>
                <w:color w:val="0070C0"/>
                <w:sz w:val="24"/>
              </w:rPr>
            </w:pPr>
            <w:r>
              <w:rPr>
                <w:rFonts w:ascii="Arial Narrow" w:hAnsi="Arial Narrow"/>
                <w:b/>
                <w:smallCaps/>
                <w:noProof/>
                <w:color w:val="0070C0"/>
                <w:sz w:val="24"/>
                <w:lang w:eastAsia="it-IT"/>
              </w:rPr>
              <w:pict>
                <v:shape id="_x0000_s1055" type="#_x0000_t32" style="position:absolute;margin-left:-.45pt;margin-top:148.65pt;width:483pt;height:0;z-index:251680768" o:connectortype="straight" strokecolor="#0070c0"/>
              </w:pict>
            </w:r>
            <w:r w:rsidR="00FC74C7" w:rsidRPr="00E76E0F">
              <w:rPr>
                <w:rFonts w:ascii="Arial Narrow" w:hAnsi="Arial Narrow"/>
                <w:b/>
                <w:smallCaps/>
                <w:color w:val="0070C0"/>
                <w:sz w:val="24"/>
              </w:rPr>
              <w:t xml:space="preserve"> partecipazione a gruppi di ricerca didattica gestiti dall’Università o Enti pubblici di ricerca</w:t>
            </w:r>
          </w:p>
        </w:tc>
        <w:tc>
          <w:tcPr>
            <w:tcW w:w="7445" w:type="dxa"/>
          </w:tcPr>
          <w:p w:rsidR="008D6713" w:rsidRDefault="008D6713" w:rsidP="008D6713">
            <w:pPr>
              <w:widowControl/>
              <w:suppressAutoHyphens w:val="0"/>
              <w:ind w:left="1440"/>
              <w:jc w:val="both"/>
            </w:pPr>
          </w:p>
          <w:p w:rsidR="004659FF" w:rsidRPr="006B7CD8" w:rsidRDefault="00B00630" w:rsidP="004659FF">
            <w:pPr>
              <w:widowControl/>
              <w:numPr>
                <w:ilvl w:val="1"/>
                <w:numId w:val="1"/>
              </w:numPr>
              <w:suppressAutoHyphens w:val="0"/>
              <w:jc w:val="both"/>
            </w:pPr>
            <w:r w:rsidRPr="006B7CD8">
              <w:t xml:space="preserve">Dal 2000: </w:t>
            </w:r>
            <w:r w:rsidR="004659FF" w:rsidRPr="006B7CD8">
              <w:t>Gruppo di ricerca per la didattica della Lingua italiana (coordinatrice prof.ssa L.</w:t>
            </w:r>
            <w:r w:rsidR="00D62F56" w:rsidRPr="006B7CD8">
              <w:t xml:space="preserve"> </w:t>
            </w:r>
            <w:r w:rsidR="004659FF" w:rsidRPr="006B7CD8">
              <w:t xml:space="preserve">Cisotto) – Università di Padova </w:t>
            </w:r>
          </w:p>
          <w:p w:rsidR="00D62F56" w:rsidRPr="006B7CD8" w:rsidRDefault="00D62F56" w:rsidP="00D62F56">
            <w:pPr>
              <w:widowControl/>
              <w:suppressAutoHyphens w:val="0"/>
              <w:ind w:left="1440"/>
              <w:jc w:val="both"/>
            </w:pPr>
          </w:p>
          <w:p w:rsidR="00B00630" w:rsidRPr="006B7CD8" w:rsidRDefault="00B00630" w:rsidP="00B00630">
            <w:pPr>
              <w:widowControl/>
              <w:numPr>
                <w:ilvl w:val="1"/>
                <w:numId w:val="1"/>
              </w:numPr>
              <w:suppressAutoHyphens w:val="0"/>
              <w:jc w:val="both"/>
            </w:pPr>
            <w:r w:rsidRPr="006B7CD8">
              <w:t>2008: Partecipazione al PRIN “La formazione delle abilità di scrittura in alunni con difficoltà” coordinato dal prof. Boscolo, Facoltà di Psicologia e dalla prof.ssa Cisotto, Facoltà di Scienze della Formazione Primaria – Università di Padova, in qualità di tutor conduttore dell’intervento con alunni di quarta primaria e prima media</w:t>
            </w:r>
          </w:p>
          <w:p w:rsidR="00D62F56" w:rsidRPr="006B7CD8" w:rsidRDefault="00D62F56" w:rsidP="00D62F56">
            <w:pPr>
              <w:widowControl/>
              <w:suppressAutoHyphens w:val="0"/>
              <w:jc w:val="both"/>
            </w:pPr>
          </w:p>
          <w:p w:rsidR="004659FF" w:rsidRPr="006B7CD8" w:rsidRDefault="004659FF" w:rsidP="004659FF">
            <w:pPr>
              <w:widowControl/>
              <w:numPr>
                <w:ilvl w:val="1"/>
                <w:numId w:val="1"/>
              </w:numPr>
              <w:suppressAutoHyphens w:val="0"/>
              <w:jc w:val="both"/>
            </w:pPr>
            <w:r w:rsidRPr="006B7CD8">
              <w:t>Centro di Educazione Permanente – Centro ricerca e intervento studi sullo svantaggio (</w:t>
            </w:r>
            <w:proofErr w:type="spellStart"/>
            <w:r w:rsidRPr="006B7CD8">
              <w:t>Cep</w:t>
            </w:r>
            <w:proofErr w:type="spellEnd"/>
            <w:r w:rsidRPr="006B7CD8">
              <w:t xml:space="preserve"> -  </w:t>
            </w:r>
            <w:proofErr w:type="spellStart"/>
            <w:r w:rsidRPr="006B7CD8">
              <w:t>Crisis</w:t>
            </w:r>
            <w:proofErr w:type="spellEnd"/>
            <w:r w:rsidRPr="006B7CD8">
              <w:t xml:space="preserve"> , coordinatore Prof. Franco </w:t>
            </w:r>
            <w:proofErr w:type="spellStart"/>
            <w:r w:rsidRPr="006B7CD8">
              <w:t>Larocca</w:t>
            </w:r>
            <w:proofErr w:type="spellEnd"/>
            <w:r w:rsidRPr="006B7CD8">
              <w:t>) – Università di Verona</w:t>
            </w:r>
          </w:p>
          <w:p w:rsidR="00FC74C7" w:rsidRPr="006B7CD8" w:rsidRDefault="00FC74C7" w:rsidP="00554702">
            <w:pPr>
              <w:jc w:val="both"/>
            </w:pPr>
          </w:p>
        </w:tc>
      </w:tr>
      <w:tr w:rsidR="00FC74C7" w:rsidTr="008C11C9">
        <w:tc>
          <w:tcPr>
            <w:tcW w:w="2409" w:type="dxa"/>
          </w:tcPr>
          <w:p w:rsidR="008D6713" w:rsidRDefault="008D6713" w:rsidP="0000577B">
            <w:pPr>
              <w:rPr>
                <w:rFonts w:ascii="Arial Narrow" w:hAnsi="Arial Narrow"/>
                <w:b/>
                <w:smallCaps/>
                <w:color w:val="0070C0"/>
                <w:sz w:val="24"/>
              </w:rPr>
            </w:pPr>
          </w:p>
          <w:p w:rsidR="00FC74C7" w:rsidRPr="00E76E0F" w:rsidRDefault="00FC74C7" w:rsidP="0000577B">
            <w:pPr>
              <w:rPr>
                <w:rFonts w:ascii="Arial Narrow" w:hAnsi="Arial Narrow"/>
                <w:b/>
                <w:smallCaps/>
                <w:color w:val="0070C0"/>
                <w:sz w:val="24"/>
              </w:rPr>
            </w:pPr>
            <w:r w:rsidRPr="00E76E0F">
              <w:rPr>
                <w:rFonts w:ascii="Arial Narrow" w:hAnsi="Arial Narrow"/>
                <w:b/>
                <w:smallCaps/>
                <w:color w:val="0070C0"/>
                <w:sz w:val="24"/>
              </w:rPr>
              <w:t>pubblicazioni di ricerca disciplinare ovvero didattico/metodologica</w:t>
            </w:r>
          </w:p>
        </w:tc>
        <w:tc>
          <w:tcPr>
            <w:tcW w:w="7445" w:type="dxa"/>
          </w:tcPr>
          <w:p w:rsidR="008D6713" w:rsidRDefault="00E65F44" w:rsidP="00FC74C7">
            <w:pPr>
              <w:jc w:val="both"/>
            </w:pPr>
            <w:r>
              <w:t>2015: Coautore dell’articolo “Scrivere testi in 9 mosse. Curricolo verticale di scrittura per la scuola primaria e secondaria di primo grado”</w:t>
            </w:r>
            <w:r w:rsidR="00DF5051">
              <w:t>, i</w:t>
            </w:r>
            <w:r>
              <w:t xml:space="preserve">n </w:t>
            </w:r>
            <w:proofErr w:type="spellStart"/>
            <w:r>
              <w:t>DdA</w:t>
            </w:r>
            <w:proofErr w:type="spellEnd"/>
            <w:r>
              <w:t xml:space="preserve"> Difficoltà di Apprendimento e didattica inclusiva – Strategie, strumenti e materiali per la scuola e La professione. </w:t>
            </w:r>
            <w:proofErr w:type="spellStart"/>
            <w:r w:rsidR="00DF5051">
              <w:t>Erickson</w:t>
            </w:r>
            <w:proofErr w:type="spellEnd"/>
            <w:r w:rsidR="00DF5051">
              <w:t>,</w:t>
            </w:r>
            <w:r>
              <w:t xml:space="preserve"> Trento, Aprile 2015, </w:t>
            </w:r>
            <w:proofErr w:type="spellStart"/>
            <w:r>
              <w:t>Pagg</w:t>
            </w:r>
            <w:proofErr w:type="spellEnd"/>
            <w:r>
              <w:t xml:space="preserve"> 457, 473.</w:t>
            </w:r>
          </w:p>
          <w:p w:rsidR="00E65F44" w:rsidRDefault="00E65F44" w:rsidP="008C32FB">
            <w:pPr>
              <w:jc w:val="both"/>
            </w:pPr>
          </w:p>
          <w:p w:rsidR="008C32FB" w:rsidRDefault="008C32FB" w:rsidP="008C32FB">
            <w:pPr>
              <w:jc w:val="both"/>
            </w:pPr>
            <w:r>
              <w:t xml:space="preserve">2015: Coautore del testo L. Cisotto e Gruppo RDL “Scrivere testi in 9 mosse”, nella parte relativa a “Scrivere per studiare e per esporre”, </w:t>
            </w:r>
            <w:proofErr w:type="spellStart"/>
            <w:r>
              <w:t>Erickson</w:t>
            </w:r>
            <w:proofErr w:type="spellEnd"/>
            <w:r>
              <w:t>, Trento</w:t>
            </w:r>
          </w:p>
          <w:p w:rsidR="008C32FB" w:rsidRDefault="008C32FB" w:rsidP="008C32FB">
            <w:pPr>
              <w:jc w:val="both"/>
            </w:pPr>
          </w:p>
          <w:p w:rsidR="008C32FB" w:rsidRPr="00CD7BCD" w:rsidRDefault="008C32FB" w:rsidP="008C32FB">
            <w:pPr>
              <w:jc w:val="both"/>
            </w:pPr>
            <w:r w:rsidRPr="00CD7BCD">
              <w:t>2013 :“Il curricolo verticale in Lingua Italiana” –  Articolo Rivista Gulliver, Vasto, Dicembre 2013</w:t>
            </w:r>
          </w:p>
          <w:p w:rsidR="008C32FB" w:rsidRPr="00CD7BCD" w:rsidRDefault="008C32FB" w:rsidP="008C32FB">
            <w:pPr>
              <w:jc w:val="both"/>
            </w:pPr>
          </w:p>
          <w:p w:rsidR="008C32FB" w:rsidRPr="00CD7BCD" w:rsidRDefault="008C32FB" w:rsidP="008C32FB">
            <w:r w:rsidRPr="00CD7BCD">
              <w:t xml:space="preserve">2009: </w:t>
            </w:r>
            <w:r>
              <w:t xml:space="preserve">Contributo in </w:t>
            </w:r>
            <w:r w:rsidRPr="00CD7BCD">
              <w:t xml:space="preserve">A. Tiberio (a cura di), </w:t>
            </w:r>
            <w:r>
              <w:t>“</w:t>
            </w:r>
            <w:r w:rsidRPr="00CD7BCD">
              <w:t>Non chiamatemi bullo ma con il mio nome</w:t>
            </w:r>
            <w:r>
              <w:t>”</w:t>
            </w:r>
            <w:r w:rsidRPr="00CD7BCD">
              <w:t xml:space="preserve">, con un articolo dal titolo “ L’intervento contro i fenomeni di bullismo e di disagio scolastico: il lavoro di rete scuola, famiglia, operatori sociali”, </w:t>
            </w:r>
            <w:proofErr w:type="spellStart"/>
            <w:r w:rsidRPr="00CD7BCD">
              <w:t>Miur</w:t>
            </w:r>
            <w:proofErr w:type="spellEnd"/>
            <w:r w:rsidRPr="00CD7BCD">
              <w:t>, Ufficio scolastico regionale per il Veneto,  Ufficio scolastico provinciale di Verona, 2009</w:t>
            </w:r>
          </w:p>
          <w:p w:rsidR="006B7CD8" w:rsidRPr="00CD7BCD" w:rsidRDefault="006B7CD8" w:rsidP="00FC74C7"/>
          <w:p w:rsidR="006B7CD8" w:rsidRDefault="006B7CD8" w:rsidP="00FC74C7">
            <w:r w:rsidRPr="00CD7BCD">
              <w:t xml:space="preserve">2009: Contributo in L. Cisotto e Gruppo RDL, Prime competenze orali e di letto – </w:t>
            </w:r>
            <w:r w:rsidRPr="00CD7BCD">
              <w:lastRenderedPageBreak/>
              <w:t xml:space="preserve">scrittura, </w:t>
            </w:r>
            <w:proofErr w:type="spellStart"/>
            <w:r w:rsidRPr="00CD7BCD">
              <w:t>Erickson</w:t>
            </w:r>
            <w:proofErr w:type="spellEnd"/>
            <w:r w:rsidRPr="00CD7BCD">
              <w:t>, Trento, 2009, in qualità di membro del Gruppo per la Ricerca sulla Didattica della Lingua italiana.</w:t>
            </w:r>
          </w:p>
          <w:p w:rsidR="006B7CD8" w:rsidRPr="00CD7BCD" w:rsidRDefault="00350751" w:rsidP="00FC74C7">
            <w:r>
              <w:rPr>
                <w:noProof/>
                <w:lang w:eastAsia="it-IT"/>
              </w:rPr>
              <w:pict>
                <v:shape id="_x0000_s1049" type="#_x0000_t32" style="position:absolute;margin-left:-6.15pt;margin-top:-90.7pt;width:.05pt;height:1287.55pt;z-index:251674624" o:connectortype="straight" strokecolor="#0070c0"/>
              </w:pict>
            </w:r>
          </w:p>
          <w:p w:rsidR="006B7CD8" w:rsidRPr="00CD7BCD" w:rsidRDefault="006B7CD8" w:rsidP="00FC74C7">
            <w:r w:rsidRPr="00CD7BCD">
              <w:t>2008/9: Coordinatore delle didattiche 2008/2009 di Lingua Italiana nella rivista “L’Educatore”, Fabbri editore, Milano</w:t>
            </w:r>
          </w:p>
          <w:p w:rsidR="006B7CD8" w:rsidRPr="00CD7BCD" w:rsidRDefault="006B7CD8" w:rsidP="00FC74C7"/>
          <w:p w:rsidR="006B7CD8" w:rsidRPr="00CD7BCD" w:rsidRDefault="006B7CD8" w:rsidP="00FC74C7">
            <w:r w:rsidRPr="00CD7BCD">
              <w:t>2007</w:t>
            </w:r>
            <w:r w:rsidR="00244BB8" w:rsidRPr="00CD7BCD">
              <w:t>:</w:t>
            </w:r>
            <w:r w:rsidRPr="00CD7BCD">
              <w:t xml:space="preserve"> “Scuola, famiglia e Servizi sociali in rete” in E. </w:t>
            </w:r>
            <w:proofErr w:type="spellStart"/>
            <w:r w:rsidRPr="00CD7BCD">
              <w:t>Diodà</w:t>
            </w:r>
            <w:proofErr w:type="spellEnd"/>
            <w:r w:rsidRPr="00CD7BCD">
              <w:t xml:space="preserve"> e V. </w:t>
            </w:r>
            <w:proofErr w:type="spellStart"/>
            <w:r w:rsidRPr="00CD7BCD">
              <w:t>Ribolli</w:t>
            </w:r>
            <w:proofErr w:type="spellEnd"/>
            <w:r w:rsidRPr="00CD7BCD">
              <w:t xml:space="preserve"> (a cura di) “ Il lavoro di rete tra Scuola e Distretto socio - sanitario” – Intendenza scolastica Italiana – Provincia Autonoma di Bolzano, 2007</w:t>
            </w:r>
          </w:p>
          <w:p w:rsidR="006B7CD8" w:rsidRPr="00CD7BCD" w:rsidRDefault="006B7CD8" w:rsidP="00FC74C7"/>
          <w:p w:rsidR="006B7CD8" w:rsidRPr="00CD7BCD" w:rsidRDefault="006B7CD8" w:rsidP="00FC74C7">
            <w:r w:rsidRPr="00CD7BCD">
              <w:t>2007</w:t>
            </w:r>
            <w:r w:rsidR="00244BB8" w:rsidRPr="00CD7BCD">
              <w:t xml:space="preserve">: </w:t>
            </w:r>
            <w:r w:rsidRPr="00CD7BCD">
              <w:t xml:space="preserve">“Esperienze di laboratorio di musica con studenti dei Corsi di Scienze della Formazione primaria” in  M. </w:t>
            </w:r>
            <w:proofErr w:type="spellStart"/>
            <w:r w:rsidRPr="00CD7BCD">
              <w:t>Biasutti</w:t>
            </w:r>
            <w:proofErr w:type="spellEnd"/>
            <w:r w:rsidRPr="00CD7BCD">
              <w:t xml:space="preserve"> “La Formazione degli insegnanti di musica”, </w:t>
            </w:r>
            <w:proofErr w:type="spellStart"/>
            <w:r w:rsidRPr="00CD7BCD">
              <w:t>Cleup</w:t>
            </w:r>
            <w:proofErr w:type="spellEnd"/>
            <w:r w:rsidRPr="00CD7BCD">
              <w:t>, Padova, 2007</w:t>
            </w:r>
          </w:p>
          <w:p w:rsidR="006B7CD8" w:rsidRPr="00CD7BCD" w:rsidRDefault="006B7CD8" w:rsidP="00FC74C7"/>
          <w:p w:rsidR="006B7CD8" w:rsidRPr="00CD7BCD" w:rsidRDefault="006B7CD8" w:rsidP="00FC74C7">
            <w:r w:rsidRPr="00CD7BCD">
              <w:t>2003</w:t>
            </w:r>
            <w:r w:rsidR="00244BB8" w:rsidRPr="00CD7BCD">
              <w:t xml:space="preserve">: </w:t>
            </w:r>
            <w:r w:rsidRPr="00CD7BCD">
              <w:t xml:space="preserve">” Le mappe concettuali: metodo didattico e strumento per la costruzione delle abilità di studio e scrittura”, in R. </w:t>
            </w:r>
            <w:proofErr w:type="spellStart"/>
            <w:r w:rsidRPr="00CD7BCD">
              <w:t>Focchiatti</w:t>
            </w:r>
            <w:proofErr w:type="spellEnd"/>
            <w:r w:rsidRPr="00CD7BCD">
              <w:t xml:space="preserve"> (a cura di) “Studiare all’Università. Percorsi di sviluppo delle   abilità di studio”, </w:t>
            </w:r>
            <w:proofErr w:type="spellStart"/>
            <w:r w:rsidRPr="00CD7BCD">
              <w:t>Cleup</w:t>
            </w:r>
            <w:proofErr w:type="spellEnd"/>
            <w:r w:rsidRPr="00CD7BCD">
              <w:t>, Padova, 2003</w:t>
            </w:r>
          </w:p>
          <w:p w:rsidR="006B7CD8" w:rsidRPr="00CD7BCD" w:rsidRDefault="006B7CD8" w:rsidP="00FC74C7"/>
          <w:p w:rsidR="006B7CD8" w:rsidRPr="00CD7BCD" w:rsidRDefault="00CD7BCD" w:rsidP="00FC74C7">
            <w:pPr>
              <w:jc w:val="both"/>
            </w:pPr>
            <w:r w:rsidRPr="00CD7BCD">
              <w:t>2002</w:t>
            </w:r>
            <w:r w:rsidR="006B7CD8" w:rsidRPr="00CD7BCD">
              <w:t xml:space="preserve"> “Strategie cognitive e </w:t>
            </w:r>
            <w:proofErr w:type="spellStart"/>
            <w:r w:rsidR="006B7CD8" w:rsidRPr="00CD7BCD">
              <w:t>metacognitive</w:t>
            </w:r>
            <w:proofErr w:type="spellEnd"/>
            <w:r w:rsidR="006B7CD8" w:rsidRPr="00CD7BCD">
              <w:t xml:space="preserve">”, “Strategie di supporto”, “Strategie collaborative” in: L. Cisotto (a cura di), Il pensiero nei territori del testo, Quaderni dell’Università, </w:t>
            </w:r>
            <w:proofErr w:type="spellStart"/>
            <w:r w:rsidR="006B7CD8" w:rsidRPr="00CD7BCD">
              <w:t>Cleup</w:t>
            </w:r>
            <w:proofErr w:type="spellEnd"/>
            <w:r w:rsidR="006B7CD8" w:rsidRPr="00CD7BCD">
              <w:t>, Padova, 2002</w:t>
            </w:r>
          </w:p>
          <w:p w:rsidR="006B7CD8" w:rsidRPr="00CD7BCD" w:rsidRDefault="006B7CD8" w:rsidP="00FC74C7">
            <w:pPr>
              <w:jc w:val="both"/>
            </w:pPr>
          </w:p>
          <w:p w:rsidR="006B7CD8" w:rsidRPr="00CD7BCD" w:rsidRDefault="00CD7BCD" w:rsidP="00FC74C7">
            <w:pPr>
              <w:jc w:val="both"/>
            </w:pPr>
            <w:r w:rsidRPr="00CD7BCD">
              <w:t>2000</w:t>
            </w:r>
            <w:r w:rsidR="006B7CD8" w:rsidRPr="00CD7BCD">
              <w:t xml:space="preserve"> “La molteplicità dei linguaggi per l’integrazione scolastica delle  diversità” nel Volume  </w:t>
            </w:r>
            <w:proofErr w:type="spellStart"/>
            <w:r w:rsidR="006B7CD8" w:rsidRPr="00CD7BCD">
              <w:t>Caroldi</w:t>
            </w:r>
            <w:proofErr w:type="spellEnd"/>
            <w:r w:rsidR="006B7CD8" w:rsidRPr="00CD7BCD">
              <w:t xml:space="preserve">, Montani, “Educazione all’immagine e al suono e alla musica” ,    </w:t>
            </w:r>
            <w:proofErr w:type="spellStart"/>
            <w:r w:rsidR="00541C4E">
              <w:t>Erickson</w:t>
            </w:r>
            <w:proofErr w:type="spellEnd"/>
            <w:r w:rsidR="00541C4E">
              <w:t xml:space="preserve"> ed., Trento</w:t>
            </w:r>
          </w:p>
          <w:p w:rsidR="006B7CD8" w:rsidRPr="00CD7BCD" w:rsidRDefault="006B7CD8" w:rsidP="00FC74C7">
            <w:pPr>
              <w:jc w:val="both"/>
            </w:pPr>
          </w:p>
          <w:p w:rsidR="00C84358" w:rsidRDefault="00C84358" w:rsidP="00FC74C7">
            <w:pPr>
              <w:jc w:val="both"/>
            </w:pPr>
          </w:p>
          <w:p w:rsidR="006B7CD8" w:rsidRPr="00CD7BCD" w:rsidRDefault="00CD7BCD" w:rsidP="00FC74C7">
            <w:pPr>
              <w:jc w:val="both"/>
            </w:pPr>
            <w:r w:rsidRPr="00CD7BCD">
              <w:t>1999</w:t>
            </w:r>
            <w:r w:rsidR="006B7CD8" w:rsidRPr="00CD7BCD">
              <w:t xml:space="preserve">: Pubblicazione dell’intervento effettuato in Bosnia nell’ottobre 1998 “Le attività espressive” nel volume:” </w:t>
            </w:r>
            <w:proofErr w:type="spellStart"/>
            <w:r w:rsidR="006B7CD8" w:rsidRPr="00CD7BCD">
              <w:t>Integracija</w:t>
            </w:r>
            <w:proofErr w:type="spellEnd"/>
            <w:r w:rsidR="006B7CD8" w:rsidRPr="00CD7BCD">
              <w:t xml:space="preserve">, </w:t>
            </w:r>
            <w:proofErr w:type="spellStart"/>
            <w:r w:rsidR="006B7CD8" w:rsidRPr="00CD7BCD">
              <w:t>Jedan</w:t>
            </w:r>
            <w:proofErr w:type="spellEnd"/>
            <w:r w:rsidR="006B7CD8" w:rsidRPr="00CD7BCD">
              <w:t xml:space="preserve"> </w:t>
            </w:r>
            <w:proofErr w:type="spellStart"/>
            <w:r w:rsidR="006B7CD8" w:rsidRPr="00CD7BCD">
              <w:t>moguci</w:t>
            </w:r>
            <w:proofErr w:type="spellEnd"/>
            <w:r w:rsidR="006B7CD8" w:rsidRPr="00CD7BCD">
              <w:t xml:space="preserve"> </w:t>
            </w:r>
            <w:proofErr w:type="spellStart"/>
            <w:r w:rsidR="006B7CD8" w:rsidRPr="00CD7BCD">
              <w:t>eksperiment</w:t>
            </w:r>
            <w:proofErr w:type="spellEnd"/>
            <w:r w:rsidR="006B7CD8" w:rsidRPr="00CD7BCD">
              <w:t xml:space="preserve"> u </w:t>
            </w:r>
            <w:proofErr w:type="spellStart"/>
            <w:r w:rsidR="006B7CD8" w:rsidRPr="00CD7BCD">
              <w:t>BiH</w:t>
            </w:r>
            <w:proofErr w:type="spellEnd"/>
            <w:r w:rsidR="006B7CD8" w:rsidRPr="00CD7BCD">
              <w:t xml:space="preserve">” (Integrazione,  una sperimentazione   possibile) ed. </w:t>
            </w:r>
            <w:proofErr w:type="spellStart"/>
            <w:r w:rsidR="006B7CD8" w:rsidRPr="00CD7BCD">
              <w:t>Unops</w:t>
            </w:r>
            <w:proofErr w:type="spellEnd"/>
            <w:r w:rsidR="006B7CD8" w:rsidRPr="00CD7BCD">
              <w:t>, Sarajevo, 1999</w:t>
            </w:r>
          </w:p>
          <w:p w:rsidR="00FC74C7" w:rsidRPr="006B7CD8" w:rsidRDefault="00FC74C7" w:rsidP="00FC74C7">
            <w:pPr>
              <w:jc w:val="both"/>
            </w:pPr>
          </w:p>
        </w:tc>
      </w:tr>
      <w:tr w:rsidR="00BF76BE" w:rsidTr="008C11C9">
        <w:tc>
          <w:tcPr>
            <w:tcW w:w="2409" w:type="dxa"/>
          </w:tcPr>
          <w:p w:rsidR="00C84358" w:rsidRDefault="008D6713" w:rsidP="0000577B">
            <w:r>
              <w:lastRenderedPageBreak/>
              <w:br w:type="page"/>
            </w:r>
          </w:p>
          <w:p w:rsidR="00C84358" w:rsidRDefault="00680535" w:rsidP="0000577B">
            <w:pPr>
              <w:rPr>
                <w:rFonts w:ascii="Arial Narrow" w:hAnsi="Arial Narrow"/>
                <w:b/>
                <w:smallCaps/>
                <w:color w:val="0070C0"/>
                <w:sz w:val="24"/>
              </w:rPr>
            </w:pPr>
            <w:r>
              <w:rPr>
                <w:rFonts w:ascii="Arial Narrow" w:hAnsi="Arial Narrow"/>
                <w:b/>
                <w:smallCaps/>
                <w:noProof/>
                <w:color w:val="0070C0"/>
                <w:sz w:val="24"/>
                <w:lang w:eastAsia="it-IT"/>
              </w:rPr>
              <w:pict>
                <v:shape id="_x0000_s1056" type="#_x0000_t32" style="position:absolute;margin-left:-.45pt;margin-top:-.35pt;width:483pt;height:.75pt;z-index:251681792" o:connectortype="straight" strokecolor="#0070c0"/>
              </w:pict>
            </w:r>
          </w:p>
          <w:p w:rsidR="00BF76BE" w:rsidRPr="00E76E0F" w:rsidRDefault="00350751" w:rsidP="0000577B">
            <w:pPr>
              <w:rPr>
                <w:rFonts w:ascii="Arial Narrow" w:hAnsi="Arial Narrow"/>
                <w:b/>
                <w:smallCaps/>
                <w:color w:val="0070C0"/>
                <w:sz w:val="24"/>
              </w:rPr>
            </w:pPr>
            <w:r w:rsidRPr="00680535">
              <w:rPr>
                <w:noProof/>
                <w:lang w:eastAsia="it-IT"/>
              </w:rPr>
              <w:pict>
                <v:shape id="_x0000_s1057" type="#_x0000_t32" style="position:absolute;margin-left:-4.75pt;margin-top:177.9pt;width:487.3pt;height:4.3pt;flip:y;z-index:251682816" o:connectortype="straight" strokecolor="#0070c0"/>
              </w:pict>
            </w:r>
            <w:r w:rsidR="00BF76BE" w:rsidRPr="00E76E0F">
              <w:rPr>
                <w:rFonts w:ascii="Arial Narrow" w:hAnsi="Arial Narrow"/>
                <w:b/>
                <w:smallCaps/>
                <w:color w:val="0070C0"/>
                <w:sz w:val="24"/>
              </w:rPr>
              <w:t>Dottorato di Ricerca</w:t>
            </w:r>
          </w:p>
        </w:tc>
        <w:tc>
          <w:tcPr>
            <w:tcW w:w="7445" w:type="dxa"/>
          </w:tcPr>
          <w:p w:rsidR="00C84358" w:rsidRDefault="00C84358" w:rsidP="001C1978"/>
          <w:p w:rsidR="00C84358" w:rsidRDefault="00C84358" w:rsidP="001C1978"/>
          <w:p w:rsidR="00E65F44" w:rsidRDefault="00E65F44" w:rsidP="001C1978">
            <w:r>
              <w:t>2015: conseguimento del Dottorato di Ricerca presso Scuola di Dottorato in Scienze Pedagogiche, dell’Educazione e della Formazione, Università di Padova</w:t>
            </w:r>
          </w:p>
          <w:p w:rsidR="00E65F44" w:rsidRDefault="00E65F44" w:rsidP="001C1978"/>
          <w:p w:rsidR="008D6713" w:rsidRDefault="00BF76BE" w:rsidP="001C1978">
            <w:r w:rsidRPr="006B7CD8">
              <w:t>2013: Presentazione del Poster inerente la propria ricerca</w:t>
            </w:r>
            <w:r w:rsidR="009F60AE">
              <w:t xml:space="preserve"> </w:t>
            </w:r>
            <w:r w:rsidR="001C1978">
              <w:t>“</w:t>
            </w:r>
            <w:r w:rsidR="001C1978" w:rsidRPr="001C1978">
              <w:t xml:space="preserve">La percezione di competenza </w:t>
            </w:r>
          </w:p>
          <w:p w:rsidR="001C1978" w:rsidRPr="00D00138" w:rsidRDefault="001C1978" w:rsidP="001C1978">
            <w:pPr>
              <w:rPr>
                <w:b/>
              </w:rPr>
            </w:pPr>
            <w:r w:rsidRPr="001C1978">
              <w:t>degli insegnanti nell’azione didattica per lo sviluppo delle abilità di studio”</w:t>
            </w:r>
          </w:p>
          <w:p w:rsidR="00BF76BE" w:rsidRPr="00DC63E1" w:rsidRDefault="00BF76BE" w:rsidP="00DC63E1">
            <w:pPr>
              <w:autoSpaceDE w:val="0"/>
              <w:autoSpaceDN w:val="0"/>
              <w:adjustRightInd w:val="0"/>
            </w:pPr>
            <w:r w:rsidRPr="006B7CD8">
              <w:t xml:space="preserve"> presso il VII Seminario SIR</w:t>
            </w:r>
            <w:r w:rsidR="00AD7BEB" w:rsidRPr="006B7CD8">
              <w:t>D</w:t>
            </w:r>
            <w:r w:rsidR="00DC63E1">
              <w:t xml:space="preserve"> </w:t>
            </w:r>
            <w:r w:rsidRPr="006B7CD8">
              <w:t>”</w:t>
            </w:r>
            <w:r w:rsidRPr="006B7CD8">
              <w:rPr>
                <w:bCs/>
                <w:i/>
                <w:iCs/>
              </w:rPr>
              <w:t>La ricerca nelle scuole di dottorato in</w:t>
            </w:r>
            <w:r w:rsidR="00AD7BEB" w:rsidRPr="006B7CD8">
              <w:rPr>
                <w:bCs/>
                <w:i/>
                <w:iCs/>
              </w:rPr>
              <w:t xml:space="preserve"> </w:t>
            </w:r>
            <w:r w:rsidRPr="006B7CD8">
              <w:rPr>
                <w:bCs/>
                <w:i/>
                <w:iCs/>
              </w:rPr>
              <w:t>Italia</w:t>
            </w:r>
            <w:r w:rsidR="00AD7BEB" w:rsidRPr="006B7CD8">
              <w:rPr>
                <w:bCs/>
                <w:i/>
                <w:iCs/>
              </w:rPr>
              <w:t xml:space="preserve"> - </w:t>
            </w:r>
            <w:r w:rsidRPr="006B7CD8">
              <w:rPr>
                <w:bCs/>
                <w:i/>
                <w:iCs/>
              </w:rPr>
              <w:t>Dottorandi e docenti a confronto</w:t>
            </w:r>
            <w:r w:rsidR="00AD7BEB" w:rsidRPr="006B7CD8">
              <w:rPr>
                <w:bCs/>
                <w:i/>
                <w:iCs/>
              </w:rPr>
              <w:t>”</w:t>
            </w:r>
            <w:r w:rsidR="00DC63E1">
              <w:t xml:space="preserve"> </w:t>
            </w:r>
            <w:r w:rsidRPr="006B7CD8">
              <w:rPr>
                <w:snapToGrid w:val="0"/>
              </w:rPr>
              <w:t>Roma 27-28 giugno 2013</w:t>
            </w:r>
          </w:p>
          <w:p w:rsidR="009F60AE" w:rsidRPr="006B7CD8" w:rsidRDefault="009F60AE" w:rsidP="00AD7BEB">
            <w:pPr>
              <w:rPr>
                <w:snapToGrid w:val="0"/>
              </w:rPr>
            </w:pPr>
          </w:p>
          <w:p w:rsidR="00BF76BE" w:rsidRDefault="00BF76BE" w:rsidP="00FC74C7">
            <w:pPr>
              <w:jc w:val="both"/>
            </w:pPr>
            <w:r w:rsidRPr="006B7CD8">
              <w:t>2012: Presentazione della propria ricerca di Dottorato presso Convegno SIRD “</w:t>
            </w:r>
            <w:r w:rsidRPr="006B7CD8">
              <w:rPr>
                <w:i/>
              </w:rPr>
              <w:t>La ricerca nelle scuole di Dottorato in Italia; dottorandi e docenti a confronto</w:t>
            </w:r>
            <w:r w:rsidRPr="006B7CD8">
              <w:t xml:space="preserve">”, Roma, 14/15/16 giugno 2012 </w:t>
            </w:r>
          </w:p>
          <w:p w:rsidR="009F60AE" w:rsidRPr="006B7CD8" w:rsidRDefault="009F60AE" w:rsidP="00FC74C7">
            <w:pPr>
              <w:jc w:val="both"/>
            </w:pPr>
          </w:p>
          <w:p w:rsidR="00EB2DFD" w:rsidRPr="006B7CD8" w:rsidRDefault="00EB2DFD" w:rsidP="00EB2DFD">
            <w:pPr>
              <w:jc w:val="both"/>
            </w:pPr>
            <w:r w:rsidRPr="006B7CD8">
              <w:t>2012: Dottorato: Corso di Formazione per insegnanti di scuola primaria e secondaria dell’IC di Borgo Roma (VR) sul tema: “Le abilità di studio”, come gruppo sperimentale per la ricerca di Dottorato</w:t>
            </w:r>
          </w:p>
          <w:p w:rsidR="00EB2DFD" w:rsidRPr="006B7CD8" w:rsidRDefault="00EB2DFD" w:rsidP="00FC74C7">
            <w:pPr>
              <w:jc w:val="both"/>
            </w:pPr>
          </w:p>
        </w:tc>
      </w:tr>
      <w:tr w:rsidR="00FC74C7" w:rsidTr="008C11C9">
        <w:tc>
          <w:tcPr>
            <w:tcW w:w="2409" w:type="dxa"/>
          </w:tcPr>
          <w:p w:rsidR="00FC74C7" w:rsidRPr="00E76E0F" w:rsidRDefault="00FC74C7" w:rsidP="0000577B">
            <w:pPr>
              <w:rPr>
                <w:rFonts w:ascii="Arial Narrow" w:hAnsi="Arial Narrow"/>
                <w:b/>
                <w:smallCaps/>
                <w:color w:val="0070C0"/>
                <w:sz w:val="24"/>
              </w:rPr>
            </w:pPr>
          </w:p>
        </w:tc>
        <w:tc>
          <w:tcPr>
            <w:tcW w:w="7445" w:type="dxa"/>
          </w:tcPr>
          <w:p w:rsidR="00FC74C7" w:rsidRPr="006B7CD8" w:rsidRDefault="00FC74C7" w:rsidP="00FC74C7">
            <w:pPr>
              <w:jc w:val="both"/>
            </w:pPr>
          </w:p>
        </w:tc>
      </w:tr>
    </w:tbl>
    <w:p w:rsidR="00C84358" w:rsidRDefault="00C84358"/>
    <w:p w:rsidR="00C84358" w:rsidRDefault="00C84358"/>
    <w:p w:rsidR="00C84358" w:rsidRDefault="00C84358"/>
    <w:p w:rsidR="00C84358" w:rsidRDefault="00C84358"/>
    <w:p w:rsidR="00694EAD" w:rsidRPr="00564DEB" w:rsidRDefault="00350751">
      <w:pPr>
        <w:rPr>
          <w:i/>
        </w:rPr>
      </w:pPr>
      <w:r>
        <w:rPr>
          <w:i/>
        </w:rPr>
        <w:t>Padova, settembre</w:t>
      </w:r>
      <w:r w:rsidR="00705F4A">
        <w:rPr>
          <w:i/>
        </w:rPr>
        <w:t xml:space="preserve"> 2015</w:t>
      </w:r>
      <w:r w:rsidR="00564DEB" w:rsidRPr="00564DEB">
        <w:rPr>
          <w:i/>
        </w:rPr>
        <w:t xml:space="preserve">          </w:t>
      </w:r>
      <w:r w:rsidR="00564DEB" w:rsidRPr="00564DEB">
        <w:rPr>
          <w:i/>
        </w:rPr>
        <w:tab/>
      </w:r>
      <w:r w:rsidR="00564DEB" w:rsidRPr="00564DEB">
        <w:rPr>
          <w:i/>
        </w:rPr>
        <w:tab/>
      </w:r>
      <w:r w:rsidR="00564DEB" w:rsidRPr="00564DEB">
        <w:rPr>
          <w:i/>
        </w:rPr>
        <w:tab/>
      </w:r>
      <w:r w:rsidR="00564DEB" w:rsidRPr="00564DEB">
        <w:rPr>
          <w:i/>
        </w:rPr>
        <w:tab/>
      </w:r>
      <w:r w:rsidR="00564DEB" w:rsidRPr="00564DEB">
        <w:rPr>
          <w:i/>
        </w:rPr>
        <w:tab/>
      </w:r>
      <w:r w:rsidR="00C84358">
        <w:rPr>
          <w:i/>
        </w:rPr>
        <w:tab/>
      </w:r>
      <w:r w:rsidR="00C84358">
        <w:rPr>
          <w:i/>
        </w:rPr>
        <w:tab/>
      </w:r>
      <w:r w:rsidR="00C84358">
        <w:rPr>
          <w:i/>
        </w:rPr>
        <w:tab/>
      </w:r>
      <w:r w:rsidR="00C84358">
        <w:rPr>
          <w:i/>
        </w:rPr>
        <w:tab/>
      </w:r>
      <w:r w:rsidR="00C84358">
        <w:rPr>
          <w:i/>
        </w:rPr>
        <w:tab/>
      </w:r>
      <w:r w:rsidR="00C84358">
        <w:rPr>
          <w:i/>
        </w:rPr>
        <w:tab/>
      </w:r>
      <w:r w:rsidR="00C84358">
        <w:rPr>
          <w:i/>
        </w:rPr>
        <w:tab/>
      </w:r>
      <w:r w:rsidR="00C84358">
        <w:rPr>
          <w:i/>
        </w:rPr>
        <w:tab/>
      </w:r>
      <w:r w:rsidR="00C84358">
        <w:rPr>
          <w:i/>
        </w:rPr>
        <w:tab/>
      </w:r>
      <w:r w:rsidR="00C84358">
        <w:rPr>
          <w:i/>
        </w:rPr>
        <w:tab/>
      </w:r>
      <w:r w:rsidR="00C84358">
        <w:rPr>
          <w:i/>
        </w:rPr>
        <w:tab/>
      </w:r>
      <w:r w:rsidR="00C84358">
        <w:rPr>
          <w:i/>
        </w:rPr>
        <w:tab/>
      </w:r>
      <w:r w:rsidR="00C84358">
        <w:rPr>
          <w:i/>
        </w:rPr>
        <w:tab/>
      </w:r>
      <w:r w:rsidR="00C84358">
        <w:rPr>
          <w:i/>
        </w:rPr>
        <w:tab/>
      </w:r>
      <w:r w:rsidR="00C84358">
        <w:rPr>
          <w:i/>
        </w:rPr>
        <w:tab/>
      </w:r>
      <w:r w:rsidR="00C84358">
        <w:rPr>
          <w:i/>
        </w:rPr>
        <w:tab/>
      </w:r>
      <w:r w:rsidR="00694EAD" w:rsidRPr="00564DEB">
        <w:rPr>
          <w:i/>
        </w:rPr>
        <w:t>Dott. Gilberto Ferraro</w:t>
      </w:r>
    </w:p>
    <w:sectPr w:rsidR="00694EAD" w:rsidRPr="00564DEB" w:rsidSect="005A4611">
      <w:footerReference w:type="default" r:id="rId15"/>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E1A" w:rsidRDefault="00ED7E1A" w:rsidP="00296766">
      <w:r>
        <w:separator/>
      </w:r>
    </w:p>
  </w:endnote>
  <w:endnote w:type="continuationSeparator" w:id="0">
    <w:p w:rsidR="00ED7E1A" w:rsidRDefault="00ED7E1A" w:rsidP="002967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E74" w:rsidRPr="00296766" w:rsidRDefault="00EB4E74" w:rsidP="00296766">
    <w:pPr>
      <w:pStyle w:val="Aaoeeu"/>
      <w:widowControl/>
      <w:tabs>
        <w:tab w:val="left" w:pos="3261"/>
      </w:tabs>
      <w:snapToGrid w:val="0"/>
      <w:jc w:val="right"/>
      <w:rPr>
        <w:rFonts w:ascii="Arial Narrow" w:hAnsi="Arial Narrow"/>
        <w:i/>
        <w:sz w:val="16"/>
        <w:lang w:val="it-IT"/>
      </w:rPr>
    </w:pPr>
    <w:r>
      <w:rPr>
        <w:rFonts w:ascii="Arial Narrow" w:hAnsi="Arial Narrow"/>
        <w:i/>
        <w:sz w:val="16"/>
        <w:lang w:val="it-IT"/>
      </w:rPr>
      <w:t xml:space="preserve">Pagina </w:t>
    </w:r>
    <w:r w:rsidR="00680535" w:rsidRPr="00680535">
      <w:rPr>
        <w:i/>
        <w:sz w:val="16"/>
      </w:rPr>
      <w:fldChar w:fldCharType="begin"/>
    </w:r>
    <w:r w:rsidRPr="00415604">
      <w:rPr>
        <w:i/>
        <w:sz w:val="16"/>
        <w:lang w:val="it-IT"/>
      </w:rPr>
      <w:instrText xml:space="preserve"> PAGE </w:instrText>
    </w:r>
    <w:r w:rsidR="00680535" w:rsidRPr="00680535">
      <w:rPr>
        <w:i/>
        <w:sz w:val="16"/>
      </w:rPr>
      <w:fldChar w:fldCharType="separate"/>
    </w:r>
    <w:r w:rsidR="007F25F5">
      <w:rPr>
        <w:i/>
        <w:noProof/>
        <w:sz w:val="16"/>
        <w:lang w:val="it-IT"/>
      </w:rPr>
      <w:t>1</w:t>
    </w:r>
    <w:r w:rsidR="00680535">
      <w:rPr>
        <w:rFonts w:ascii="Arial Narrow" w:hAnsi="Arial Narrow"/>
        <w:i/>
        <w:sz w:val="16"/>
      </w:rPr>
      <w:fldChar w:fldCharType="end"/>
    </w:r>
    <w:r>
      <w:rPr>
        <w:rFonts w:ascii="Arial Narrow" w:hAnsi="Arial Narrow"/>
        <w:i/>
        <w:sz w:val="16"/>
        <w:lang w:val="it-IT"/>
      </w:rPr>
      <w:t xml:space="preserve"> - Curriculum vitae di Gilberto Ferraro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E1A" w:rsidRDefault="00ED7E1A" w:rsidP="00296766">
      <w:r>
        <w:separator/>
      </w:r>
    </w:p>
  </w:footnote>
  <w:footnote w:type="continuationSeparator" w:id="0">
    <w:p w:rsidR="00ED7E1A" w:rsidRDefault="00ED7E1A" w:rsidP="002967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6F79"/>
    <w:multiLevelType w:val="hybridMultilevel"/>
    <w:tmpl w:val="F086DFEE"/>
    <w:lvl w:ilvl="0" w:tplc="F9CCC0D2">
      <w:start w:val="2014"/>
      <w:numFmt w:val="bullet"/>
      <w:lvlText w:val="-"/>
      <w:lvlJc w:val="left"/>
      <w:pPr>
        <w:ind w:left="1764" w:hanging="360"/>
      </w:pPr>
      <w:rPr>
        <w:rFonts w:ascii="Times New Roman" w:eastAsia="Times New Roman" w:hAnsi="Times New Roman" w:cs="Times New Roman" w:hint="default"/>
      </w:rPr>
    </w:lvl>
    <w:lvl w:ilvl="1" w:tplc="04100003" w:tentative="1">
      <w:start w:val="1"/>
      <w:numFmt w:val="bullet"/>
      <w:lvlText w:val="o"/>
      <w:lvlJc w:val="left"/>
      <w:pPr>
        <w:ind w:left="2484" w:hanging="360"/>
      </w:pPr>
      <w:rPr>
        <w:rFonts w:ascii="Courier New" w:hAnsi="Courier New" w:cs="Courier New" w:hint="default"/>
      </w:rPr>
    </w:lvl>
    <w:lvl w:ilvl="2" w:tplc="04100005" w:tentative="1">
      <w:start w:val="1"/>
      <w:numFmt w:val="bullet"/>
      <w:lvlText w:val=""/>
      <w:lvlJc w:val="left"/>
      <w:pPr>
        <w:ind w:left="3204" w:hanging="360"/>
      </w:pPr>
      <w:rPr>
        <w:rFonts w:ascii="Wingdings" w:hAnsi="Wingdings" w:hint="default"/>
      </w:rPr>
    </w:lvl>
    <w:lvl w:ilvl="3" w:tplc="04100001" w:tentative="1">
      <w:start w:val="1"/>
      <w:numFmt w:val="bullet"/>
      <w:lvlText w:val=""/>
      <w:lvlJc w:val="left"/>
      <w:pPr>
        <w:ind w:left="3924" w:hanging="360"/>
      </w:pPr>
      <w:rPr>
        <w:rFonts w:ascii="Symbol" w:hAnsi="Symbol" w:hint="default"/>
      </w:rPr>
    </w:lvl>
    <w:lvl w:ilvl="4" w:tplc="04100003" w:tentative="1">
      <w:start w:val="1"/>
      <w:numFmt w:val="bullet"/>
      <w:lvlText w:val="o"/>
      <w:lvlJc w:val="left"/>
      <w:pPr>
        <w:ind w:left="4644" w:hanging="360"/>
      </w:pPr>
      <w:rPr>
        <w:rFonts w:ascii="Courier New" w:hAnsi="Courier New" w:cs="Courier New" w:hint="default"/>
      </w:rPr>
    </w:lvl>
    <w:lvl w:ilvl="5" w:tplc="04100005" w:tentative="1">
      <w:start w:val="1"/>
      <w:numFmt w:val="bullet"/>
      <w:lvlText w:val=""/>
      <w:lvlJc w:val="left"/>
      <w:pPr>
        <w:ind w:left="5364" w:hanging="360"/>
      </w:pPr>
      <w:rPr>
        <w:rFonts w:ascii="Wingdings" w:hAnsi="Wingdings" w:hint="default"/>
      </w:rPr>
    </w:lvl>
    <w:lvl w:ilvl="6" w:tplc="04100001" w:tentative="1">
      <w:start w:val="1"/>
      <w:numFmt w:val="bullet"/>
      <w:lvlText w:val=""/>
      <w:lvlJc w:val="left"/>
      <w:pPr>
        <w:ind w:left="6084" w:hanging="360"/>
      </w:pPr>
      <w:rPr>
        <w:rFonts w:ascii="Symbol" w:hAnsi="Symbol" w:hint="default"/>
      </w:rPr>
    </w:lvl>
    <w:lvl w:ilvl="7" w:tplc="04100003" w:tentative="1">
      <w:start w:val="1"/>
      <w:numFmt w:val="bullet"/>
      <w:lvlText w:val="o"/>
      <w:lvlJc w:val="left"/>
      <w:pPr>
        <w:ind w:left="6804" w:hanging="360"/>
      </w:pPr>
      <w:rPr>
        <w:rFonts w:ascii="Courier New" w:hAnsi="Courier New" w:cs="Courier New" w:hint="default"/>
      </w:rPr>
    </w:lvl>
    <w:lvl w:ilvl="8" w:tplc="04100005" w:tentative="1">
      <w:start w:val="1"/>
      <w:numFmt w:val="bullet"/>
      <w:lvlText w:val=""/>
      <w:lvlJc w:val="left"/>
      <w:pPr>
        <w:ind w:left="7524" w:hanging="360"/>
      </w:pPr>
      <w:rPr>
        <w:rFonts w:ascii="Wingdings" w:hAnsi="Wingdings" w:hint="default"/>
      </w:rPr>
    </w:lvl>
  </w:abstractNum>
  <w:abstractNum w:abstractNumId="1">
    <w:nsid w:val="095234AC"/>
    <w:multiLevelType w:val="hybridMultilevel"/>
    <w:tmpl w:val="5E1E0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FA4F1D"/>
    <w:multiLevelType w:val="hybridMultilevel"/>
    <w:tmpl w:val="AAF88FFE"/>
    <w:lvl w:ilvl="0" w:tplc="7444CBA2">
      <w:start w:val="199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98792D"/>
    <w:multiLevelType w:val="hybridMultilevel"/>
    <w:tmpl w:val="12A83A72"/>
    <w:lvl w:ilvl="0" w:tplc="7950986A">
      <w:start w:val="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D364487"/>
    <w:multiLevelType w:val="hybridMultilevel"/>
    <w:tmpl w:val="48AEA49C"/>
    <w:lvl w:ilvl="0" w:tplc="20723512">
      <w:start w:val="199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0085747"/>
    <w:multiLevelType w:val="hybridMultilevel"/>
    <w:tmpl w:val="83408FD4"/>
    <w:lvl w:ilvl="0" w:tplc="49968966">
      <w:start w:val="201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010006C"/>
    <w:multiLevelType w:val="hybridMultilevel"/>
    <w:tmpl w:val="47AC2496"/>
    <w:lvl w:ilvl="0" w:tplc="1132FF72">
      <w:start w:val="199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E1B030D"/>
    <w:multiLevelType w:val="hybridMultilevel"/>
    <w:tmpl w:val="7E0CFE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0E91549"/>
    <w:multiLevelType w:val="hybridMultilevel"/>
    <w:tmpl w:val="325C6966"/>
    <w:lvl w:ilvl="0" w:tplc="27C8736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C6E6866"/>
    <w:multiLevelType w:val="hybridMultilevel"/>
    <w:tmpl w:val="736EB866"/>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0"/>
  </w:num>
  <w:num w:numId="4">
    <w:abstractNumId w:val="3"/>
  </w:num>
  <w:num w:numId="5">
    <w:abstractNumId w:val="1"/>
  </w:num>
  <w:num w:numId="6">
    <w:abstractNumId w:val="8"/>
  </w:num>
  <w:num w:numId="7">
    <w:abstractNumId w:val="5"/>
  </w:num>
  <w:num w:numId="8">
    <w:abstractNumId w:val="2"/>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283"/>
  <w:characterSpacingControl w:val="doNotCompress"/>
  <w:footnotePr>
    <w:footnote w:id="-1"/>
    <w:footnote w:id="0"/>
  </w:footnotePr>
  <w:endnotePr>
    <w:endnote w:id="-1"/>
    <w:endnote w:id="0"/>
  </w:endnotePr>
  <w:compat/>
  <w:rsids>
    <w:rsidRoot w:val="00461673"/>
    <w:rsid w:val="0000577B"/>
    <w:rsid w:val="00012246"/>
    <w:rsid w:val="000254BD"/>
    <w:rsid w:val="00026348"/>
    <w:rsid w:val="00031E89"/>
    <w:rsid w:val="000505F4"/>
    <w:rsid w:val="00077DE0"/>
    <w:rsid w:val="000A1C52"/>
    <w:rsid w:val="000C6DCA"/>
    <w:rsid w:val="000F26CA"/>
    <w:rsid w:val="00130727"/>
    <w:rsid w:val="00145380"/>
    <w:rsid w:val="0019250D"/>
    <w:rsid w:val="001A17E2"/>
    <w:rsid w:val="001B490B"/>
    <w:rsid w:val="001C1978"/>
    <w:rsid w:val="001D06F4"/>
    <w:rsid w:val="001D5603"/>
    <w:rsid w:val="001F4810"/>
    <w:rsid w:val="00202276"/>
    <w:rsid w:val="002066C7"/>
    <w:rsid w:val="00244BB8"/>
    <w:rsid w:val="00270416"/>
    <w:rsid w:val="0027627A"/>
    <w:rsid w:val="00282B46"/>
    <w:rsid w:val="00290B30"/>
    <w:rsid w:val="002919FB"/>
    <w:rsid w:val="00295BFF"/>
    <w:rsid w:val="00296766"/>
    <w:rsid w:val="002B0112"/>
    <w:rsid w:val="002B03EA"/>
    <w:rsid w:val="002C3114"/>
    <w:rsid w:val="002D2070"/>
    <w:rsid w:val="002D3250"/>
    <w:rsid w:val="002D4DCB"/>
    <w:rsid w:val="002D56F7"/>
    <w:rsid w:val="002E5CDE"/>
    <w:rsid w:val="00305644"/>
    <w:rsid w:val="00321524"/>
    <w:rsid w:val="00350751"/>
    <w:rsid w:val="00370FD8"/>
    <w:rsid w:val="003753F8"/>
    <w:rsid w:val="00380A21"/>
    <w:rsid w:val="00382CDD"/>
    <w:rsid w:val="003B6E9A"/>
    <w:rsid w:val="003F0892"/>
    <w:rsid w:val="00401CC5"/>
    <w:rsid w:val="00420D9B"/>
    <w:rsid w:val="00426541"/>
    <w:rsid w:val="00460445"/>
    <w:rsid w:val="00461673"/>
    <w:rsid w:val="00464EBE"/>
    <w:rsid w:val="004659FF"/>
    <w:rsid w:val="0047276F"/>
    <w:rsid w:val="004948E4"/>
    <w:rsid w:val="004B040D"/>
    <w:rsid w:val="004D1403"/>
    <w:rsid w:val="004F40F5"/>
    <w:rsid w:val="00502632"/>
    <w:rsid w:val="00537B91"/>
    <w:rsid w:val="00541C4E"/>
    <w:rsid w:val="0054444A"/>
    <w:rsid w:val="00544F85"/>
    <w:rsid w:val="00554702"/>
    <w:rsid w:val="00564DEB"/>
    <w:rsid w:val="00566252"/>
    <w:rsid w:val="00572A67"/>
    <w:rsid w:val="0058546F"/>
    <w:rsid w:val="005916CD"/>
    <w:rsid w:val="005A4611"/>
    <w:rsid w:val="005C6608"/>
    <w:rsid w:val="005F644E"/>
    <w:rsid w:val="006064B6"/>
    <w:rsid w:val="00617701"/>
    <w:rsid w:val="0062023B"/>
    <w:rsid w:val="00636BC9"/>
    <w:rsid w:val="00644A77"/>
    <w:rsid w:val="00654A33"/>
    <w:rsid w:val="00674F5B"/>
    <w:rsid w:val="00680535"/>
    <w:rsid w:val="00694EAD"/>
    <w:rsid w:val="006A226C"/>
    <w:rsid w:val="006B4363"/>
    <w:rsid w:val="006B7CD8"/>
    <w:rsid w:val="006C0F39"/>
    <w:rsid w:val="006C4E79"/>
    <w:rsid w:val="006D01D8"/>
    <w:rsid w:val="006E4032"/>
    <w:rsid w:val="00705F4A"/>
    <w:rsid w:val="00710C5E"/>
    <w:rsid w:val="00776022"/>
    <w:rsid w:val="00777D5E"/>
    <w:rsid w:val="00784C53"/>
    <w:rsid w:val="007979FC"/>
    <w:rsid w:val="007A04D6"/>
    <w:rsid w:val="007A186B"/>
    <w:rsid w:val="007B282A"/>
    <w:rsid w:val="007B55B6"/>
    <w:rsid w:val="007C6960"/>
    <w:rsid w:val="007F25F5"/>
    <w:rsid w:val="007F538E"/>
    <w:rsid w:val="007F6415"/>
    <w:rsid w:val="008141F8"/>
    <w:rsid w:val="00817444"/>
    <w:rsid w:val="0082715E"/>
    <w:rsid w:val="00845E76"/>
    <w:rsid w:val="008607D2"/>
    <w:rsid w:val="00881C55"/>
    <w:rsid w:val="008967E4"/>
    <w:rsid w:val="008A1EFD"/>
    <w:rsid w:val="008C11C9"/>
    <w:rsid w:val="008C32FB"/>
    <w:rsid w:val="008C5F75"/>
    <w:rsid w:val="008D6713"/>
    <w:rsid w:val="008F7F53"/>
    <w:rsid w:val="0092037C"/>
    <w:rsid w:val="00933625"/>
    <w:rsid w:val="00986158"/>
    <w:rsid w:val="00986BAE"/>
    <w:rsid w:val="0099747D"/>
    <w:rsid w:val="009D52ED"/>
    <w:rsid w:val="009F4331"/>
    <w:rsid w:val="009F441D"/>
    <w:rsid w:val="009F60AE"/>
    <w:rsid w:val="009F6442"/>
    <w:rsid w:val="00A05CDF"/>
    <w:rsid w:val="00A05E63"/>
    <w:rsid w:val="00A11232"/>
    <w:rsid w:val="00A2752F"/>
    <w:rsid w:val="00A3637C"/>
    <w:rsid w:val="00A53A2B"/>
    <w:rsid w:val="00A633C3"/>
    <w:rsid w:val="00A64C04"/>
    <w:rsid w:val="00A851BF"/>
    <w:rsid w:val="00AB0F56"/>
    <w:rsid w:val="00AD7BEB"/>
    <w:rsid w:val="00B00630"/>
    <w:rsid w:val="00B07B90"/>
    <w:rsid w:val="00B10B8E"/>
    <w:rsid w:val="00B12429"/>
    <w:rsid w:val="00B369A9"/>
    <w:rsid w:val="00B41C39"/>
    <w:rsid w:val="00B60A0D"/>
    <w:rsid w:val="00B614EA"/>
    <w:rsid w:val="00BC1C8E"/>
    <w:rsid w:val="00BD25B1"/>
    <w:rsid w:val="00BD7044"/>
    <w:rsid w:val="00BE5896"/>
    <w:rsid w:val="00BF76BE"/>
    <w:rsid w:val="00C2114D"/>
    <w:rsid w:val="00C22845"/>
    <w:rsid w:val="00C37267"/>
    <w:rsid w:val="00C55141"/>
    <w:rsid w:val="00C61691"/>
    <w:rsid w:val="00C82247"/>
    <w:rsid w:val="00C83217"/>
    <w:rsid w:val="00C84358"/>
    <w:rsid w:val="00C92A96"/>
    <w:rsid w:val="00CC220D"/>
    <w:rsid w:val="00CC4128"/>
    <w:rsid w:val="00CC64E8"/>
    <w:rsid w:val="00CD7BCD"/>
    <w:rsid w:val="00CF2497"/>
    <w:rsid w:val="00D30691"/>
    <w:rsid w:val="00D37F72"/>
    <w:rsid w:val="00D467A0"/>
    <w:rsid w:val="00D62F56"/>
    <w:rsid w:val="00D75882"/>
    <w:rsid w:val="00D82781"/>
    <w:rsid w:val="00D95325"/>
    <w:rsid w:val="00DC63E1"/>
    <w:rsid w:val="00DE23AF"/>
    <w:rsid w:val="00DF5051"/>
    <w:rsid w:val="00DF587D"/>
    <w:rsid w:val="00E035DC"/>
    <w:rsid w:val="00E04717"/>
    <w:rsid w:val="00E047B4"/>
    <w:rsid w:val="00E153AC"/>
    <w:rsid w:val="00E169CD"/>
    <w:rsid w:val="00E21C6C"/>
    <w:rsid w:val="00E227FF"/>
    <w:rsid w:val="00E42438"/>
    <w:rsid w:val="00E65F44"/>
    <w:rsid w:val="00E66C6E"/>
    <w:rsid w:val="00E76E0F"/>
    <w:rsid w:val="00E77E73"/>
    <w:rsid w:val="00EB2DFD"/>
    <w:rsid w:val="00EB4E74"/>
    <w:rsid w:val="00EC50BD"/>
    <w:rsid w:val="00ED7E1A"/>
    <w:rsid w:val="00EF3E20"/>
    <w:rsid w:val="00F01FE5"/>
    <w:rsid w:val="00F127B8"/>
    <w:rsid w:val="00F64911"/>
    <w:rsid w:val="00FA407A"/>
    <w:rsid w:val="00FC74C7"/>
    <w:rsid w:val="00FE4F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strokecolor="#0070c0"/>
    </o:shapedefaults>
    <o:shapelayout v:ext="edit">
      <o:idmap v:ext="edit" data="1"/>
      <o:rules v:ext="edit">
        <o:r id="V:Rule25" type="connector" idref="#_x0000_s1054"/>
        <o:r id="V:Rule26" type="connector" idref="#_x0000_s1046"/>
        <o:r id="V:Rule27" type="connector" idref="#_x0000_s1048"/>
        <o:r id="V:Rule28" type="connector" idref="#_x0000_s1073"/>
        <o:r id="V:Rule30" type="connector" idref="#_x0000_s1056"/>
        <o:r id="V:Rule31" type="connector" idref="#_x0000_s1074"/>
        <o:r id="V:Rule34" type="connector" idref="#_x0000_s1055"/>
        <o:r id="V:Rule36" type="connector" idref="#_x0000_s1049"/>
        <o:r id="V:Rule37" type="connector" idref="#_x0000_s1071"/>
        <o:r id="V:Rule39" type="connector" idref="#_x0000_s1053"/>
        <o:r id="V:Rule40" type="connector" idref="#_x0000_s1057"/>
        <o:r id="V:Rule42" type="connector" idref="#_x0000_s1072"/>
        <o:r id="V:Rule45" type="connector" idref="#_x0000_s1079"/>
        <o:r id="V:Rule46"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1673"/>
    <w:pPr>
      <w:widowControl w:val="0"/>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616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eaoaeaa1">
    <w:name w:val="A?eeaoae?aa 1"/>
    <w:basedOn w:val="Normale"/>
    <w:next w:val="Normale"/>
    <w:rsid w:val="00461673"/>
    <w:pPr>
      <w:keepNext/>
      <w:jc w:val="right"/>
    </w:pPr>
    <w:rPr>
      <w:rFonts w:eastAsia="Arial"/>
      <w:b/>
      <w:lang w:val="en-US"/>
    </w:rPr>
  </w:style>
  <w:style w:type="paragraph" w:customStyle="1" w:styleId="Eaoaeaa">
    <w:name w:val="Eaoae?aa"/>
    <w:basedOn w:val="Normale"/>
    <w:rsid w:val="00461673"/>
    <w:pPr>
      <w:tabs>
        <w:tab w:val="center" w:pos="4153"/>
        <w:tab w:val="right" w:pos="8306"/>
      </w:tabs>
    </w:pPr>
    <w:rPr>
      <w:rFonts w:eastAsia="Arial"/>
      <w:lang w:val="en-US"/>
    </w:rPr>
  </w:style>
  <w:style w:type="paragraph" w:customStyle="1" w:styleId="Aaoeeu">
    <w:name w:val="Aaoeeu"/>
    <w:rsid w:val="00461673"/>
    <w:pPr>
      <w:widowControl w:val="0"/>
      <w:suppressAutoHyphens/>
      <w:spacing w:after="0" w:line="240" w:lineRule="auto"/>
    </w:pPr>
    <w:rPr>
      <w:rFonts w:ascii="Times New Roman" w:eastAsia="Arial" w:hAnsi="Times New Roman" w:cs="Times New Roman"/>
      <w:sz w:val="20"/>
      <w:szCs w:val="20"/>
      <w:lang w:val="en-US" w:eastAsia="ar-SA"/>
    </w:rPr>
  </w:style>
  <w:style w:type="paragraph" w:styleId="Testofumetto">
    <w:name w:val="Balloon Text"/>
    <w:basedOn w:val="Normale"/>
    <w:link w:val="TestofumettoCarattere"/>
    <w:uiPriority w:val="99"/>
    <w:semiHidden/>
    <w:unhideWhenUsed/>
    <w:rsid w:val="0046167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1673"/>
    <w:rPr>
      <w:rFonts w:ascii="Tahoma" w:eastAsia="Times New Roman" w:hAnsi="Tahoma" w:cs="Tahoma"/>
      <w:sz w:val="16"/>
      <w:szCs w:val="16"/>
      <w:lang w:eastAsia="ar-SA"/>
    </w:rPr>
  </w:style>
  <w:style w:type="character" w:styleId="Collegamentoipertestuale">
    <w:name w:val="Hyperlink"/>
    <w:basedOn w:val="Carpredefinitoparagrafo"/>
    <w:semiHidden/>
    <w:rsid w:val="00636BC9"/>
    <w:rPr>
      <w:color w:val="0000FF"/>
      <w:sz w:val="20"/>
      <w:u w:val="single"/>
    </w:rPr>
  </w:style>
  <w:style w:type="paragraph" w:customStyle="1" w:styleId="Aeeaoaeaa2">
    <w:name w:val="A?eeaoae?aa 2"/>
    <w:basedOn w:val="Aaoeeu"/>
    <w:next w:val="Aaoeeu"/>
    <w:rsid w:val="00296766"/>
    <w:pPr>
      <w:keepNext/>
      <w:jc w:val="right"/>
    </w:pPr>
    <w:rPr>
      <w:i/>
    </w:rPr>
  </w:style>
  <w:style w:type="paragraph" w:styleId="Intestazione">
    <w:name w:val="header"/>
    <w:basedOn w:val="Normale"/>
    <w:link w:val="IntestazioneCarattere"/>
    <w:uiPriority w:val="99"/>
    <w:semiHidden/>
    <w:unhideWhenUsed/>
    <w:rsid w:val="0029676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96766"/>
    <w:rPr>
      <w:rFonts w:ascii="Times New Roman" w:eastAsia="Times New Roman" w:hAnsi="Times New Roman" w:cs="Times New Roman"/>
      <w:sz w:val="20"/>
      <w:szCs w:val="20"/>
      <w:lang w:eastAsia="ar-SA"/>
    </w:rPr>
  </w:style>
  <w:style w:type="paragraph" w:styleId="Pidipagina">
    <w:name w:val="footer"/>
    <w:basedOn w:val="Normale"/>
    <w:link w:val="PidipaginaCarattere"/>
    <w:uiPriority w:val="99"/>
    <w:semiHidden/>
    <w:unhideWhenUsed/>
    <w:rsid w:val="00296766"/>
    <w:pPr>
      <w:tabs>
        <w:tab w:val="center" w:pos="4819"/>
        <w:tab w:val="right" w:pos="9638"/>
      </w:tabs>
    </w:pPr>
  </w:style>
  <w:style w:type="character" w:customStyle="1" w:styleId="PidipaginaCarattere">
    <w:name w:val="Piè di pagina Carattere"/>
    <w:basedOn w:val="Carpredefinitoparagrafo"/>
    <w:link w:val="Pidipagina"/>
    <w:uiPriority w:val="99"/>
    <w:semiHidden/>
    <w:rsid w:val="00296766"/>
    <w:rPr>
      <w:rFonts w:ascii="Times New Roman" w:eastAsia="Times New Roman" w:hAnsi="Times New Roman" w:cs="Times New Roman"/>
      <w:sz w:val="20"/>
      <w:szCs w:val="20"/>
      <w:lang w:eastAsia="ar-SA"/>
    </w:rPr>
  </w:style>
  <w:style w:type="paragraph" w:styleId="Elenco">
    <w:name w:val="List"/>
    <w:basedOn w:val="Normale"/>
    <w:semiHidden/>
    <w:rsid w:val="00296766"/>
    <w:pPr>
      <w:spacing w:after="120"/>
    </w:pPr>
    <w:rPr>
      <w:rFonts w:cs="Tahoma"/>
    </w:rPr>
  </w:style>
  <w:style w:type="paragraph" w:styleId="Corpodeltesto">
    <w:name w:val="Body Text"/>
    <w:basedOn w:val="Normale"/>
    <w:link w:val="CorpodeltestoCarattere"/>
    <w:uiPriority w:val="99"/>
    <w:semiHidden/>
    <w:unhideWhenUsed/>
    <w:rsid w:val="00296766"/>
    <w:pPr>
      <w:spacing w:after="120"/>
    </w:pPr>
  </w:style>
  <w:style w:type="character" w:customStyle="1" w:styleId="CorpodeltestoCarattere">
    <w:name w:val="Corpo del testo Carattere"/>
    <w:basedOn w:val="Carpredefinitoparagrafo"/>
    <w:link w:val="Corpodeltesto"/>
    <w:uiPriority w:val="99"/>
    <w:semiHidden/>
    <w:rsid w:val="00296766"/>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694EA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il.scifo.unipd.it/AvvisiCorsiDiLaurea/Laurea_SFIP.htm" TargetMode="External"/><Relationship Id="rId13" Type="http://schemas.openxmlformats.org/officeDocument/2006/relationships/hyperlink" Target="http://mail.scifo.unipd.it/AvvisiCorsiDiLaurea/Laurea_SFIP.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ail.scifo.unipd.it/AvvisiCorsiDiLaurea/Laurea_SFIP.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il.scifo.unipd.it/AvvisiCorsiDiLaurea/Laurea_SFIP.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mail.scifo.unipd.it/AvvisiCorsiDiLaurea/Laurea_SFIP.htm" TargetMode="External"/><Relationship Id="rId4" Type="http://schemas.openxmlformats.org/officeDocument/2006/relationships/webSettings" Target="webSettings.xml"/><Relationship Id="rId9" Type="http://schemas.openxmlformats.org/officeDocument/2006/relationships/hyperlink" Target="http://mail.scifo.unipd.it/AvvisiCorsiDiLaurea/Laurea_SFIP.htm" TargetMode="External"/><Relationship Id="rId14" Type="http://schemas.openxmlformats.org/officeDocument/2006/relationships/hyperlink" Target="http://mail.scifo.unipd.it/AvvisiCorsiDiLaurea/Laurea_SFIP.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1400</TotalTime>
  <Pages>7</Pages>
  <Words>3140</Words>
  <Characters>17903</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dc:creator>
  <cp:keywords/>
  <dc:description/>
  <cp:lastModifiedBy>Gilberto</cp:lastModifiedBy>
  <cp:revision>60</cp:revision>
  <dcterms:created xsi:type="dcterms:W3CDTF">2014-05-04T07:41:00Z</dcterms:created>
  <dcterms:modified xsi:type="dcterms:W3CDTF">2015-09-27T09:58:00Z</dcterms:modified>
</cp:coreProperties>
</file>