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E10E" w14:textId="77777777" w:rsidR="00441A37" w:rsidRDefault="00441A37" w:rsidP="00441A37">
      <w:pPr>
        <w:jc w:val="center"/>
      </w:pPr>
      <w:r>
        <w:t>Esercitazione con Google Earth</w:t>
      </w:r>
    </w:p>
    <w:p w14:paraId="03F19A93" w14:textId="7625BB83" w:rsidR="00441A37" w:rsidRPr="00304266" w:rsidRDefault="00441A37" w:rsidP="00441A37">
      <w:pPr>
        <w:jc w:val="center"/>
        <w:rPr>
          <w:sz w:val="32"/>
          <w:szCs w:val="32"/>
        </w:rPr>
      </w:pPr>
      <w:r w:rsidRPr="00304266">
        <w:rPr>
          <w:sz w:val="32"/>
          <w:szCs w:val="32"/>
        </w:rPr>
        <w:t xml:space="preserve">Geomorfologia </w:t>
      </w:r>
      <w:r>
        <w:rPr>
          <w:sz w:val="32"/>
          <w:szCs w:val="32"/>
        </w:rPr>
        <w:t>costiera</w:t>
      </w:r>
    </w:p>
    <w:p w14:paraId="66C3ADA0" w14:textId="366C543B" w:rsidR="00441A37" w:rsidRPr="00411E87" w:rsidRDefault="00965835" w:rsidP="00441A37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DELTA FLUVIALI E LITORALI SABBIOSI</w:t>
      </w:r>
    </w:p>
    <w:p w14:paraId="7BE8C41D" w14:textId="77777777" w:rsidR="00441A37" w:rsidRDefault="00441A37" w:rsidP="00441A37">
      <w:pPr>
        <w:jc w:val="center"/>
        <w:rPr>
          <w:sz w:val="44"/>
          <w:szCs w:val="44"/>
        </w:rPr>
      </w:pPr>
    </w:p>
    <w:p w14:paraId="2BB88971" w14:textId="77777777" w:rsidR="00441A37" w:rsidRDefault="00441A37" w:rsidP="00441A37">
      <w:pPr>
        <w:pStyle w:val="Nessunaspaziatura"/>
        <w:numPr>
          <w:ilvl w:val="0"/>
          <w:numId w:val="1"/>
        </w:numPr>
      </w:pPr>
      <w:r>
        <w:t xml:space="preserve">Aprire Google Earth </w:t>
      </w:r>
      <w:proofErr w:type="gramStart"/>
      <w:r>
        <w:t>Pro  (</w:t>
      </w:r>
      <w:proofErr w:type="gramEnd"/>
      <w:r>
        <w:t xml:space="preserve">se non è stato già installato nel proprio computer, scaricare da qui: </w:t>
      </w:r>
      <w:hyperlink r:id="rId7" w:history="1">
        <w:r>
          <w:rPr>
            <w:rStyle w:val="Collegamentoipertestuale"/>
          </w:rPr>
          <w:t>https://www.google.it/earth/download/</w:t>
        </w:r>
        <w:r>
          <w:rPr>
            <w:rStyle w:val="Collegamentoipertestuale"/>
          </w:rPr>
          <w:t>g</w:t>
        </w:r>
        <w:r>
          <w:rPr>
            <w:rStyle w:val="Collegamentoipertestuale"/>
          </w:rPr>
          <w:t>ep/agree.html</w:t>
        </w:r>
      </w:hyperlink>
      <w:r>
        <w:t>; non usare la versione web).</w:t>
      </w:r>
    </w:p>
    <w:p w14:paraId="617D8618" w14:textId="52093044" w:rsidR="00441A37" w:rsidRDefault="00441A37" w:rsidP="00441A37">
      <w:pPr>
        <w:pStyle w:val="Nessunaspaziatura"/>
        <w:numPr>
          <w:ilvl w:val="0"/>
          <w:numId w:val="1"/>
        </w:numPr>
      </w:pPr>
      <w:r>
        <w:t xml:space="preserve">Aprire il file </w:t>
      </w:r>
      <w:proofErr w:type="gramStart"/>
      <w:r>
        <w:t>COSTE_01</w:t>
      </w:r>
      <w:r>
        <w:t>_GE.KMZ  (</w:t>
      </w:r>
      <w:proofErr w:type="gramEnd"/>
      <w:r>
        <w:t xml:space="preserve">File </w:t>
      </w:r>
      <w:r>
        <w:sym w:font="Wingdings" w:char="F0E0"/>
      </w:r>
      <w:r>
        <w:t xml:space="preserve"> Apri)</w:t>
      </w:r>
    </w:p>
    <w:p w14:paraId="278E42F4" w14:textId="77777777" w:rsidR="00441A37" w:rsidRDefault="00441A37" w:rsidP="00441A37">
      <w:pPr>
        <w:pStyle w:val="Nessunaspaziatura"/>
      </w:pPr>
    </w:p>
    <w:p w14:paraId="57EF184C" w14:textId="77777777" w:rsidR="00441A37" w:rsidRPr="00441A37" w:rsidRDefault="00441A37" w:rsidP="00441A37">
      <w:pPr>
        <w:pStyle w:val="Titolo2"/>
      </w:pPr>
      <w:r w:rsidRPr="00441A37">
        <w:t>DELTA DEL TAGLIAMENTO</w:t>
      </w:r>
    </w:p>
    <w:p w14:paraId="19146377" w14:textId="265BA235" w:rsidR="00441A37" w:rsidRDefault="00441A37" w:rsidP="00441A37">
      <w:pPr>
        <w:pStyle w:val="Nessunaspaziatura"/>
        <w:numPr>
          <w:ilvl w:val="0"/>
          <w:numId w:val="2"/>
        </w:numPr>
      </w:pPr>
      <w:r>
        <w:t xml:space="preserve">Spostare il cursore sul riquadro generale a sinistra in “Luoghi” e fare doppio click su: COSTE_01_GE </w:t>
      </w:r>
      <w:r>
        <w:sym w:font="Wingdings" w:char="F0E0"/>
      </w:r>
      <w:r>
        <w:t xml:space="preserve"> </w:t>
      </w:r>
      <w:r>
        <w:t>TAGLIAMENTO</w:t>
      </w:r>
    </w:p>
    <w:p w14:paraId="384005D7" w14:textId="0D7C3D25" w:rsidR="00441A37" w:rsidRDefault="00441A37" w:rsidP="00441A37">
      <w:pPr>
        <w:pStyle w:val="Nessunaspaziatura"/>
        <w:numPr>
          <w:ilvl w:val="0"/>
          <w:numId w:val="2"/>
        </w:numPr>
      </w:pPr>
      <w:r>
        <w:t>Utilizzare lo strumento “Immagini Storiche” per osservare le immagini da satellite in epoche diverse.</w:t>
      </w:r>
      <w:r>
        <w:t xml:space="preserve"> Selezionare la foto del 2003</w:t>
      </w:r>
    </w:p>
    <w:p w14:paraId="724261EC" w14:textId="2B4641A3" w:rsidR="00441A37" w:rsidRDefault="00441A37" w:rsidP="00441A37">
      <w:pPr>
        <w:pStyle w:val="Nessunaspaziatura"/>
        <w:numPr>
          <w:ilvl w:val="0"/>
          <w:numId w:val="2"/>
        </w:numPr>
      </w:pPr>
      <w:r>
        <w:t xml:space="preserve">All’interno del perimetro indicato </w:t>
      </w:r>
      <w:r w:rsidR="00965835">
        <w:t>digitalizzare i seguenti elementi</w:t>
      </w:r>
      <w:r w:rsidR="00D04B1D">
        <w:t>, usando colori e spessori diversi.</w:t>
      </w:r>
    </w:p>
    <w:p w14:paraId="0B2CEB91" w14:textId="77777777" w:rsidR="00441A37" w:rsidRDefault="00441A37" w:rsidP="00441A37">
      <w:pPr>
        <w:pStyle w:val="Nessunaspaziatura"/>
      </w:pPr>
    </w:p>
    <w:p w14:paraId="4D0A9734" w14:textId="33455550" w:rsidR="00965835" w:rsidRPr="003F248B" w:rsidRDefault="00965835" w:rsidP="00965835">
      <w:pPr>
        <w:rPr>
          <w:color w:val="FF0000"/>
        </w:rPr>
      </w:pPr>
      <w:r w:rsidRPr="003F248B">
        <w:rPr>
          <w:color w:val="FF0000"/>
        </w:rPr>
        <w:t xml:space="preserve">IMMAGINE </w:t>
      </w:r>
      <w:r>
        <w:rPr>
          <w:color w:val="FF0000"/>
        </w:rPr>
        <w:t>2003</w:t>
      </w:r>
    </w:p>
    <w:p w14:paraId="6CC82CE9" w14:textId="07762F48" w:rsidR="003F248B" w:rsidRPr="00965835" w:rsidRDefault="003F248B" w:rsidP="00965835">
      <w:pPr>
        <w:ind w:left="720"/>
        <w:rPr>
          <w:b/>
          <w:bCs/>
        </w:rPr>
      </w:pPr>
      <w:r w:rsidRPr="00965835">
        <w:rPr>
          <w:b/>
          <w:bCs/>
        </w:rPr>
        <w:t>AREA</w:t>
      </w:r>
    </w:p>
    <w:p w14:paraId="0FD73FB9" w14:textId="77F3BDFB" w:rsidR="003E3500" w:rsidRDefault="003F248B" w:rsidP="00D04B1D">
      <w:pPr>
        <w:pStyle w:val="Paragrafoelenco"/>
        <w:numPr>
          <w:ilvl w:val="0"/>
          <w:numId w:val="17"/>
        </w:numPr>
      </w:pPr>
      <w:r>
        <w:t>Cordone litoraneo</w:t>
      </w:r>
    </w:p>
    <w:p w14:paraId="5CCC34A0" w14:textId="0590EA10" w:rsidR="003F248B" w:rsidRDefault="003F248B" w:rsidP="00D04B1D">
      <w:pPr>
        <w:pStyle w:val="Paragrafoelenco"/>
        <w:numPr>
          <w:ilvl w:val="0"/>
          <w:numId w:val="17"/>
        </w:numPr>
      </w:pPr>
      <w:r>
        <w:t>Laguna</w:t>
      </w:r>
    </w:p>
    <w:p w14:paraId="0C65EDBF" w14:textId="3D5E60A0" w:rsidR="003F248B" w:rsidRDefault="003F248B" w:rsidP="00D04B1D">
      <w:pPr>
        <w:pStyle w:val="Paragrafoelenco"/>
        <w:numPr>
          <w:ilvl w:val="0"/>
          <w:numId w:val="17"/>
        </w:numPr>
      </w:pPr>
      <w:r>
        <w:t>Barena</w:t>
      </w:r>
    </w:p>
    <w:p w14:paraId="22033695" w14:textId="7051A441" w:rsidR="003F248B" w:rsidRDefault="003F248B" w:rsidP="00965835">
      <w:pPr>
        <w:ind w:left="720"/>
      </w:pPr>
    </w:p>
    <w:p w14:paraId="07173F50" w14:textId="1C236F82" w:rsidR="003F248B" w:rsidRPr="00965835" w:rsidRDefault="003F248B" w:rsidP="00965835">
      <w:pPr>
        <w:ind w:left="720"/>
        <w:rPr>
          <w:b/>
          <w:bCs/>
        </w:rPr>
      </w:pPr>
      <w:r w:rsidRPr="00965835">
        <w:rPr>
          <w:b/>
          <w:bCs/>
        </w:rPr>
        <w:t>PUNTO</w:t>
      </w:r>
    </w:p>
    <w:p w14:paraId="16798A8C" w14:textId="7AD924F1" w:rsidR="003F248B" w:rsidRDefault="003F248B" w:rsidP="00D04B1D">
      <w:pPr>
        <w:pStyle w:val="Paragrafoelenco"/>
        <w:numPr>
          <w:ilvl w:val="0"/>
          <w:numId w:val="18"/>
        </w:numPr>
      </w:pPr>
      <w:r>
        <w:t>Bocca di porto</w:t>
      </w:r>
    </w:p>
    <w:p w14:paraId="776B2610" w14:textId="64A01F08" w:rsidR="003F248B" w:rsidRDefault="003F248B" w:rsidP="00965835">
      <w:pPr>
        <w:ind w:left="720"/>
      </w:pPr>
    </w:p>
    <w:p w14:paraId="6DD37369" w14:textId="2052FA29" w:rsidR="003F248B" w:rsidRPr="00965835" w:rsidRDefault="003F248B" w:rsidP="00965835">
      <w:pPr>
        <w:ind w:left="720"/>
        <w:rPr>
          <w:b/>
          <w:bCs/>
        </w:rPr>
      </w:pPr>
      <w:r w:rsidRPr="00965835">
        <w:rPr>
          <w:b/>
          <w:bCs/>
        </w:rPr>
        <w:t>LINEA</w:t>
      </w:r>
    </w:p>
    <w:p w14:paraId="2A53B649" w14:textId="26550AF3" w:rsidR="003F248B" w:rsidRDefault="003F248B" w:rsidP="00D04B1D">
      <w:pPr>
        <w:pStyle w:val="Paragrafoelenco"/>
        <w:numPr>
          <w:ilvl w:val="0"/>
          <w:numId w:val="18"/>
        </w:numPr>
      </w:pPr>
      <w:r>
        <w:t>Barriere frangivento</w:t>
      </w:r>
    </w:p>
    <w:p w14:paraId="2791CAFF" w14:textId="68ADA25B" w:rsidR="003F248B" w:rsidRDefault="003F248B" w:rsidP="00D04B1D">
      <w:pPr>
        <w:pStyle w:val="Paragrafoelenco"/>
        <w:numPr>
          <w:ilvl w:val="0"/>
          <w:numId w:val="18"/>
        </w:numPr>
      </w:pPr>
      <w:r>
        <w:t>Scogliere artificiali (difese costiere)</w:t>
      </w:r>
    </w:p>
    <w:p w14:paraId="683A5ACB" w14:textId="58091F2B" w:rsidR="003F248B" w:rsidRDefault="003F248B" w:rsidP="00D04B1D">
      <w:pPr>
        <w:pStyle w:val="Paragrafoelenco"/>
        <w:numPr>
          <w:ilvl w:val="0"/>
          <w:numId w:val="18"/>
        </w:numPr>
      </w:pPr>
      <w:r>
        <w:t>Linea di riva 2003</w:t>
      </w:r>
    </w:p>
    <w:p w14:paraId="352EC63B" w14:textId="77777777" w:rsidR="003F248B" w:rsidRDefault="003F248B" w:rsidP="00965835">
      <w:pPr>
        <w:ind w:left="720"/>
      </w:pPr>
    </w:p>
    <w:p w14:paraId="358211FB" w14:textId="35023C64" w:rsidR="003F248B" w:rsidRPr="003F248B" w:rsidRDefault="003F248B" w:rsidP="003F248B">
      <w:pPr>
        <w:rPr>
          <w:color w:val="FF0000"/>
        </w:rPr>
      </w:pPr>
      <w:r w:rsidRPr="003F248B">
        <w:rPr>
          <w:color w:val="FF0000"/>
        </w:rPr>
        <w:t xml:space="preserve">IMMAGINE </w:t>
      </w:r>
      <w:r>
        <w:rPr>
          <w:color w:val="FF0000"/>
        </w:rPr>
        <w:t>2017</w:t>
      </w:r>
    </w:p>
    <w:p w14:paraId="70FD92A7" w14:textId="31D3907C" w:rsidR="003F248B" w:rsidRDefault="003F248B" w:rsidP="00965835">
      <w:pPr>
        <w:ind w:left="720"/>
      </w:pPr>
      <w:r>
        <w:t>Linea di riva 2017</w:t>
      </w:r>
    </w:p>
    <w:p w14:paraId="1C5ABBD1" w14:textId="5FE40170" w:rsidR="003F248B" w:rsidRDefault="003F248B"/>
    <w:p w14:paraId="76531569" w14:textId="7728725E" w:rsidR="00D04B1D" w:rsidRPr="00441A37" w:rsidRDefault="00D04B1D" w:rsidP="00D04B1D">
      <w:pPr>
        <w:pStyle w:val="Titolo2"/>
      </w:pPr>
      <w:r w:rsidRPr="00441A37">
        <w:t xml:space="preserve">DELTA DEL </w:t>
      </w:r>
      <w:r>
        <w:t>PO</w:t>
      </w:r>
    </w:p>
    <w:p w14:paraId="21ECA88C" w14:textId="4FF319DE" w:rsidR="00D04B1D" w:rsidRDefault="00D04B1D" w:rsidP="00D04B1D">
      <w:pPr>
        <w:pStyle w:val="Nessunaspaziatura"/>
        <w:numPr>
          <w:ilvl w:val="0"/>
          <w:numId w:val="15"/>
        </w:numPr>
      </w:pPr>
      <w:r>
        <w:t xml:space="preserve">Spostare il cursore sul riquadro generale a sinistra in “Luoghi” e fare doppio click su: COSTE_01_GE </w:t>
      </w:r>
      <w:r>
        <w:sym w:font="Wingdings" w:char="F0E0"/>
      </w:r>
      <w:r>
        <w:t xml:space="preserve"> </w:t>
      </w:r>
      <w:r>
        <w:t>DELTA DEL PO</w:t>
      </w:r>
    </w:p>
    <w:p w14:paraId="0F0AB97C" w14:textId="791DBF56" w:rsidR="00D04B1D" w:rsidRDefault="00D04B1D" w:rsidP="00D04B1D">
      <w:pPr>
        <w:pStyle w:val="Nessunaspaziatura"/>
        <w:numPr>
          <w:ilvl w:val="0"/>
          <w:numId w:val="15"/>
        </w:numPr>
      </w:pPr>
      <w:r>
        <w:t xml:space="preserve">Utilizzare lo strumento “Immagini Storiche” per osservare le immagini da satellite in epoche diverse. </w:t>
      </w:r>
      <w:r>
        <w:t>Iniziare selezionando</w:t>
      </w:r>
      <w:r>
        <w:t xml:space="preserve"> la foto del </w:t>
      </w:r>
      <w:r>
        <w:t>2001</w:t>
      </w:r>
    </w:p>
    <w:p w14:paraId="297A8D7C" w14:textId="15E60B9D" w:rsidR="00D04B1D" w:rsidRDefault="00D04B1D" w:rsidP="00D04B1D">
      <w:pPr>
        <w:pStyle w:val="Nessunaspaziatura"/>
        <w:numPr>
          <w:ilvl w:val="0"/>
          <w:numId w:val="15"/>
        </w:numPr>
      </w:pPr>
      <w:r>
        <w:t xml:space="preserve">All’interno del perimetro indicato digitalizzare </w:t>
      </w:r>
      <w:r>
        <w:t>la linea di riva per i seguenti anni, utilizzando colori e/o spessori diversi:</w:t>
      </w:r>
    </w:p>
    <w:p w14:paraId="5D9293CE" w14:textId="77777777" w:rsidR="00D04B1D" w:rsidRDefault="00D04B1D" w:rsidP="00D04B1D"/>
    <w:p w14:paraId="4F54FCE5" w14:textId="51E512BD" w:rsidR="003F248B" w:rsidRDefault="00D04B1D" w:rsidP="00D04B1D">
      <w:pPr>
        <w:pStyle w:val="Paragrafoelenco"/>
        <w:numPr>
          <w:ilvl w:val="0"/>
          <w:numId w:val="18"/>
        </w:numPr>
      </w:pPr>
      <w:r>
        <w:t xml:space="preserve">FOTO </w:t>
      </w:r>
      <w:r w:rsidR="003F248B">
        <w:t>2001</w:t>
      </w:r>
    </w:p>
    <w:p w14:paraId="75A18D6E" w14:textId="6DA58AF9" w:rsidR="003F248B" w:rsidRDefault="00D04B1D" w:rsidP="00D04B1D">
      <w:pPr>
        <w:pStyle w:val="Paragrafoelenco"/>
        <w:numPr>
          <w:ilvl w:val="0"/>
          <w:numId w:val="18"/>
        </w:numPr>
      </w:pPr>
      <w:r>
        <w:t xml:space="preserve">FOTO </w:t>
      </w:r>
      <w:r w:rsidR="003F248B">
        <w:t>2009</w:t>
      </w:r>
    </w:p>
    <w:p w14:paraId="587FCB84" w14:textId="02D16434" w:rsidR="003F248B" w:rsidRDefault="00D04B1D" w:rsidP="00D04B1D">
      <w:pPr>
        <w:pStyle w:val="Paragrafoelenco"/>
        <w:numPr>
          <w:ilvl w:val="0"/>
          <w:numId w:val="18"/>
        </w:numPr>
      </w:pPr>
      <w:r>
        <w:t xml:space="preserve">FOTO </w:t>
      </w:r>
      <w:r w:rsidR="003F248B">
        <w:t>2013</w:t>
      </w:r>
    </w:p>
    <w:p w14:paraId="12412691" w14:textId="35FDC82D" w:rsidR="00441A37" w:rsidRDefault="00D04B1D" w:rsidP="00D04B1D">
      <w:pPr>
        <w:pStyle w:val="Paragrafoelenco"/>
        <w:numPr>
          <w:ilvl w:val="0"/>
          <w:numId w:val="18"/>
        </w:numPr>
      </w:pPr>
      <w:r>
        <w:t xml:space="preserve">FOTO </w:t>
      </w:r>
      <w:r w:rsidR="00441A37">
        <w:t>2017</w:t>
      </w:r>
    </w:p>
    <w:p w14:paraId="717E1534" w14:textId="7F45148C" w:rsidR="00441A37" w:rsidRDefault="00D04B1D" w:rsidP="00D04B1D">
      <w:pPr>
        <w:pStyle w:val="Paragrafoelenco"/>
        <w:numPr>
          <w:ilvl w:val="0"/>
          <w:numId w:val="18"/>
        </w:numPr>
      </w:pPr>
      <w:r>
        <w:t>F</w:t>
      </w:r>
      <w:r>
        <w:t xml:space="preserve">OTO </w:t>
      </w:r>
      <w:r>
        <w:t>2</w:t>
      </w:r>
      <w:r w:rsidR="00441A37">
        <w:t>020</w:t>
      </w:r>
    </w:p>
    <w:p w14:paraId="18323AB8" w14:textId="4500AA7F" w:rsidR="002A6EA5" w:rsidRDefault="002A6EA5" w:rsidP="002A6EA5"/>
    <w:p w14:paraId="4599B01D" w14:textId="34062A8B" w:rsidR="002A6EA5" w:rsidRDefault="002A6EA5" w:rsidP="002A6EA5"/>
    <w:p w14:paraId="1665ADAF" w14:textId="0D01C25A" w:rsidR="002A6EA5" w:rsidRPr="00411E87" w:rsidRDefault="002A6EA5" w:rsidP="002A6EA5">
      <w:pPr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ESEMPI DI COSTE NEL MONDO</w:t>
      </w:r>
    </w:p>
    <w:p w14:paraId="2FA18055" w14:textId="77777777" w:rsidR="002A6EA5" w:rsidRDefault="002A6EA5" w:rsidP="002A6EA5">
      <w:pPr>
        <w:jc w:val="center"/>
        <w:rPr>
          <w:sz w:val="44"/>
          <w:szCs w:val="44"/>
        </w:rPr>
      </w:pPr>
    </w:p>
    <w:p w14:paraId="61C50DBA" w14:textId="77777777" w:rsidR="002A6EA5" w:rsidRDefault="002A6EA5" w:rsidP="002A6EA5">
      <w:pPr>
        <w:pStyle w:val="Nessunaspaziatura"/>
        <w:numPr>
          <w:ilvl w:val="0"/>
          <w:numId w:val="19"/>
        </w:numPr>
      </w:pPr>
      <w:r>
        <w:t xml:space="preserve">Aprire Google Earth </w:t>
      </w:r>
      <w:proofErr w:type="gramStart"/>
      <w:r>
        <w:t>Pro  (</w:t>
      </w:r>
      <w:proofErr w:type="gramEnd"/>
      <w:r>
        <w:t xml:space="preserve">se non è stato già installato nel proprio computer, scaricare da qui: </w:t>
      </w:r>
      <w:hyperlink r:id="rId8" w:history="1">
        <w:r>
          <w:rPr>
            <w:rStyle w:val="Collegamentoipertestuale"/>
          </w:rPr>
          <w:t>https://www.google.it/earth/download/gep/agree.html</w:t>
        </w:r>
      </w:hyperlink>
      <w:r>
        <w:t>; non usare la versione web).</w:t>
      </w:r>
    </w:p>
    <w:p w14:paraId="5FAC7208" w14:textId="4E8FF01E" w:rsidR="002A6EA5" w:rsidRDefault="002A6EA5" w:rsidP="002A6EA5">
      <w:pPr>
        <w:pStyle w:val="Nessunaspaziatura"/>
        <w:numPr>
          <w:ilvl w:val="0"/>
          <w:numId w:val="19"/>
        </w:numPr>
      </w:pPr>
      <w:r>
        <w:t xml:space="preserve">Aprire il file </w:t>
      </w:r>
      <w:proofErr w:type="gramStart"/>
      <w:r>
        <w:t>COSTE_0</w:t>
      </w:r>
      <w:r>
        <w:t>2</w:t>
      </w:r>
      <w:r>
        <w:t>_GE.KMZ  (</w:t>
      </w:r>
      <w:proofErr w:type="gramEnd"/>
      <w:r>
        <w:t xml:space="preserve">File </w:t>
      </w:r>
      <w:r>
        <w:sym w:font="Wingdings" w:char="F0E0"/>
      </w:r>
      <w:r>
        <w:t xml:space="preserve"> Apri)</w:t>
      </w:r>
    </w:p>
    <w:p w14:paraId="1EEEE070" w14:textId="53EC3644" w:rsidR="002A6EA5" w:rsidRDefault="002A6EA5" w:rsidP="002A6EA5">
      <w:pPr>
        <w:pStyle w:val="Nessunaspaziatura"/>
        <w:numPr>
          <w:ilvl w:val="0"/>
          <w:numId w:val="19"/>
        </w:numPr>
      </w:pPr>
      <w:r>
        <w:t>Navigare tra le varie località</w:t>
      </w:r>
      <w:r>
        <w:t xml:space="preserve"> </w:t>
      </w:r>
      <w:r>
        <w:t>e osservare forme e depositi.</w:t>
      </w:r>
    </w:p>
    <w:p w14:paraId="1BB176D4" w14:textId="77777777" w:rsidR="002A6EA5" w:rsidRDefault="002A6EA5" w:rsidP="002A6EA5">
      <w:pPr>
        <w:pStyle w:val="Nessunaspaziatura"/>
        <w:numPr>
          <w:ilvl w:val="0"/>
          <w:numId w:val="19"/>
        </w:numPr>
      </w:pPr>
      <w:r>
        <w:t>Utilizzare sia la visione zenitale che prospettica, attivando</w:t>
      </w:r>
      <w:r w:rsidRPr="009C4EFF">
        <w:t xml:space="preserve"> </w:t>
      </w:r>
      <w:r>
        <w:t>il livello “Rilievo” in basso a sinistra se non è già attivo.</w:t>
      </w:r>
    </w:p>
    <w:p w14:paraId="0228548C" w14:textId="77777777" w:rsidR="002A6EA5" w:rsidRDefault="002A6EA5" w:rsidP="002A6EA5">
      <w:pPr>
        <w:pStyle w:val="Nessunaspaziatura"/>
        <w:numPr>
          <w:ilvl w:val="0"/>
          <w:numId w:val="19"/>
        </w:numPr>
      </w:pPr>
      <w:r>
        <w:t xml:space="preserve"> Utilizzare lo strumento “Immagini Storiche” per osservare le immagini da satellite in epoche diverse.</w:t>
      </w:r>
    </w:p>
    <w:p w14:paraId="6B9AE073" w14:textId="77777777" w:rsidR="002A6EA5" w:rsidRDefault="002A6EA5" w:rsidP="002A6EA5"/>
    <w:sectPr w:rsidR="002A6EA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0E4A" w14:textId="77777777" w:rsidR="00D842FB" w:rsidRDefault="00D842FB" w:rsidP="002A6EA5">
      <w:r>
        <w:separator/>
      </w:r>
    </w:p>
  </w:endnote>
  <w:endnote w:type="continuationSeparator" w:id="0">
    <w:p w14:paraId="113E8F54" w14:textId="77777777" w:rsidR="00D842FB" w:rsidRDefault="00D842FB" w:rsidP="002A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16220177"/>
      <w:docPartObj>
        <w:docPartGallery w:val="Page Numbers (Bottom of Page)"/>
        <w:docPartUnique/>
      </w:docPartObj>
    </w:sdtPr>
    <w:sdtContent>
      <w:p w14:paraId="14E61508" w14:textId="7137037A" w:rsidR="002A6EA5" w:rsidRDefault="002A6EA5" w:rsidP="00C153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2DAA2C" w14:textId="77777777" w:rsidR="002A6EA5" w:rsidRDefault="002A6EA5" w:rsidP="002A6EA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97610345"/>
      <w:docPartObj>
        <w:docPartGallery w:val="Page Numbers (Bottom of Page)"/>
        <w:docPartUnique/>
      </w:docPartObj>
    </w:sdtPr>
    <w:sdtContent>
      <w:p w14:paraId="33C18149" w14:textId="69A8C0C2" w:rsidR="002A6EA5" w:rsidRDefault="002A6EA5" w:rsidP="00C1537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7BEF4C8" w14:textId="77777777" w:rsidR="002A6EA5" w:rsidRDefault="002A6EA5" w:rsidP="002A6E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A9B5" w14:textId="77777777" w:rsidR="00D842FB" w:rsidRDefault="00D842FB" w:rsidP="002A6EA5">
      <w:r>
        <w:separator/>
      </w:r>
    </w:p>
  </w:footnote>
  <w:footnote w:type="continuationSeparator" w:id="0">
    <w:p w14:paraId="726A0460" w14:textId="77777777" w:rsidR="00D842FB" w:rsidRDefault="00D842FB" w:rsidP="002A6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E97"/>
    <w:multiLevelType w:val="hybridMultilevel"/>
    <w:tmpl w:val="6DB886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6BF"/>
    <w:multiLevelType w:val="hybridMultilevel"/>
    <w:tmpl w:val="A9BE7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92F"/>
    <w:multiLevelType w:val="hybridMultilevel"/>
    <w:tmpl w:val="AFE0C0D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FAC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22C0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9C5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A5F4C"/>
    <w:multiLevelType w:val="hybridMultilevel"/>
    <w:tmpl w:val="491AFA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EE3BDD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C24F6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388E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F2F5E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62D16"/>
    <w:multiLevelType w:val="hybridMultilevel"/>
    <w:tmpl w:val="D7FA1E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D1769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0965"/>
    <w:multiLevelType w:val="hybridMultilevel"/>
    <w:tmpl w:val="AFE0C0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6FBF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7734D"/>
    <w:multiLevelType w:val="hybridMultilevel"/>
    <w:tmpl w:val="54F4A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D298A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5BCA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80A6D"/>
    <w:multiLevelType w:val="hybridMultilevel"/>
    <w:tmpl w:val="6DB88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18"/>
  </w:num>
  <w:num w:numId="14">
    <w:abstractNumId w:val="12"/>
  </w:num>
  <w:num w:numId="15">
    <w:abstractNumId w:val="0"/>
  </w:num>
  <w:num w:numId="16">
    <w:abstractNumId w:val="15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8B"/>
    <w:rsid w:val="0023159F"/>
    <w:rsid w:val="002A6EA5"/>
    <w:rsid w:val="003E3500"/>
    <w:rsid w:val="003F248B"/>
    <w:rsid w:val="00441A37"/>
    <w:rsid w:val="007A0F66"/>
    <w:rsid w:val="0087030A"/>
    <w:rsid w:val="00965835"/>
    <w:rsid w:val="00D04B1D"/>
    <w:rsid w:val="00D8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8ACA8"/>
  <w15:chartTrackingRefBased/>
  <w15:docId w15:val="{023C2C7E-14CE-2E47-91AD-47697683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1A3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1A37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441A37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441A3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A3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04B1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A6E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EA5"/>
  </w:style>
  <w:style w:type="character" w:styleId="Numeropagina">
    <w:name w:val="page number"/>
    <w:basedOn w:val="Carpredefinitoparagrafo"/>
    <w:uiPriority w:val="99"/>
    <w:semiHidden/>
    <w:unhideWhenUsed/>
    <w:rsid w:val="002A6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earth/download/gep/agre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it/earth/download/gep/agre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Bondesan Aldino</dc:creator>
  <cp:keywords/>
  <dc:description/>
  <cp:lastModifiedBy>Bondesan Aldino</cp:lastModifiedBy>
  <cp:revision>2</cp:revision>
  <dcterms:created xsi:type="dcterms:W3CDTF">2021-12-08T18:18:00Z</dcterms:created>
  <dcterms:modified xsi:type="dcterms:W3CDTF">2021-12-08T18:41:00Z</dcterms:modified>
</cp:coreProperties>
</file>