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B16A" w14:textId="77777777" w:rsidR="004F0792" w:rsidRDefault="004F0792" w:rsidP="00A357A8">
      <w:pPr>
        <w:spacing w:after="0" w:line="276" w:lineRule="auto"/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</w:pPr>
      <w:r w:rsidRPr="004F0792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Dear students, </w:t>
      </w:r>
    </w:p>
    <w:p w14:paraId="1112F00B" w14:textId="77777777" w:rsidR="00F8461A" w:rsidRPr="004F0792" w:rsidRDefault="00F8461A" w:rsidP="00A357A8">
      <w:pPr>
        <w:spacing w:after="0" w:line="276" w:lineRule="auto"/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</w:pPr>
    </w:p>
    <w:p w14:paraId="4AE9C7E5" w14:textId="52540D7D" w:rsidR="004F0792" w:rsidRDefault="004F0792" w:rsidP="00A357A8">
      <w:pPr>
        <w:spacing w:after="0" w:line="276" w:lineRule="auto"/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</w:pPr>
      <w:r w:rsidRPr="004F0792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We are launching</w:t>
      </w: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 our c</w:t>
      </w:r>
      <w:r w:rsidR="00CF3C8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ourse</w:t>
      </w: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 in </w:t>
      </w:r>
      <w:r w:rsidR="00FF6EA6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 </w:t>
      </w:r>
      <w:r w:rsidRPr="004F0792">
        <w:rPr>
          <w:rFonts w:ascii="Cambria" w:eastAsia="Times New Roman" w:hAnsi="Cambria" w:cs="Calibri"/>
          <w:kern w:val="0"/>
          <w:sz w:val="24"/>
          <w:szCs w:val="24"/>
          <w:u w:val="single"/>
          <w:lang w:val="en-GB"/>
          <w14:ligatures w14:val="none"/>
        </w:rPr>
        <w:t>“Writing Methods and Communication Styles”</w:t>
      </w: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, a course that will </w:t>
      </w:r>
      <w:r w:rsidR="00CF3C8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highly </w:t>
      </w: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enrich your wri</w:t>
      </w:r>
      <w:r w:rsidR="00CF3C8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ting and </w:t>
      </w:r>
      <w:r w:rsidR="00F8461A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speaking </w:t>
      </w: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skills</w:t>
      </w:r>
      <w:r w:rsidR="00CF3C8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 and competences</w:t>
      </w: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, </w:t>
      </w:r>
      <w:r w:rsidR="00CF3C8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and </w:t>
      </w: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will make your speech</w:t>
      </w:r>
      <w:r w:rsidR="00CF3C8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 and texts</w:t>
      </w: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 </w:t>
      </w:r>
      <w:r w:rsidRPr="00865609">
        <w:rPr>
          <w:rFonts w:ascii="Cambria" w:eastAsia="Times New Roman" w:hAnsi="Cambria" w:cs="Calibri"/>
          <w:i/>
          <w:iCs/>
          <w:kern w:val="0"/>
          <w:sz w:val="26"/>
          <w:szCs w:val="26"/>
          <w:u w:val="single"/>
          <w:lang w:val="en-GB"/>
          <w14:ligatures w14:val="none"/>
        </w:rPr>
        <w:t xml:space="preserve">distinct, articulate, precise, goal-oriented, </w:t>
      </w:r>
      <w:r w:rsidR="00CE1784">
        <w:rPr>
          <w:rFonts w:ascii="Cambria" w:eastAsia="Times New Roman" w:hAnsi="Cambria" w:cs="Calibri"/>
          <w:i/>
          <w:iCs/>
          <w:kern w:val="0"/>
          <w:sz w:val="26"/>
          <w:szCs w:val="26"/>
          <w:u w:val="single"/>
          <w:lang w:val="en-GB"/>
          <w14:ligatures w14:val="none"/>
        </w:rPr>
        <w:t>powerful</w:t>
      </w:r>
      <w:r w:rsidR="005D3C3B">
        <w:rPr>
          <w:rFonts w:ascii="Cambria" w:eastAsia="Times New Roman" w:hAnsi="Cambria" w:cs="Calibri"/>
          <w:i/>
          <w:iCs/>
          <w:kern w:val="0"/>
          <w:sz w:val="26"/>
          <w:szCs w:val="26"/>
          <w:u w:val="single"/>
          <w:lang w:val="en-GB"/>
          <w14:ligatures w14:val="none"/>
        </w:rPr>
        <w:t xml:space="preserve">, </w:t>
      </w:r>
      <w:r w:rsidRPr="00865609">
        <w:rPr>
          <w:rFonts w:ascii="Cambria" w:eastAsia="Times New Roman" w:hAnsi="Cambria" w:cs="Calibri"/>
          <w:i/>
          <w:iCs/>
          <w:kern w:val="0"/>
          <w:sz w:val="26"/>
          <w:szCs w:val="26"/>
          <w:u w:val="single"/>
          <w:lang w:val="en-GB"/>
          <w14:ligatures w14:val="none"/>
        </w:rPr>
        <w:t>and most importantly</w:t>
      </w:r>
      <w:r w:rsidR="00865609" w:rsidRPr="00865609">
        <w:rPr>
          <w:rFonts w:ascii="Cambria" w:eastAsia="Times New Roman" w:hAnsi="Cambria" w:cs="Calibri"/>
          <w:i/>
          <w:iCs/>
          <w:kern w:val="0"/>
          <w:sz w:val="26"/>
          <w:szCs w:val="26"/>
          <w:u w:val="single"/>
          <w:lang w:val="en-GB"/>
          <w14:ligatures w14:val="none"/>
        </w:rPr>
        <w:t xml:space="preserve"> </w:t>
      </w:r>
      <w:r w:rsidRPr="00865609">
        <w:rPr>
          <w:rFonts w:ascii="Cambria" w:eastAsia="Times New Roman" w:hAnsi="Cambria" w:cs="Calibri"/>
          <w:i/>
          <w:iCs/>
          <w:kern w:val="0"/>
          <w:sz w:val="26"/>
          <w:szCs w:val="26"/>
          <w:u w:val="single"/>
          <w:lang w:val="en-GB"/>
          <w14:ligatures w14:val="none"/>
        </w:rPr>
        <w:t>impressive</w:t>
      </w:r>
      <w:r w:rsidR="002B1BDD">
        <w:rPr>
          <w:rFonts w:ascii="Cambria" w:eastAsia="Times New Roman" w:hAnsi="Cambria" w:cs="Calibri"/>
          <w:i/>
          <w:iCs/>
          <w:kern w:val="0"/>
          <w:sz w:val="26"/>
          <w:szCs w:val="26"/>
          <w:u w:val="single"/>
          <w:lang w:val="en-GB"/>
          <w14:ligatures w14:val="none"/>
        </w:rPr>
        <w:t xml:space="preserve"> and professional! </w:t>
      </w:r>
    </w:p>
    <w:p w14:paraId="467D5E59" w14:textId="77777777" w:rsidR="00F8461A" w:rsidRDefault="00F8461A" w:rsidP="00A357A8">
      <w:pPr>
        <w:spacing w:after="0" w:line="276" w:lineRule="auto"/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</w:pPr>
    </w:p>
    <w:p w14:paraId="6276FA56" w14:textId="659471DD" w:rsidR="00865609" w:rsidRDefault="004F0792" w:rsidP="00A357A8">
      <w:pPr>
        <w:spacing w:after="0" w:line="276" w:lineRule="auto"/>
        <w:rPr>
          <w:rFonts w:ascii="Cambria" w:eastAsia="Times New Roman" w:hAnsi="Cambria" w:cs="Calibri"/>
          <w:b/>
          <w:bCs/>
          <w:kern w:val="0"/>
          <w:sz w:val="24"/>
          <w:szCs w:val="24"/>
          <w:lang w:val="en-GB"/>
          <w14:ligatures w14:val="none"/>
        </w:rPr>
      </w:pP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By the end of the course you will possess all the necessary skills and competences in the following </w:t>
      </w:r>
      <w:r w:rsidR="005D3C3B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4 main </w:t>
      </w:r>
      <w:r w:rsidRPr="004F0792">
        <w:rPr>
          <w:rFonts w:ascii="Cambria" w:eastAsia="Times New Roman" w:hAnsi="Cambria" w:cs="Calibri"/>
          <w:b/>
          <w:bCs/>
          <w:kern w:val="0"/>
          <w:sz w:val="24"/>
          <w:szCs w:val="24"/>
          <w:lang w:val="en-GB"/>
          <w14:ligatures w14:val="none"/>
        </w:rPr>
        <w:t>writing methods:</w:t>
      </w:r>
    </w:p>
    <w:p w14:paraId="5E0935E2" w14:textId="77777777" w:rsidR="005D3C3B" w:rsidRPr="00865609" w:rsidRDefault="005D3C3B" w:rsidP="00A357A8">
      <w:pPr>
        <w:spacing w:after="0" w:line="276" w:lineRule="auto"/>
        <w:rPr>
          <w:rFonts w:ascii="Cambria" w:eastAsia="Times New Roman" w:hAnsi="Cambria" w:cs="Calibri"/>
          <w:b/>
          <w:bCs/>
          <w:kern w:val="0"/>
          <w:sz w:val="24"/>
          <w:szCs w:val="24"/>
          <w:lang w:val="en-GB"/>
          <w14:ligatures w14:val="none"/>
        </w:rPr>
      </w:pPr>
    </w:p>
    <w:p w14:paraId="2CF5D178" w14:textId="77777777" w:rsidR="004F0792" w:rsidRPr="00A357A8" w:rsidRDefault="004F0792" w:rsidP="004F0792">
      <w:pPr>
        <w:spacing w:after="0" w:line="276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en-GB"/>
          <w14:ligatures w14:val="none"/>
        </w:rPr>
      </w:pPr>
      <w:r w:rsidRPr="00A357A8">
        <w:rPr>
          <w:rFonts w:ascii="Wingdings" w:eastAsia="Times New Roman" w:hAnsi="Wingdings" w:cs="Calibri"/>
          <w:kern w:val="0"/>
          <w:sz w:val="24"/>
          <w:szCs w:val="24"/>
          <w:lang w:val="en-GB"/>
          <w14:ligatures w14:val="none"/>
        </w:rPr>
        <w:t>§</w:t>
      </w:r>
      <w:r w:rsidRPr="00A357A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  </w:t>
      </w:r>
      <w:r w:rsidRPr="00A357A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persuasive,</w:t>
      </w:r>
    </w:p>
    <w:p w14:paraId="6D71BF82" w14:textId="77777777" w:rsidR="004F0792" w:rsidRPr="00A357A8" w:rsidRDefault="004F0792" w:rsidP="004F0792">
      <w:pPr>
        <w:spacing w:after="0" w:line="276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en-GB"/>
          <w14:ligatures w14:val="none"/>
        </w:rPr>
      </w:pPr>
      <w:r w:rsidRPr="00A357A8">
        <w:rPr>
          <w:rFonts w:ascii="Wingdings" w:eastAsia="Times New Roman" w:hAnsi="Wingdings" w:cs="Calibri"/>
          <w:kern w:val="0"/>
          <w:sz w:val="24"/>
          <w:szCs w:val="24"/>
          <w:lang w:val="en-GB"/>
          <w14:ligatures w14:val="none"/>
        </w:rPr>
        <w:t>§</w:t>
      </w:r>
      <w:r w:rsidRPr="00A357A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  </w:t>
      </w:r>
      <w:r w:rsidRPr="00A357A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narrative,</w:t>
      </w:r>
    </w:p>
    <w:p w14:paraId="3FCCD30A" w14:textId="77777777" w:rsidR="004F0792" w:rsidRPr="00A357A8" w:rsidRDefault="004F0792" w:rsidP="004F0792">
      <w:pPr>
        <w:spacing w:after="0" w:line="276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en-GB"/>
          <w14:ligatures w14:val="none"/>
        </w:rPr>
      </w:pPr>
      <w:r w:rsidRPr="00A357A8">
        <w:rPr>
          <w:rFonts w:ascii="Wingdings" w:eastAsia="Times New Roman" w:hAnsi="Wingdings" w:cs="Calibri"/>
          <w:kern w:val="0"/>
          <w:sz w:val="24"/>
          <w:szCs w:val="24"/>
          <w:lang w:val="en-GB"/>
          <w14:ligatures w14:val="none"/>
        </w:rPr>
        <w:t>§</w:t>
      </w:r>
      <w:r w:rsidRPr="00A357A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  </w:t>
      </w:r>
      <w:r w:rsidRPr="00A357A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expository,</w:t>
      </w:r>
    </w:p>
    <w:p w14:paraId="2FC9075E" w14:textId="488DD2E1" w:rsidR="004F0792" w:rsidRDefault="004F0792" w:rsidP="004F0792">
      <w:pPr>
        <w:spacing w:line="276" w:lineRule="auto"/>
        <w:ind w:left="720"/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</w:pPr>
      <w:r w:rsidRPr="00A357A8">
        <w:rPr>
          <w:rFonts w:ascii="Wingdings" w:eastAsia="Times New Roman" w:hAnsi="Wingdings" w:cs="Calibri"/>
          <w:kern w:val="0"/>
          <w:sz w:val="24"/>
          <w:szCs w:val="24"/>
          <w:lang w:val="en-GB"/>
          <w14:ligatures w14:val="none"/>
        </w:rPr>
        <w:t>§</w:t>
      </w:r>
      <w:r w:rsidRPr="00A357A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  </w:t>
      </w:r>
      <w:r w:rsidRPr="00A357A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descriptive</w:t>
      </w: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,</w:t>
      </w:r>
    </w:p>
    <w:p w14:paraId="23370EDE" w14:textId="5BD0F260" w:rsidR="004F0792" w:rsidRDefault="00F8461A" w:rsidP="004F0792">
      <w:pPr>
        <w:spacing w:line="276" w:lineRule="auto"/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</w:pPr>
      <w:r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a</w:t>
      </w:r>
      <w:r w:rsidR="004F0792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s well as the following</w:t>
      </w:r>
      <w:r w:rsidR="005D3C3B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 5 main</w:t>
      </w:r>
      <w:r w:rsidR="00CE1784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 xml:space="preserve"> </w:t>
      </w:r>
      <w:r w:rsidR="004F0792" w:rsidRPr="004F0792">
        <w:rPr>
          <w:rFonts w:ascii="Cambria" w:eastAsia="Times New Roman" w:hAnsi="Cambria" w:cs="Calibri"/>
          <w:b/>
          <w:bCs/>
          <w:kern w:val="0"/>
          <w:sz w:val="24"/>
          <w:szCs w:val="24"/>
          <w:lang w:val="en-GB"/>
          <w14:ligatures w14:val="none"/>
        </w:rPr>
        <w:t>communication styles:</w:t>
      </w:r>
    </w:p>
    <w:p w14:paraId="5EAF9FC7" w14:textId="77777777" w:rsidR="004F0792" w:rsidRPr="00A357A8" w:rsidRDefault="004F0792" w:rsidP="004F0792">
      <w:pPr>
        <w:spacing w:after="0" w:line="276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en-GB"/>
          <w14:ligatures w14:val="none"/>
        </w:rPr>
      </w:pPr>
      <w:r w:rsidRPr="00A357A8">
        <w:rPr>
          <w:rFonts w:ascii="Wingdings" w:eastAsia="Times New Roman" w:hAnsi="Wingdings" w:cs="Calibri"/>
          <w:kern w:val="0"/>
          <w:sz w:val="24"/>
          <w:szCs w:val="24"/>
          <w:lang w:val="en-GB"/>
          <w14:ligatures w14:val="none"/>
        </w:rPr>
        <w:t>§</w:t>
      </w:r>
      <w:r w:rsidRPr="00A357A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  </w:t>
      </w:r>
      <w:r w:rsidRPr="00A357A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assertive</w:t>
      </w:r>
    </w:p>
    <w:p w14:paraId="1291914D" w14:textId="77777777" w:rsidR="004F0792" w:rsidRPr="00A357A8" w:rsidRDefault="004F0792" w:rsidP="004F0792">
      <w:pPr>
        <w:spacing w:after="0" w:line="276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en-GB"/>
          <w14:ligatures w14:val="none"/>
        </w:rPr>
      </w:pPr>
      <w:r w:rsidRPr="00A357A8">
        <w:rPr>
          <w:rFonts w:ascii="Wingdings" w:eastAsia="Times New Roman" w:hAnsi="Wingdings" w:cs="Calibri"/>
          <w:kern w:val="0"/>
          <w:sz w:val="24"/>
          <w:szCs w:val="24"/>
          <w:lang w:val="en-GB"/>
          <w14:ligatures w14:val="none"/>
        </w:rPr>
        <w:t>§</w:t>
      </w:r>
      <w:r w:rsidRPr="00A357A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  </w:t>
      </w:r>
      <w:r w:rsidRPr="00A357A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passive,</w:t>
      </w:r>
    </w:p>
    <w:p w14:paraId="7580020C" w14:textId="77777777" w:rsidR="004F0792" w:rsidRPr="00A357A8" w:rsidRDefault="004F0792" w:rsidP="004F0792">
      <w:pPr>
        <w:spacing w:after="0" w:line="276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en-GB"/>
          <w14:ligatures w14:val="none"/>
        </w:rPr>
      </w:pPr>
      <w:r w:rsidRPr="00A357A8">
        <w:rPr>
          <w:rFonts w:ascii="Wingdings" w:eastAsia="Times New Roman" w:hAnsi="Wingdings" w:cs="Calibri"/>
          <w:kern w:val="0"/>
          <w:sz w:val="24"/>
          <w:szCs w:val="24"/>
          <w:lang w:val="en-GB"/>
          <w14:ligatures w14:val="none"/>
        </w:rPr>
        <w:t>§</w:t>
      </w:r>
      <w:r w:rsidRPr="00A357A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  </w:t>
      </w:r>
      <w:r w:rsidRPr="00A357A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aggressive,</w:t>
      </w:r>
    </w:p>
    <w:p w14:paraId="4ADB86B6" w14:textId="77777777" w:rsidR="004F0792" w:rsidRPr="00A357A8" w:rsidRDefault="004F0792" w:rsidP="004F0792">
      <w:pPr>
        <w:spacing w:after="0" w:line="276" w:lineRule="auto"/>
        <w:ind w:left="720"/>
        <w:rPr>
          <w:rFonts w:ascii="Calibri" w:eastAsia="Times New Roman" w:hAnsi="Calibri" w:cs="Calibri"/>
          <w:kern w:val="0"/>
          <w:sz w:val="24"/>
          <w:szCs w:val="24"/>
          <w:lang w:val="en-GB"/>
          <w14:ligatures w14:val="none"/>
        </w:rPr>
      </w:pPr>
      <w:r w:rsidRPr="00A357A8">
        <w:rPr>
          <w:rFonts w:ascii="Wingdings" w:eastAsia="Times New Roman" w:hAnsi="Wingdings" w:cs="Calibri"/>
          <w:kern w:val="0"/>
          <w:sz w:val="24"/>
          <w:szCs w:val="24"/>
          <w:lang w:val="en-GB"/>
          <w14:ligatures w14:val="none"/>
        </w:rPr>
        <w:t>§</w:t>
      </w:r>
      <w:r w:rsidRPr="00A357A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  </w:t>
      </w:r>
      <w:r w:rsidRPr="00A357A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manipulative,</w:t>
      </w:r>
    </w:p>
    <w:p w14:paraId="62CBD3CC" w14:textId="77777777" w:rsidR="004F0792" w:rsidRDefault="004F0792" w:rsidP="004F0792">
      <w:pPr>
        <w:spacing w:line="276" w:lineRule="auto"/>
        <w:ind w:left="720"/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</w:pPr>
      <w:r w:rsidRPr="00A357A8">
        <w:rPr>
          <w:rFonts w:ascii="Wingdings" w:eastAsia="Times New Roman" w:hAnsi="Wingdings" w:cs="Calibri"/>
          <w:kern w:val="0"/>
          <w:sz w:val="24"/>
          <w:szCs w:val="24"/>
          <w:lang w:val="en-GB"/>
          <w14:ligatures w14:val="none"/>
        </w:rPr>
        <w:t>§</w:t>
      </w:r>
      <w:r w:rsidRPr="00A357A8">
        <w:rPr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t>  </w:t>
      </w:r>
      <w:r w:rsidRPr="00A357A8"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  <w:t>diplomatic.</w:t>
      </w:r>
    </w:p>
    <w:p w14:paraId="76D15258" w14:textId="77777777" w:rsidR="005D3C3B" w:rsidRDefault="005D3C3B" w:rsidP="00A357A8">
      <w:pPr>
        <w:spacing w:line="276" w:lineRule="auto"/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</w:pPr>
    </w:p>
    <w:p w14:paraId="773CB27B" w14:textId="6AA189A7" w:rsidR="00A357A8" w:rsidRPr="005D3C3B" w:rsidRDefault="004F0792" w:rsidP="00A357A8">
      <w:pPr>
        <w:spacing w:line="276" w:lineRule="auto"/>
        <w:rPr>
          <w:rFonts w:ascii="Cambria" w:eastAsia="Times New Roman" w:hAnsi="Cambria" w:cs="Calibri"/>
          <w:i/>
          <w:iCs/>
          <w:kern w:val="0"/>
          <w:sz w:val="26"/>
          <w:szCs w:val="26"/>
          <w:lang w:val="en-GB"/>
          <w14:ligatures w14:val="none"/>
        </w:rPr>
      </w:pPr>
      <w:r w:rsidRPr="005D3C3B">
        <w:rPr>
          <w:rFonts w:ascii="Cambria" w:eastAsia="Times New Roman" w:hAnsi="Cambria" w:cs="Calibri"/>
          <w:i/>
          <w:iCs/>
          <w:kern w:val="0"/>
          <w:sz w:val="26"/>
          <w:szCs w:val="26"/>
          <w:lang w:val="en-GB"/>
          <w14:ligatures w14:val="none"/>
        </w:rPr>
        <w:t xml:space="preserve">Keep in mind that </w:t>
      </w:r>
      <w:r w:rsidR="00F8461A" w:rsidRPr="005D3C3B">
        <w:rPr>
          <w:rFonts w:ascii="Cambria" w:eastAsia="Times New Roman" w:hAnsi="Cambria" w:cs="Calibri"/>
          <w:i/>
          <w:iCs/>
          <w:kern w:val="0"/>
          <w:sz w:val="26"/>
          <w:szCs w:val="26"/>
          <w:lang w:val="en-GB"/>
          <w14:ligatures w14:val="none"/>
        </w:rPr>
        <w:t xml:space="preserve">your written and spoken speech is </w:t>
      </w:r>
      <w:r w:rsidR="00865609" w:rsidRPr="005D3C3B">
        <w:rPr>
          <w:rFonts w:ascii="Cambria" w:eastAsia="Times New Roman" w:hAnsi="Cambria" w:cs="Calibri"/>
          <w:i/>
          <w:iCs/>
          <w:kern w:val="0"/>
          <w:sz w:val="26"/>
          <w:szCs w:val="26"/>
          <w:lang w:val="en-GB"/>
          <w14:ligatures w14:val="none"/>
        </w:rPr>
        <w:t xml:space="preserve">often </w:t>
      </w:r>
      <w:r w:rsidR="00F8461A" w:rsidRPr="005D3C3B">
        <w:rPr>
          <w:rFonts w:ascii="Cambria" w:eastAsia="Times New Roman" w:hAnsi="Cambria" w:cs="Calibri"/>
          <w:i/>
          <w:iCs/>
          <w:kern w:val="0"/>
          <w:sz w:val="26"/>
          <w:szCs w:val="26"/>
          <w:lang w:val="en-GB"/>
          <w14:ligatures w14:val="none"/>
        </w:rPr>
        <w:t xml:space="preserve">responsible for your success in life. </w:t>
      </w:r>
    </w:p>
    <w:p w14:paraId="72B9027B" w14:textId="77777777" w:rsidR="005D3C3B" w:rsidRDefault="005D3C3B" w:rsidP="00A357A8">
      <w:pPr>
        <w:spacing w:line="276" w:lineRule="auto"/>
        <w:rPr>
          <w:rFonts w:ascii="Cambria" w:eastAsia="Times New Roman" w:hAnsi="Cambria" w:cs="Calibri"/>
          <w:kern w:val="0"/>
          <w:sz w:val="24"/>
          <w:szCs w:val="24"/>
          <w:lang w:val="en-GB"/>
          <w14:ligatures w14:val="none"/>
        </w:rPr>
      </w:pPr>
    </w:p>
    <w:p w14:paraId="7524C433" w14:textId="27610C1A" w:rsidR="00625E8C" w:rsidRDefault="00F8461A" w:rsidP="00A357A8">
      <w:pPr>
        <w:spacing w:line="276" w:lineRule="auto"/>
        <w:rPr>
          <w:rFonts w:ascii="Cambria" w:eastAsia="Times New Roman" w:hAnsi="Cambria" w:cs="Calibri"/>
          <w:kern w:val="0"/>
          <w:sz w:val="26"/>
          <w:szCs w:val="26"/>
          <w:lang w:val="en-GB"/>
          <w14:ligatures w14:val="none"/>
        </w:rPr>
      </w:pPr>
      <w:r w:rsidRPr="00CE1784">
        <w:rPr>
          <w:rFonts w:ascii="Cambria" w:eastAsia="Times New Roman" w:hAnsi="Cambria" w:cs="Calibri"/>
          <w:kern w:val="0"/>
          <w:sz w:val="26"/>
          <w:szCs w:val="26"/>
          <w:lang w:val="en-GB"/>
          <w14:ligatures w14:val="none"/>
        </w:rPr>
        <w:t xml:space="preserve">Look forward to meeting you in our classrooms! </w:t>
      </w:r>
    </w:p>
    <w:p w14:paraId="71AC9027" w14:textId="77777777" w:rsidR="00625E8C" w:rsidRPr="00625E8C" w:rsidRDefault="00625E8C" w:rsidP="00A357A8">
      <w:pPr>
        <w:spacing w:line="276" w:lineRule="auto"/>
        <w:rPr>
          <w:rFonts w:ascii="Cambria" w:eastAsia="Times New Roman" w:hAnsi="Cambria" w:cs="Calibri"/>
          <w:kern w:val="0"/>
          <w:sz w:val="26"/>
          <w:szCs w:val="26"/>
          <w:lang w:val="en-GB"/>
          <w14:ligatures w14:val="none"/>
        </w:rPr>
      </w:pPr>
    </w:p>
    <w:p w14:paraId="755DDEF1" w14:textId="77777777" w:rsidR="00625E8C" w:rsidRDefault="00625E8C" w:rsidP="00A357A8">
      <w:pPr>
        <w:spacing w:line="276" w:lineRule="auto"/>
        <w:rPr>
          <w:rFonts w:ascii="Cambria" w:eastAsia="Times New Roman" w:hAnsi="Cambria" w:cs="Calibri"/>
          <w:i/>
          <w:iCs/>
          <w:kern w:val="0"/>
          <w:sz w:val="24"/>
          <w:szCs w:val="24"/>
          <w:lang w:val="en-GB"/>
          <w14:ligatures w14:val="none"/>
        </w:rPr>
      </w:pPr>
      <w:r w:rsidRPr="00625E8C">
        <w:rPr>
          <w:rFonts w:ascii="Cambria" w:eastAsia="Times New Roman" w:hAnsi="Cambria" w:cs="Calibri"/>
          <w:i/>
          <w:iCs/>
          <w:kern w:val="0"/>
          <w:sz w:val="24"/>
          <w:szCs w:val="24"/>
          <w:lang w:val="en-GB"/>
          <w14:ligatures w14:val="none"/>
        </w:rPr>
        <w:t>Click the link below for enrolment</w:t>
      </w:r>
    </w:p>
    <w:p w14:paraId="3204996C" w14:textId="13495F92" w:rsidR="00625E8C" w:rsidRPr="00625E8C" w:rsidRDefault="00625E8C" w:rsidP="00A357A8">
      <w:pPr>
        <w:spacing w:line="276" w:lineRule="auto"/>
        <w:rPr>
          <w:rFonts w:ascii="Cambria" w:eastAsia="Times New Roman" w:hAnsi="Cambria" w:cs="Calibri"/>
          <w:i/>
          <w:iCs/>
          <w:kern w:val="0"/>
          <w:sz w:val="24"/>
          <w:szCs w:val="24"/>
          <w:lang w:val="en-GB"/>
          <w14:ligatures w14:val="none"/>
        </w:rPr>
      </w:pPr>
      <w:hyperlink r:id="rId7" w:history="1">
        <w:r w:rsidRPr="00352D7B">
          <w:rPr>
            <w:rStyle w:val="Hyperlink"/>
            <w:rFonts w:ascii="Cambria" w:eastAsia="Times New Roman" w:hAnsi="Cambria" w:cs="Calibri"/>
            <w:i/>
            <w:iCs/>
            <w:kern w:val="0"/>
            <w:sz w:val="26"/>
            <w:szCs w:val="26"/>
            <w:lang w:val="en-GB"/>
            <w14:ligatures w14:val="none"/>
          </w:rPr>
          <w:t>https://ssu.elearning.unipd.it/course/view.php?id=16232</w:t>
        </w:r>
      </w:hyperlink>
      <w:r>
        <w:rPr>
          <w:rFonts w:ascii="Cambria" w:eastAsia="Times New Roman" w:hAnsi="Cambria" w:cs="Calibri"/>
          <w:kern w:val="0"/>
          <w:sz w:val="26"/>
          <w:szCs w:val="26"/>
          <w:lang w:val="en-GB"/>
          <w14:ligatures w14:val="none"/>
        </w:rPr>
        <w:t xml:space="preserve"> </w:t>
      </w:r>
    </w:p>
    <w:p w14:paraId="7678CF77" w14:textId="77777777" w:rsidR="00CE1784" w:rsidRPr="00CE1784" w:rsidRDefault="00CE1784" w:rsidP="00A357A8">
      <w:pPr>
        <w:spacing w:line="276" w:lineRule="auto"/>
        <w:rPr>
          <w:rFonts w:ascii="Cambria" w:eastAsia="Times New Roman" w:hAnsi="Cambria" w:cs="Calibri"/>
          <w:kern w:val="0"/>
          <w:sz w:val="26"/>
          <w:szCs w:val="26"/>
          <w:lang w:val="en-GB"/>
          <w14:ligatures w14:val="none"/>
        </w:rPr>
      </w:pPr>
    </w:p>
    <w:p w14:paraId="64520F95" w14:textId="61D06B72" w:rsidR="00152122" w:rsidRPr="00FF6EA6" w:rsidRDefault="00152122" w:rsidP="00A357A8">
      <w:pPr>
        <w:spacing w:line="276" w:lineRule="auto"/>
        <w:rPr>
          <w:rFonts w:ascii="Cambria" w:hAnsi="Cambria"/>
          <w:b/>
          <w:bCs/>
          <w:color w:val="1F3864" w:themeColor="accent1" w:themeShade="80"/>
          <w:sz w:val="24"/>
          <w:szCs w:val="24"/>
          <w:u w:val="single"/>
          <w:lang w:val="en-GB"/>
        </w:rPr>
      </w:pPr>
      <w:r w:rsidRPr="00FF6EA6">
        <w:rPr>
          <w:rFonts w:ascii="Cambria" w:hAnsi="Cambria"/>
          <w:b/>
          <w:bCs/>
          <w:color w:val="1F3864" w:themeColor="accent1" w:themeShade="80"/>
          <w:sz w:val="24"/>
          <w:szCs w:val="24"/>
          <w:u w:val="single"/>
          <w:lang w:val="en-GB"/>
        </w:rPr>
        <w:t xml:space="preserve">Course Schedule </w:t>
      </w:r>
    </w:p>
    <w:p w14:paraId="4FF765E6" w14:textId="77777777" w:rsidR="00A357A8" w:rsidRPr="00A357A8" w:rsidRDefault="00A357A8" w:rsidP="00A357A8">
      <w:pPr>
        <w:spacing w:line="276" w:lineRule="auto"/>
        <w:rPr>
          <w:rFonts w:ascii="Cambria" w:hAnsi="Cambria"/>
          <w:sz w:val="24"/>
          <w:szCs w:val="24"/>
          <w:lang w:val="en-GB"/>
        </w:rPr>
      </w:pPr>
    </w:p>
    <w:tbl>
      <w:tblPr>
        <w:tblW w:w="5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612"/>
        <w:gridCol w:w="2367"/>
      </w:tblGrid>
      <w:tr w:rsidR="007B4BAD" w:rsidRPr="00F8461A" w14:paraId="4F81F529" w14:textId="77777777" w:rsidTr="00F8461A">
        <w:trPr>
          <w:trHeight w:val="232"/>
        </w:trPr>
        <w:tc>
          <w:tcPr>
            <w:tcW w:w="18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F62A3" w14:textId="7848F2EE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Data</w:t>
            </w:r>
          </w:p>
        </w:tc>
        <w:tc>
          <w:tcPr>
            <w:tcW w:w="1612" w:type="dxa"/>
            <w:shd w:val="clear" w:color="auto" w:fill="FFFFFF"/>
          </w:tcPr>
          <w:p w14:paraId="02E7D5E5" w14:textId="630474CD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proofErr w:type="spellStart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Orario</w:t>
            </w:r>
            <w:proofErr w:type="spellEnd"/>
          </w:p>
        </w:tc>
        <w:tc>
          <w:tcPr>
            <w:tcW w:w="23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55B08" w14:textId="1E325EA1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Aula</w:t>
            </w:r>
          </w:p>
        </w:tc>
      </w:tr>
      <w:tr w:rsidR="007B4BAD" w:rsidRPr="00F8461A" w14:paraId="2C1D8FAD" w14:textId="77777777" w:rsidTr="00F8461A">
        <w:trPr>
          <w:trHeight w:val="589"/>
        </w:trPr>
        <w:tc>
          <w:tcPr>
            <w:tcW w:w="1840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6A07AA" w14:textId="56F07EE1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proofErr w:type="spellStart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lastRenderedPageBreak/>
              <w:t>giovedì</w:t>
            </w:r>
            <w:proofErr w:type="spellEnd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 xml:space="preserve"> 14/12/2023</w:t>
            </w:r>
          </w:p>
        </w:tc>
        <w:tc>
          <w:tcPr>
            <w:tcW w:w="1612" w:type="dxa"/>
            <w:shd w:val="clear" w:color="auto" w:fill="FFFFFF"/>
          </w:tcPr>
          <w:p w14:paraId="7F89F1FD" w14:textId="5BAA9560" w:rsidR="002075EA" w:rsidRPr="00F8461A" w:rsidRDefault="007B4BAD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16:30-19:</w:t>
            </w:r>
            <w:r w:rsidR="00603EBD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00</w:t>
            </w:r>
          </w:p>
        </w:tc>
        <w:tc>
          <w:tcPr>
            <w:tcW w:w="23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B4C605" w14:textId="12847BB1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11 - COMPLESSO BEATO PELLEGRINO</w:t>
            </w:r>
          </w:p>
        </w:tc>
      </w:tr>
      <w:tr w:rsidR="007B4BAD" w:rsidRPr="00F8461A" w14:paraId="5519A794" w14:textId="77777777" w:rsidTr="00F8461A">
        <w:trPr>
          <w:trHeight w:val="23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1D9BDF" w14:textId="3C56D5D4" w:rsidR="002075EA" w:rsidRPr="00F8461A" w:rsidRDefault="00F8461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ve</w:t>
            </w:r>
            <w:r w:rsidR="00A52478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nerdi</w:t>
            </w:r>
            <w:proofErr w:type="spellEnd"/>
            <w:r w:rsidR="00A52478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 xml:space="preserve"> </w:t>
            </w:r>
            <w:r w:rsidR="002075EA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15/12/2023</w:t>
            </w:r>
          </w:p>
        </w:tc>
        <w:tc>
          <w:tcPr>
            <w:tcW w:w="1612" w:type="dxa"/>
            <w:shd w:val="clear" w:color="auto" w:fill="FFFFFF"/>
          </w:tcPr>
          <w:p w14:paraId="55451CBF" w14:textId="418E8B10" w:rsidR="002075EA" w:rsidRPr="00F8461A" w:rsidRDefault="007B4BAD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08:30-10:</w:t>
            </w:r>
            <w:r w:rsidR="00603EBD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00</w:t>
            </w:r>
          </w:p>
        </w:tc>
        <w:tc>
          <w:tcPr>
            <w:tcW w:w="23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F15A14" w14:textId="6A157C0E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AULA C - COMPLESSO MALDURA</w:t>
            </w:r>
          </w:p>
        </w:tc>
      </w:tr>
      <w:tr w:rsidR="007B4BAD" w:rsidRPr="00F8461A" w14:paraId="44E2182E" w14:textId="77777777" w:rsidTr="00F8461A">
        <w:trPr>
          <w:trHeight w:val="23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3EAB56" w14:textId="0A378639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proofErr w:type="spellStart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giovedì</w:t>
            </w:r>
            <w:proofErr w:type="spellEnd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 xml:space="preserve"> 21/12/2023,</w:t>
            </w:r>
          </w:p>
        </w:tc>
        <w:tc>
          <w:tcPr>
            <w:tcW w:w="1612" w:type="dxa"/>
            <w:shd w:val="clear" w:color="auto" w:fill="FFFFFF"/>
          </w:tcPr>
          <w:p w14:paraId="7E814E70" w14:textId="7CD4B8DF" w:rsidR="002075EA" w:rsidRPr="00F8461A" w:rsidRDefault="007B4BAD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16:30-19:</w:t>
            </w:r>
            <w:r w:rsidR="00603EBD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00</w:t>
            </w:r>
          </w:p>
        </w:tc>
        <w:tc>
          <w:tcPr>
            <w:tcW w:w="23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FE287" w14:textId="576CA84C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AULA G - COMPLESSO MALDURA</w:t>
            </w:r>
          </w:p>
        </w:tc>
      </w:tr>
      <w:tr w:rsidR="007B4BAD" w:rsidRPr="00F8461A" w14:paraId="3B9E40E0" w14:textId="77777777" w:rsidTr="00F8461A">
        <w:trPr>
          <w:trHeight w:val="23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66CF6" w14:textId="3F9D25BF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proofErr w:type="spellStart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venerdì</w:t>
            </w:r>
            <w:proofErr w:type="spellEnd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 xml:space="preserve"> 22/12/2023</w:t>
            </w:r>
          </w:p>
        </w:tc>
        <w:tc>
          <w:tcPr>
            <w:tcW w:w="1612" w:type="dxa"/>
            <w:shd w:val="clear" w:color="auto" w:fill="FFFFFF"/>
          </w:tcPr>
          <w:p w14:paraId="5A689E32" w14:textId="270D97B5" w:rsidR="002075EA" w:rsidRPr="00F8461A" w:rsidRDefault="007B4BAD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08:30-10:</w:t>
            </w:r>
            <w:r w:rsidR="00603EBD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00</w:t>
            </w:r>
          </w:p>
        </w:tc>
        <w:tc>
          <w:tcPr>
            <w:tcW w:w="23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EF873" w14:textId="41AB0EEE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8 - COMPLESSO BEATO PELLEGRINO</w:t>
            </w:r>
          </w:p>
        </w:tc>
      </w:tr>
      <w:tr w:rsidR="007B4BAD" w:rsidRPr="00F8461A" w14:paraId="64BE13CC" w14:textId="77777777" w:rsidTr="00F8461A">
        <w:trPr>
          <w:trHeight w:val="23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2B96D5" w14:textId="19678794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proofErr w:type="spellStart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giovedì</w:t>
            </w:r>
            <w:proofErr w:type="spellEnd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 xml:space="preserve"> 11/01/2024</w:t>
            </w:r>
          </w:p>
        </w:tc>
        <w:tc>
          <w:tcPr>
            <w:tcW w:w="1612" w:type="dxa"/>
            <w:shd w:val="clear" w:color="auto" w:fill="FFFFFF"/>
          </w:tcPr>
          <w:p w14:paraId="12A10EA6" w14:textId="6B81303A" w:rsidR="002075EA" w:rsidRPr="00F8461A" w:rsidRDefault="007B4BAD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16:30-19:</w:t>
            </w:r>
            <w:r w:rsidR="00603EBD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00</w:t>
            </w:r>
          </w:p>
        </w:tc>
        <w:tc>
          <w:tcPr>
            <w:tcW w:w="23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651D4" w14:textId="7A89C6EB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11 - COMPLESSO BEATO PELLEGRINO</w:t>
            </w:r>
          </w:p>
        </w:tc>
      </w:tr>
      <w:tr w:rsidR="007B4BAD" w:rsidRPr="00F8461A" w14:paraId="2E40C472" w14:textId="77777777" w:rsidTr="00F8461A">
        <w:trPr>
          <w:trHeight w:val="23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A5485" w14:textId="2A2FB15B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proofErr w:type="spellStart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venerdì</w:t>
            </w:r>
            <w:proofErr w:type="spellEnd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 xml:space="preserve"> 12/01/2024</w:t>
            </w:r>
          </w:p>
        </w:tc>
        <w:tc>
          <w:tcPr>
            <w:tcW w:w="1612" w:type="dxa"/>
            <w:shd w:val="clear" w:color="auto" w:fill="FFFFFF"/>
          </w:tcPr>
          <w:p w14:paraId="069DE1A0" w14:textId="3C0BBDF4" w:rsidR="002075EA" w:rsidRPr="00F8461A" w:rsidRDefault="007B4BAD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08:30-10:</w:t>
            </w:r>
            <w:r w:rsidR="00603EBD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00</w:t>
            </w:r>
          </w:p>
        </w:tc>
        <w:tc>
          <w:tcPr>
            <w:tcW w:w="23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9633D" w14:textId="47BBB1B9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8 - COMPLESSO BEATO PELLEGRINO</w:t>
            </w:r>
          </w:p>
        </w:tc>
      </w:tr>
      <w:tr w:rsidR="007B4BAD" w:rsidRPr="00F8461A" w14:paraId="12AF0136" w14:textId="77777777" w:rsidTr="00F8461A">
        <w:trPr>
          <w:trHeight w:val="23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D267B" w14:textId="435FFE32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proofErr w:type="spellStart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giovedì</w:t>
            </w:r>
            <w:proofErr w:type="spellEnd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 xml:space="preserve"> 18/01/2024</w:t>
            </w:r>
          </w:p>
        </w:tc>
        <w:tc>
          <w:tcPr>
            <w:tcW w:w="1612" w:type="dxa"/>
            <w:shd w:val="clear" w:color="auto" w:fill="FFFFFF"/>
          </w:tcPr>
          <w:p w14:paraId="06ED0201" w14:textId="6AD186C0" w:rsidR="002075EA" w:rsidRPr="00F8461A" w:rsidRDefault="007B4BAD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16:30-19:</w:t>
            </w:r>
            <w:r w:rsidR="00603EBD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00</w:t>
            </w:r>
          </w:p>
        </w:tc>
        <w:tc>
          <w:tcPr>
            <w:tcW w:w="23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79E0B9" w14:textId="71E55B50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4 - COMPLESSO BEATO PELLEGRINO</w:t>
            </w:r>
          </w:p>
        </w:tc>
      </w:tr>
      <w:tr w:rsidR="007B4BAD" w:rsidRPr="00F8461A" w14:paraId="33B49129" w14:textId="77777777" w:rsidTr="00F8461A">
        <w:trPr>
          <w:trHeight w:val="232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CE2C96" w14:textId="38FCA60F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proofErr w:type="spellStart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venerdì</w:t>
            </w:r>
            <w:proofErr w:type="spellEnd"/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 xml:space="preserve"> 19/01/2024</w:t>
            </w:r>
          </w:p>
        </w:tc>
        <w:tc>
          <w:tcPr>
            <w:tcW w:w="1612" w:type="dxa"/>
            <w:shd w:val="clear" w:color="auto" w:fill="FFFFFF"/>
          </w:tcPr>
          <w:p w14:paraId="3F1476FC" w14:textId="2167731C" w:rsidR="002075EA" w:rsidRPr="00F8461A" w:rsidRDefault="007B4BAD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08:30-10:</w:t>
            </w:r>
            <w:r w:rsidR="00603EBD"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00</w:t>
            </w:r>
          </w:p>
        </w:tc>
        <w:tc>
          <w:tcPr>
            <w:tcW w:w="2367" w:type="dxa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916AA2" w14:textId="4D72903E" w:rsidR="002075EA" w:rsidRPr="00F8461A" w:rsidRDefault="002075EA" w:rsidP="00A357A8">
            <w:pPr>
              <w:spacing w:line="276" w:lineRule="auto"/>
              <w:jc w:val="center"/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</w:pPr>
            <w:r w:rsidRPr="00F8461A">
              <w:rPr>
                <w:rFonts w:ascii="Cambria" w:hAnsi="Cambria"/>
                <w:color w:val="2F5496" w:themeColor="accent1" w:themeShade="BF"/>
                <w:sz w:val="20"/>
                <w:szCs w:val="20"/>
                <w:lang w:val="en-GB"/>
              </w:rPr>
              <w:t>8 - COMPLESSO BEATO PELLEGRINO</w:t>
            </w:r>
          </w:p>
        </w:tc>
      </w:tr>
    </w:tbl>
    <w:p w14:paraId="12B3CB55" w14:textId="77777777" w:rsidR="002075EA" w:rsidRDefault="002075EA" w:rsidP="00A357A8">
      <w:pPr>
        <w:spacing w:line="276" w:lineRule="auto"/>
        <w:rPr>
          <w:rFonts w:ascii="Cambria" w:hAnsi="Cambria"/>
          <w:sz w:val="24"/>
          <w:szCs w:val="24"/>
          <w:lang w:val="en-GB"/>
        </w:rPr>
      </w:pPr>
    </w:p>
    <w:p w14:paraId="19A33120" w14:textId="77777777" w:rsidR="00146D61" w:rsidRDefault="00146D61" w:rsidP="00A357A8">
      <w:pPr>
        <w:spacing w:line="276" w:lineRule="auto"/>
        <w:rPr>
          <w:rFonts w:ascii="Cambria" w:hAnsi="Cambria"/>
          <w:sz w:val="24"/>
          <w:szCs w:val="24"/>
          <w:lang w:val="en-GB"/>
        </w:rPr>
      </w:pPr>
    </w:p>
    <w:p w14:paraId="438A0DAC" w14:textId="77777777" w:rsidR="00BD1F8C" w:rsidRPr="00A357A8" w:rsidRDefault="00BD1F8C" w:rsidP="00A357A8">
      <w:pPr>
        <w:spacing w:line="276" w:lineRule="auto"/>
        <w:rPr>
          <w:rFonts w:ascii="Cambria" w:hAnsi="Cambria"/>
          <w:sz w:val="24"/>
          <w:szCs w:val="24"/>
          <w:lang w:val="en-GB"/>
        </w:rPr>
      </w:pPr>
    </w:p>
    <w:sectPr w:rsidR="00BD1F8C" w:rsidRPr="00A3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D45F" w14:textId="77777777" w:rsidR="00374745" w:rsidRDefault="00374745" w:rsidP="00A357A8">
      <w:pPr>
        <w:spacing w:after="0" w:line="240" w:lineRule="auto"/>
      </w:pPr>
      <w:r>
        <w:separator/>
      </w:r>
    </w:p>
  </w:endnote>
  <w:endnote w:type="continuationSeparator" w:id="0">
    <w:p w14:paraId="7C2CF62A" w14:textId="77777777" w:rsidR="00374745" w:rsidRDefault="00374745" w:rsidP="00A35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02CA" w14:textId="77777777" w:rsidR="00374745" w:rsidRDefault="00374745" w:rsidP="00A357A8">
      <w:pPr>
        <w:spacing w:after="0" w:line="240" w:lineRule="auto"/>
      </w:pPr>
      <w:r>
        <w:separator/>
      </w:r>
    </w:p>
  </w:footnote>
  <w:footnote w:type="continuationSeparator" w:id="0">
    <w:p w14:paraId="1D66A57C" w14:textId="77777777" w:rsidR="00374745" w:rsidRDefault="00374745" w:rsidP="00A357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0B0"/>
    <w:multiLevelType w:val="hybridMultilevel"/>
    <w:tmpl w:val="D26E85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678F"/>
    <w:multiLevelType w:val="hybridMultilevel"/>
    <w:tmpl w:val="F87AF0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6387F"/>
    <w:multiLevelType w:val="hybridMultilevel"/>
    <w:tmpl w:val="8598891A"/>
    <w:lvl w:ilvl="0" w:tplc="753038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70468"/>
    <w:multiLevelType w:val="hybridMultilevel"/>
    <w:tmpl w:val="2696C4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202DC"/>
    <w:multiLevelType w:val="hybridMultilevel"/>
    <w:tmpl w:val="6A12C0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A715D"/>
    <w:multiLevelType w:val="hybridMultilevel"/>
    <w:tmpl w:val="1BFE5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51FC"/>
    <w:multiLevelType w:val="hybridMultilevel"/>
    <w:tmpl w:val="6E9E0F54"/>
    <w:lvl w:ilvl="0" w:tplc="BCA48CC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306C2"/>
    <w:multiLevelType w:val="hybridMultilevel"/>
    <w:tmpl w:val="0054D5B2"/>
    <w:lvl w:ilvl="0" w:tplc="753038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A6C8C"/>
    <w:multiLevelType w:val="hybridMultilevel"/>
    <w:tmpl w:val="EAECF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50BC"/>
    <w:multiLevelType w:val="hybridMultilevel"/>
    <w:tmpl w:val="5E9CE038"/>
    <w:lvl w:ilvl="0" w:tplc="2F728178">
      <w:numFmt w:val="bullet"/>
      <w:lvlText w:val="-"/>
      <w:lvlJc w:val="left"/>
      <w:pPr>
        <w:ind w:left="10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0" w15:restartNumberingAfterBreak="0">
    <w:nsid w:val="666C024B"/>
    <w:multiLevelType w:val="hybridMultilevel"/>
    <w:tmpl w:val="59F48026"/>
    <w:lvl w:ilvl="0" w:tplc="753038F8">
      <w:numFmt w:val="bullet"/>
      <w:lvlText w:val="-"/>
      <w:lvlJc w:val="left"/>
      <w:pPr>
        <w:ind w:left="1464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795E5BAB"/>
    <w:multiLevelType w:val="hybridMultilevel"/>
    <w:tmpl w:val="4ABEF0FC"/>
    <w:lvl w:ilvl="0" w:tplc="753038F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264D5"/>
    <w:multiLevelType w:val="hybridMultilevel"/>
    <w:tmpl w:val="F5EAC214"/>
    <w:lvl w:ilvl="0" w:tplc="2F728178">
      <w:numFmt w:val="bullet"/>
      <w:lvlText w:val="-"/>
      <w:lvlJc w:val="left"/>
      <w:pPr>
        <w:ind w:left="105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0351">
    <w:abstractNumId w:val="5"/>
  </w:num>
  <w:num w:numId="2" w16cid:durableId="1061444718">
    <w:abstractNumId w:val="1"/>
  </w:num>
  <w:num w:numId="3" w16cid:durableId="2096852107">
    <w:abstractNumId w:val="8"/>
  </w:num>
  <w:num w:numId="4" w16cid:durableId="1606688058">
    <w:abstractNumId w:val="6"/>
  </w:num>
  <w:num w:numId="5" w16cid:durableId="1641573573">
    <w:abstractNumId w:val="9"/>
  </w:num>
  <w:num w:numId="6" w16cid:durableId="92944297">
    <w:abstractNumId w:val="12"/>
  </w:num>
  <w:num w:numId="7" w16cid:durableId="1446660455">
    <w:abstractNumId w:val="7"/>
  </w:num>
  <w:num w:numId="8" w16cid:durableId="26637482">
    <w:abstractNumId w:val="10"/>
  </w:num>
  <w:num w:numId="9" w16cid:durableId="1460803314">
    <w:abstractNumId w:val="0"/>
  </w:num>
  <w:num w:numId="10" w16cid:durableId="2076203468">
    <w:abstractNumId w:val="11"/>
  </w:num>
  <w:num w:numId="11" w16cid:durableId="707098363">
    <w:abstractNumId w:val="2"/>
  </w:num>
  <w:num w:numId="12" w16cid:durableId="2075468906">
    <w:abstractNumId w:val="4"/>
  </w:num>
  <w:num w:numId="13" w16cid:durableId="955137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03"/>
    <w:rsid w:val="0000201E"/>
    <w:rsid w:val="001338D8"/>
    <w:rsid w:val="00146D61"/>
    <w:rsid w:val="00152122"/>
    <w:rsid w:val="002075EA"/>
    <w:rsid w:val="00227F3A"/>
    <w:rsid w:val="002B1BDD"/>
    <w:rsid w:val="002C7CE2"/>
    <w:rsid w:val="00300E97"/>
    <w:rsid w:val="00374745"/>
    <w:rsid w:val="00484B34"/>
    <w:rsid w:val="004F0792"/>
    <w:rsid w:val="00570171"/>
    <w:rsid w:val="005B41C0"/>
    <w:rsid w:val="005D3C3B"/>
    <w:rsid w:val="005E557D"/>
    <w:rsid w:val="00603EBD"/>
    <w:rsid w:val="00625E8C"/>
    <w:rsid w:val="006629E0"/>
    <w:rsid w:val="007B4BAD"/>
    <w:rsid w:val="007D235A"/>
    <w:rsid w:val="007E46BB"/>
    <w:rsid w:val="00855481"/>
    <w:rsid w:val="00865609"/>
    <w:rsid w:val="008A046C"/>
    <w:rsid w:val="008B140B"/>
    <w:rsid w:val="008E6750"/>
    <w:rsid w:val="009770AB"/>
    <w:rsid w:val="009E362A"/>
    <w:rsid w:val="00A357A8"/>
    <w:rsid w:val="00A52478"/>
    <w:rsid w:val="00A577FB"/>
    <w:rsid w:val="00AB363D"/>
    <w:rsid w:val="00B34CC9"/>
    <w:rsid w:val="00B73A6B"/>
    <w:rsid w:val="00B84181"/>
    <w:rsid w:val="00BD1F8C"/>
    <w:rsid w:val="00C83C4E"/>
    <w:rsid w:val="00CC7DA2"/>
    <w:rsid w:val="00CE1784"/>
    <w:rsid w:val="00CF3C88"/>
    <w:rsid w:val="00D41F76"/>
    <w:rsid w:val="00D46F36"/>
    <w:rsid w:val="00D719F6"/>
    <w:rsid w:val="00D74253"/>
    <w:rsid w:val="00DB744C"/>
    <w:rsid w:val="00E243E2"/>
    <w:rsid w:val="00E47558"/>
    <w:rsid w:val="00E530A7"/>
    <w:rsid w:val="00F26417"/>
    <w:rsid w:val="00F8461A"/>
    <w:rsid w:val="00F87F03"/>
    <w:rsid w:val="00FA6459"/>
    <w:rsid w:val="00FB6C34"/>
    <w:rsid w:val="00FC16C5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08A7"/>
  <w15:chartTrackingRefBased/>
  <w15:docId w15:val="{F3D7052A-850C-4B4D-867F-B3270F0A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62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0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62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020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3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7A8"/>
  </w:style>
  <w:style w:type="paragraph" w:styleId="Footer">
    <w:name w:val="footer"/>
    <w:basedOn w:val="Normal"/>
    <w:link w:val="FooterChar"/>
    <w:uiPriority w:val="99"/>
    <w:unhideWhenUsed/>
    <w:rsid w:val="00A357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7A8"/>
  </w:style>
  <w:style w:type="character" w:styleId="Hyperlink">
    <w:name w:val="Hyperlink"/>
    <w:basedOn w:val="DefaultParagraphFont"/>
    <w:uiPriority w:val="99"/>
    <w:unhideWhenUsed/>
    <w:rsid w:val="00E243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4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u.elearning.unipd.it/course/view.php?id=162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</dc:creator>
  <cp:keywords/>
  <dc:description/>
  <cp:lastModifiedBy>Biagio Petrantuono</cp:lastModifiedBy>
  <cp:revision>17</cp:revision>
  <dcterms:created xsi:type="dcterms:W3CDTF">2023-11-08T22:30:00Z</dcterms:created>
  <dcterms:modified xsi:type="dcterms:W3CDTF">2023-12-04T06:15:00Z</dcterms:modified>
</cp:coreProperties>
</file>