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013341" w14:textId="20899E6B" w:rsidR="007D50BA" w:rsidRDefault="003361AE">
      <w:r>
        <w:t xml:space="preserve">Soluzioni </w:t>
      </w:r>
      <w:r w:rsidR="00F234CE">
        <w:t>Esercizi di sintassi in classe 2</w:t>
      </w:r>
    </w:p>
    <w:p w14:paraId="2A132DEA" w14:textId="77777777" w:rsidR="00F234CE" w:rsidRDefault="00F234CE"/>
    <w:p w14:paraId="2DE3205A" w14:textId="7D5CE3CD" w:rsidR="00F234CE" w:rsidRDefault="00F234CE"/>
    <w:p w14:paraId="6F9C17C5" w14:textId="1D8CF5BA" w:rsidR="00F234CE" w:rsidRDefault="00F234CE" w:rsidP="00F234CE">
      <w:pPr>
        <w:pStyle w:val="Paragrafoelenco"/>
        <w:numPr>
          <w:ilvl w:val="0"/>
          <w:numId w:val="1"/>
        </w:numPr>
      </w:pPr>
      <w:r>
        <w:t>Dove posso trovare un buon gelato?</w:t>
      </w:r>
    </w:p>
    <w:p w14:paraId="43BB9133" w14:textId="6695B78C" w:rsidR="003361AE" w:rsidRDefault="003361AE" w:rsidP="003361AE"/>
    <w:p w14:paraId="18AF5B51" w14:textId="727DEFDA" w:rsidR="003361AE" w:rsidRDefault="003361AE" w:rsidP="003361AE">
      <w:r w:rsidRPr="003361AE">
        <w:rPr>
          <w:noProof/>
        </w:rPr>
        <w:drawing>
          <wp:inline distT="0" distB="0" distL="0" distR="0" wp14:anchorId="6467678B" wp14:editId="6D6B52A6">
            <wp:extent cx="6120130" cy="8081645"/>
            <wp:effectExtent l="0" t="0" r="127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8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88ACB" w14:textId="77777777" w:rsidR="004931D1" w:rsidRDefault="004931D1" w:rsidP="004931D1">
      <w:pPr>
        <w:pStyle w:val="Paragrafoelenco"/>
      </w:pPr>
    </w:p>
    <w:p w14:paraId="66F4DD79" w14:textId="5DFF9ACE" w:rsidR="004931D1" w:rsidRDefault="004931D1" w:rsidP="004931D1">
      <w:pPr>
        <w:pStyle w:val="Paragrafoelenco"/>
      </w:pPr>
      <w:r>
        <w:t xml:space="preserve">2) </w:t>
      </w:r>
      <w:r>
        <w:t>Quando posso incontrarti?</w:t>
      </w:r>
    </w:p>
    <w:p w14:paraId="10AB85AE" w14:textId="7138575F" w:rsidR="004931D1" w:rsidRDefault="004931D1" w:rsidP="004931D1">
      <w:pPr>
        <w:pStyle w:val="Paragrafoelenco"/>
      </w:pPr>
      <w:r w:rsidRPr="004931D1">
        <w:drawing>
          <wp:inline distT="0" distB="0" distL="0" distR="0" wp14:anchorId="197CD46B" wp14:editId="64EDDEEA">
            <wp:extent cx="5994400" cy="7327900"/>
            <wp:effectExtent l="0" t="0" r="0" b="0"/>
            <wp:docPr id="170011625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11625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40606" w14:textId="77777777" w:rsidR="004931D1" w:rsidRDefault="004931D1" w:rsidP="004931D1">
      <w:pPr>
        <w:pStyle w:val="Paragrafoelenco"/>
      </w:pPr>
    </w:p>
    <w:p w14:paraId="430A7E95" w14:textId="77777777" w:rsidR="004931D1" w:rsidRDefault="004931D1" w:rsidP="004931D1">
      <w:pPr>
        <w:pStyle w:val="Paragrafoelenco"/>
      </w:pPr>
    </w:p>
    <w:p w14:paraId="5F6FC3E1" w14:textId="77777777" w:rsidR="004931D1" w:rsidRDefault="004931D1" w:rsidP="004931D1">
      <w:pPr>
        <w:pStyle w:val="Paragrafoelenco"/>
      </w:pPr>
    </w:p>
    <w:p w14:paraId="57C893B5" w14:textId="77777777" w:rsidR="004931D1" w:rsidRDefault="004931D1" w:rsidP="004931D1">
      <w:pPr>
        <w:pStyle w:val="Paragrafoelenco"/>
      </w:pPr>
    </w:p>
    <w:p w14:paraId="15BE379A" w14:textId="77777777" w:rsidR="004931D1" w:rsidRDefault="004931D1" w:rsidP="004931D1">
      <w:pPr>
        <w:pStyle w:val="Paragrafoelenco"/>
      </w:pPr>
    </w:p>
    <w:p w14:paraId="501C0099" w14:textId="77777777" w:rsidR="004931D1" w:rsidRDefault="004931D1" w:rsidP="004931D1">
      <w:pPr>
        <w:pStyle w:val="Paragrafoelenco"/>
      </w:pPr>
    </w:p>
    <w:p w14:paraId="56FE9EC9" w14:textId="77777777" w:rsidR="004931D1" w:rsidRDefault="004931D1" w:rsidP="004931D1">
      <w:pPr>
        <w:pStyle w:val="Paragrafoelenco"/>
      </w:pPr>
    </w:p>
    <w:p w14:paraId="4419547B" w14:textId="6EF5FD5C" w:rsidR="003361AE" w:rsidRDefault="00F234CE" w:rsidP="003361AE">
      <w:pPr>
        <w:pStyle w:val="Paragrafoelenco"/>
        <w:numPr>
          <w:ilvl w:val="0"/>
          <w:numId w:val="2"/>
        </w:numPr>
      </w:pPr>
      <w:r>
        <w:lastRenderedPageBreak/>
        <w:t>Chi sa se i risultati dell’esame di linguistica usciranno presto?</w:t>
      </w:r>
    </w:p>
    <w:p w14:paraId="6203BF6F" w14:textId="1B405928" w:rsidR="003361AE" w:rsidRDefault="00421261" w:rsidP="003361AE">
      <w:r w:rsidRPr="00421261">
        <w:rPr>
          <w:noProof/>
        </w:rPr>
        <w:drawing>
          <wp:inline distT="0" distB="0" distL="0" distR="0" wp14:anchorId="0EA91805" wp14:editId="756A87E5">
            <wp:extent cx="6120130" cy="8141109"/>
            <wp:effectExtent l="0" t="0" r="127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6901"/>
                    <a:stretch/>
                  </pic:blipFill>
                  <pic:spPr bwMode="auto">
                    <a:xfrm>
                      <a:off x="0" y="0"/>
                      <a:ext cx="6120130" cy="8141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B8169" w14:textId="77777777" w:rsidR="003361AE" w:rsidRDefault="003361AE" w:rsidP="003361AE"/>
    <w:p w14:paraId="0C8DEF50" w14:textId="77777777" w:rsidR="00421261" w:rsidRDefault="00421261" w:rsidP="00421261">
      <w:pPr>
        <w:pStyle w:val="Paragrafoelenco"/>
      </w:pPr>
    </w:p>
    <w:p w14:paraId="5D904BAD" w14:textId="77777777" w:rsidR="00B2549D" w:rsidRDefault="00B2549D" w:rsidP="00421261">
      <w:pPr>
        <w:pStyle w:val="Paragrafoelenco"/>
      </w:pPr>
    </w:p>
    <w:p w14:paraId="2E1BC99F" w14:textId="07491310" w:rsidR="0006481F" w:rsidRDefault="00F234CE" w:rsidP="004931D1">
      <w:pPr>
        <w:pStyle w:val="Paragrafoelenco"/>
        <w:numPr>
          <w:ilvl w:val="0"/>
          <w:numId w:val="2"/>
        </w:numPr>
      </w:pPr>
      <w:r>
        <w:lastRenderedPageBreak/>
        <w:t xml:space="preserve">Sicuramente, quando Gianni mi restituirà la penna, io (ne) avrò già comprato una nuova. [COMMENTO: </w:t>
      </w:r>
      <w:r w:rsidR="00A52173">
        <w:t xml:space="preserve">trattate </w:t>
      </w:r>
      <w:r>
        <w:t xml:space="preserve">il </w:t>
      </w:r>
      <w:r w:rsidR="00A52173">
        <w:t>“</w:t>
      </w:r>
      <w:r>
        <w:t>ne</w:t>
      </w:r>
      <w:r w:rsidR="00A52173">
        <w:t xml:space="preserve">” come un clitico, quindi </w:t>
      </w:r>
      <w:r w:rsidR="002A05EF">
        <w:t xml:space="preserve">saldatelo insieme a </w:t>
      </w:r>
      <w:r w:rsidR="00A52173">
        <w:t>T]</w:t>
      </w:r>
      <w:r>
        <w:t xml:space="preserve"> </w:t>
      </w:r>
    </w:p>
    <w:p w14:paraId="172C91B0" w14:textId="7C698D87" w:rsidR="0006481F" w:rsidRDefault="007B0964" w:rsidP="0006481F">
      <w:pPr>
        <w:pStyle w:val="Paragrafoelenco"/>
      </w:pPr>
      <w:r w:rsidRPr="007B0964">
        <w:drawing>
          <wp:inline distT="0" distB="0" distL="0" distR="0" wp14:anchorId="78675F43" wp14:editId="46DDB3DE">
            <wp:extent cx="5509260" cy="7960932"/>
            <wp:effectExtent l="0" t="0" r="2540" b="2540"/>
            <wp:docPr id="7918409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8409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13209" cy="796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481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1A4EC8"/>
    <w:multiLevelType w:val="hybridMultilevel"/>
    <w:tmpl w:val="EDFEBF32"/>
    <w:lvl w:ilvl="0" w:tplc="C4DE25B6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D6204E"/>
    <w:multiLevelType w:val="hybridMultilevel"/>
    <w:tmpl w:val="9BCC806C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58838259">
    <w:abstractNumId w:val="1"/>
  </w:num>
  <w:num w:numId="2" w16cid:durableId="1749212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2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34CE"/>
    <w:rsid w:val="0006481F"/>
    <w:rsid w:val="002A05EF"/>
    <w:rsid w:val="002B6881"/>
    <w:rsid w:val="003140B7"/>
    <w:rsid w:val="003361AE"/>
    <w:rsid w:val="00421261"/>
    <w:rsid w:val="004931D1"/>
    <w:rsid w:val="004C220F"/>
    <w:rsid w:val="004D5287"/>
    <w:rsid w:val="007B0964"/>
    <w:rsid w:val="007D50BA"/>
    <w:rsid w:val="00A52173"/>
    <w:rsid w:val="00A60161"/>
    <w:rsid w:val="00B2549D"/>
    <w:rsid w:val="00B65EB6"/>
    <w:rsid w:val="00C443B7"/>
    <w:rsid w:val="00D37500"/>
    <w:rsid w:val="00F23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65E3BF5"/>
  <w15:chartTrackingRefBased/>
  <w15:docId w15:val="{9DF3F930-A077-6643-BF9E-710A8B8B4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F234C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4</Pages>
  <Words>53</Words>
  <Characters>306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2023-12-15T14:47:00Z</dcterms:created>
  <dcterms:modified xsi:type="dcterms:W3CDTF">2023-12-15T15:40:00Z</dcterms:modified>
</cp:coreProperties>
</file>