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0D" w:rsidRPr="009131D2" w:rsidRDefault="007E601C" w:rsidP="00CB33B0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9131D2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LABORATORIO DI CINEMA D’ANIMAZIONE DAMS</w:t>
      </w:r>
      <w:r w:rsidR="009B0203" w:rsidRPr="009131D2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2017</w:t>
      </w:r>
      <w:r w:rsidR="009131D2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;</w:t>
      </w:r>
      <w:r w:rsidR="009B0203" w:rsidRPr="009131D2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r w:rsidR="009131D2">
        <w:rPr>
          <w:rFonts w:ascii="Arial" w:hAnsi="Arial" w:cs="Arial"/>
          <w:b/>
          <w:color w:val="000000" w:themeColor="text1"/>
          <w:sz w:val="24"/>
          <w:szCs w:val="24"/>
        </w:rPr>
        <w:t>75 ore (3 CFU) - gratuito</w:t>
      </w:r>
    </w:p>
    <w:p w:rsidR="00CB33B0" w:rsidRDefault="00CB33B0" w:rsidP="00CB33B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B33B0" w:rsidRDefault="009131D2" w:rsidP="00CB33B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060D7">
        <w:rPr>
          <w:rFonts w:ascii="Arial" w:hAnsi="Arial" w:cs="Arial"/>
          <w:color w:val="000000" w:themeColor="text1"/>
          <w:sz w:val="24"/>
          <w:szCs w:val="24"/>
        </w:rPr>
        <w:t xml:space="preserve">REFERENTE e DOCENTE RESPONSABILE: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Prof.ssa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Farah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Polato</w:t>
      </w:r>
      <w:proofErr w:type="spellEnd"/>
    </w:p>
    <w:p w:rsidR="009131D2" w:rsidRPr="007060D7" w:rsidRDefault="009131D2" w:rsidP="00CB33B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060D7">
        <w:rPr>
          <w:rFonts w:ascii="Arial" w:hAnsi="Arial" w:cs="Arial"/>
          <w:color w:val="000000" w:themeColor="text1"/>
          <w:sz w:val="24"/>
          <w:szCs w:val="24"/>
        </w:rPr>
        <w:t>CONDUTTORE PARTE TECNICA e ORGANIZZAZIONE: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prof. Raffaele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Lupponio</w:t>
      </w:r>
      <w:proofErr w:type="spellEnd"/>
    </w:p>
    <w:p w:rsidR="009131D2" w:rsidRDefault="009131D2" w:rsidP="00CB33B0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0638D" w:rsidRDefault="0090638D" w:rsidP="00CB33B0">
      <w:pPr>
        <w:shd w:val="clear" w:color="auto" w:fill="FFFFFF"/>
        <w:spacing w:after="0"/>
        <w:rPr>
          <w:rFonts w:ascii="Arial" w:hAnsi="Arial" w:cs="Arial"/>
          <w:color w:val="222222"/>
        </w:rPr>
      </w:pPr>
      <w:r w:rsidRPr="009131D2">
        <w:rPr>
          <w:rFonts w:ascii="Arial" w:hAnsi="Arial" w:cs="Arial"/>
          <w:b/>
          <w:color w:val="222222"/>
        </w:rPr>
        <w:t>CALENDARIO degli incontri:</w:t>
      </w:r>
      <w:r>
        <w:rPr>
          <w:rFonts w:ascii="Arial" w:hAnsi="Arial" w:cs="Arial"/>
          <w:color w:val="222222"/>
        </w:rPr>
        <w:br/>
      </w:r>
    </w:p>
    <w:p w:rsidR="0090638D" w:rsidRDefault="0090638D" w:rsidP="0090638D">
      <w:pPr>
        <w:pStyle w:val="Paragrafoelenco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90638D">
        <w:rPr>
          <w:rFonts w:ascii="Arial" w:hAnsi="Arial" w:cs="Arial"/>
          <w:color w:val="222222"/>
        </w:rPr>
        <w:t xml:space="preserve">mercoledì 15  marzo 15,00 - 18,00  lezione introduttiva con </w:t>
      </w:r>
      <w:r>
        <w:rPr>
          <w:rFonts w:ascii="Arial" w:hAnsi="Arial" w:cs="Arial"/>
          <w:color w:val="222222"/>
        </w:rPr>
        <w:t>il prof. Bellano</w:t>
      </w:r>
    </w:p>
    <w:p w:rsidR="0090638D" w:rsidRDefault="0090638D" w:rsidP="0090638D">
      <w:pPr>
        <w:pStyle w:val="Paragrafoelenco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90638D">
        <w:rPr>
          <w:rFonts w:ascii="Arial" w:hAnsi="Arial" w:cs="Arial"/>
          <w:color w:val="222222"/>
        </w:rPr>
        <w:t xml:space="preserve">giovedì 16 marzo 15,00 – 18,00  </w:t>
      </w:r>
      <w:r>
        <w:rPr>
          <w:rFonts w:ascii="Arial" w:hAnsi="Arial" w:cs="Arial"/>
          <w:color w:val="222222"/>
        </w:rPr>
        <w:t>1° incontro</w:t>
      </w:r>
    </w:p>
    <w:p w:rsidR="0090638D" w:rsidRDefault="0090638D" w:rsidP="0090638D">
      <w:pPr>
        <w:pStyle w:val="Paragrafoelenco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90638D">
        <w:rPr>
          <w:rFonts w:ascii="Arial" w:hAnsi="Arial" w:cs="Arial"/>
          <w:color w:val="222222"/>
        </w:rPr>
        <w:t>giovedì 23 marzo 15,00 – 18,00  2° incontro</w:t>
      </w:r>
      <w:r w:rsidRPr="0090638D">
        <w:rPr>
          <w:rFonts w:ascii="Arial" w:hAnsi="Arial" w:cs="Arial"/>
          <w:color w:val="222222"/>
        </w:rPr>
        <w:br/>
      </w:r>
    </w:p>
    <w:p w:rsidR="0090638D" w:rsidRDefault="0090638D" w:rsidP="0090638D">
      <w:pPr>
        <w:pStyle w:val="Paragrafoelenco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90638D">
        <w:rPr>
          <w:rFonts w:ascii="Arial" w:hAnsi="Arial" w:cs="Arial"/>
          <w:color w:val="222222"/>
        </w:rPr>
        <w:t xml:space="preserve">dal 24 marzo al 5 aprile incontri individuali o di gruppo su appuntamento per </w:t>
      </w:r>
      <w:r>
        <w:rPr>
          <w:rFonts w:ascii="Arial" w:hAnsi="Arial" w:cs="Arial"/>
          <w:color w:val="222222"/>
        </w:rPr>
        <w:t xml:space="preserve">definire lo </w:t>
      </w:r>
      <w:proofErr w:type="spellStart"/>
      <w:r>
        <w:rPr>
          <w:rFonts w:ascii="Arial" w:hAnsi="Arial" w:cs="Arial"/>
          <w:color w:val="222222"/>
        </w:rPr>
        <w:t>storyboard</w:t>
      </w:r>
      <w:proofErr w:type="spellEnd"/>
    </w:p>
    <w:p w:rsidR="0090638D" w:rsidRDefault="0090638D" w:rsidP="0090638D">
      <w:pPr>
        <w:pStyle w:val="Paragrafoelenco"/>
        <w:shd w:val="clear" w:color="auto" w:fill="FFFFFF"/>
        <w:rPr>
          <w:rFonts w:ascii="Arial" w:hAnsi="Arial" w:cs="Arial"/>
          <w:color w:val="222222"/>
        </w:rPr>
      </w:pPr>
    </w:p>
    <w:p w:rsidR="0090638D" w:rsidRDefault="0090638D" w:rsidP="0090638D">
      <w:pPr>
        <w:pStyle w:val="Paragrafoelenco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90638D">
        <w:rPr>
          <w:rFonts w:ascii="Arial" w:hAnsi="Arial" w:cs="Arial"/>
          <w:color w:val="222222"/>
        </w:rPr>
        <w:t xml:space="preserve">giovedì 6 aprile 15,00 – 18,00  3° </w:t>
      </w:r>
      <w:r>
        <w:rPr>
          <w:rFonts w:ascii="Arial" w:hAnsi="Arial" w:cs="Arial"/>
          <w:color w:val="222222"/>
        </w:rPr>
        <w:t>incontro:</w:t>
      </w:r>
    </w:p>
    <w:p w:rsidR="0090638D" w:rsidRDefault="0090638D" w:rsidP="0090638D">
      <w:pPr>
        <w:pStyle w:val="Paragrafoelenco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90638D">
        <w:rPr>
          <w:rFonts w:ascii="Arial" w:hAnsi="Arial" w:cs="Arial"/>
          <w:color w:val="222222"/>
        </w:rPr>
        <w:t>giovedì 13 apri</w:t>
      </w:r>
      <w:r>
        <w:rPr>
          <w:rFonts w:ascii="Arial" w:hAnsi="Arial" w:cs="Arial"/>
          <w:color w:val="222222"/>
        </w:rPr>
        <w:t>le 15,00 – 18,00   4° incontro:</w:t>
      </w:r>
    </w:p>
    <w:p w:rsidR="0090638D" w:rsidRDefault="0090638D" w:rsidP="0090638D">
      <w:pPr>
        <w:pStyle w:val="Paragrafoelenco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90638D">
        <w:rPr>
          <w:rFonts w:ascii="Arial" w:hAnsi="Arial" w:cs="Arial"/>
          <w:color w:val="222222"/>
        </w:rPr>
        <w:t>giovedì 20 apri</w:t>
      </w:r>
      <w:r>
        <w:rPr>
          <w:rFonts w:ascii="Arial" w:hAnsi="Arial" w:cs="Arial"/>
          <w:color w:val="222222"/>
        </w:rPr>
        <w:t>le 15,00 – 18,00   5° incontro:</w:t>
      </w:r>
    </w:p>
    <w:p w:rsidR="0090638D" w:rsidRDefault="0090638D" w:rsidP="0090638D">
      <w:pPr>
        <w:pStyle w:val="Paragrafoelenco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90638D">
        <w:rPr>
          <w:rFonts w:ascii="Arial" w:hAnsi="Arial" w:cs="Arial"/>
          <w:color w:val="222222"/>
        </w:rPr>
        <w:t>giovedì 27 apr</w:t>
      </w:r>
      <w:r>
        <w:rPr>
          <w:rFonts w:ascii="Arial" w:hAnsi="Arial" w:cs="Arial"/>
          <w:color w:val="222222"/>
        </w:rPr>
        <w:t>ile 15,00 – 18,00   6° incontro</w:t>
      </w:r>
    </w:p>
    <w:p w:rsidR="0090638D" w:rsidRDefault="0090638D" w:rsidP="0090638D">
      <w:pPr>
        <w:pStyle w:val="Paragrafoelenco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90638D">
        <w:rPr>
          <w:rFonts w:ascii="Arial" w:hAnsi="Arial" w:cs="Arial"/>
          <w:color w:val="222222"/>
        </w:rPr>
        <w:t>giovedì 4 mag</w:t>
      </w:r>
      <w:r>
        <w:rPr>
          <w:rFonts w:ascii="Arial" w:hAnsi="Arial" w:cs="Arial"/>
          <w:color w:val="222222"/>
        </w:rPr>
        <w:t>gio 15,00 – 18,00   7° incontro</w:t>
      </w:r>
    </w:p>
    <w:p w:rsidR="0090638D" w:rsidRDefault="0090638D" w:rsidP="0090638D">
      <w:pPr>
        <w:pStyle w:val="Paragrafoelenco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90638D">
        <w:rPr>
          <w:rFonts w:ascii="Arial" w:hAnsi="Arial" w:cs="Arial"/>
          <w:color w:val="222222"/>
        </w:rPr>
        <w:t>giovedì 11 mag</w:t>
      </w:r>
      <w:r>
        <w:rPr>
          <w:rFonts w:ascii="Arial" w:hAnsi="Arial" w:cs="Arial"/>
          <w:color w:val="222222"/>
        </w:rPr>
        <w:t>gio 15,00 – 18,00   8° incontro</w:t>
      </w:r>
    </w:p>
    <w:p w:rsidR="0090638D" w:rsidRDefault="0090638D" w:rsidP="0090638D">
      <w:pPr>
        <w:pStyle w:val="Paragrafoelenco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90638D">
        <w:rPr>
          <w:rFonts w:ascii="Arial" w:hAnsi="Arial" w:cs="Arial"/>
          <w:color w:val="222222"/>
        </w:rPr>
        <w:t>giovedì 18 mag</w:t>
      </w:r>
      <w:r>
        <w:rPr>
          <w:rFonts w:ascii="Arial" w:hAnsi="Arial" w:cs="Arial"/>
          <w:color w:val="222222"/>
        </w:rPr>
        <w:t>gio 15,00 – 18,00   9° incontro</w:t>
      </w:r>
    </w:p>
    <w:p w:rsidR="0090638D" w:rsidRDefault="0090638D" w:rsidP="0090638D">
      <w:pPr>
        <w:pStyle w:val="Paragrafoelenco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90638D">
        <w:rPr>
          <w:rFonts w:ascii="Arial" w:hAnsi="Arial" w:cs="Arial"/>
          <w:color w:val="222222"/>
        </w:rPr>
        <w:t>giovedì 25 maggio 15,00 – 18,00   10° incontro</w:t>
      </w:r>
    </w:p>
    <w:p w:rsidR="0090638D" w:rsidRDefault="0090638D" w:rsidP="0090638D">
      <w:pPr>
        <w:shd w:val="clear" w:color="auto" w:fill="FFFFFF"/>
        <w:rPr>
          <w:rFonts w:ascii="Arial" w:hAnsi="Arial" w:cs="Arial"/>
          <w:color w:val="222222"/>
        </w:rPr>
      </w:pPr>
    </w:p>
    <w:p w:rsidR="0090638D" w:rsidRPr="0090638D" w:rsidRDefault="0090638D" w:rsidP="0090638D">
      <w:pPr>
        <w:shd w:val="clear" w:color="auto" w:fill="FFFFFF"/>
        <w:rPr>
          <w:rFonts w:ascii="Arial" w:hAnsi="Arial" w:cs="Arial"/>
          <w:color w:val="222222"/>
        </w:rPr>
      </w:pPr>
      <w:r w:rsidRPr="0090638D">
        <w:rPr>
          <w:rFonts w:ascii="Arial" w:hAnsi="Arial" w:cs="Arial"/>
          <w:color w:val="222222"/>
          <w:sz w:val="24"/>
          <w:szCs w:val="24"/>
        </w:rPr>
        <w:t>Al fine di completare le riprese a passo uno</w:t>
      </w:r>
      <w:r>
        <w:rPr>
          <w:rFonts w:ascii="Arial" w:hAnsi="Arial" w:cs="Arial"/>
          <w:color w:val="222222"/>
          <w:sz w:val="24"/>
          <w:szCs w:val="24"/>
        </w:rPr>
        <w:t xml:space="preserve">, potrebbe essere necessario un </w:t>
      </w:r>
      <w:r w:rsidRPr="0090638D">
        <w:rPr>
          <w:rFonts w:ascii="Arial" w:hAnsi="Arial" w:cs="Arial"/>
          <w:color w:val="222222"/>
          <w:sz w:val="24"/>
          <w:szCs w:val="24"/>
        </w:rPr>
        <w:t>ulteriore incontro per gruppi.</w:t>
      </w:r>
    </w:p>
    <w:p w:rsidR="0090638D" w:rsidRDefault="0090638D" w:rsidP="00CB33B0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Data di </w:t>
      </w:r>
      <w:r w:rsidRPr="0090638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inizio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</w:t>
      </w:r>
      <w:r w:rsidR="007E601C" w:rsidRPr="007060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7E601C" w:rsidRPr="0090638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mercoledì 15 marzo</w:t>
      </w:r>
    </w:p>
    <w:p w:rsidR="0090638D" w:rsidRDefault="0090638D" w:rsidP="00CB33B0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</w:p>
    <w:p w:rsidR="0090638D" w:rsidRDefault="0090638D" w:rsidP="00CB33B0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Sede del laboratorio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: </w:t>
      </w:r>
      <w:r w:rsidRPr="0090638D">
        <w:rPr>
          <w:rFonts w:ascii="Arial" w:hAnsi="Arial" w:cs="Arial"/>
          <w:color w:val="222222"/>
          <w:sz w:val="24"/>
          <w:szCs w:val="24"/>
        </w:rPr>
        <w:t>presso la sede dell’Associazione Culturale “immagine</w:t>
      </w:r>
      <w:r w:rsidRPr="0090638D">
        <w:rPr>
          <w:rFonts w:ascii="Arial" w:hAnsi="Arial" w:cs="Arial"/>
          <w:color w:val="222222"/>
          <w:sz w:val="24"/>
          <w:szCs w:val="24"/>
        </w:rPr>
        <w:br/>
        <w:t xml:space="preserve">per immagine”, via Col </w:t>
      </w:r>
      <w:proofErr w:type="spellStart"/>
      <w:r w:rsidRPr="0090638D">
        <w:rPr>
          <w:rFonts w:ascii="Arial" w:hAnsi="Arial" w:cs="Arial"/>
          <w:color w:val="222222"/>
          <w:sz w:val="24"/>
          <w:szCs w:val="24"/>
        </w:rPr>
        <w:t>Moschin</w:t>
      </w:r>
      <w:proofErr w:type="spellEnd"/>
      <w:r w:rsidRPr="0090638D">
        <w:rPr>
          <w:rFonts w:ascii="Arial" w:hAnsi="Arial" w:cs="Arial"/>
          <w:color w:val="222222"/>
          <w:sz w:val="24"/>
          <w:szCs w:val="24"/>
        </w:rPr>
        <w:t xml:space="preserve"> n.1 a Padova.</w:t>
      </w:r>
      <w:r w:rsidR="007E601C" w:rsidRPr="007060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7E601C" w:rsidRPr="007060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Informazioni generali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r w:rsidR="007E601C" w:rsidRPr="007060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Laboratorio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si svolgerà </w:t>
      </w:r>
      <w:r w:rsidR="007E601C" w:rsidRPr="007060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nel II semestre</w:t>
      </w:r>
      <w:r w:rsidR="009B0203" w:rsidRPr="007060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 collaborazione con il prof. </w:t>
      </w:r>
      <w:r w:rsidR="007E601C" w:rsidRPr="007060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Raffaele Luponio dell’Associazione “</w:t>
      </w:r>
      <w:r w:rsidR="007E601C" w:rsidRPr="0090638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Immagine </w:t>
      </w:r>
      <w:r w:rsidR="009B0203" w:rsidRPr="0090638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per Immagine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”.</w:t>
      </w:r>
    </w:p>
    <w:p w:rsidR="009B0203" w:rsidRPr="007060D7" w:rsidRDefault="0090638D" w:rsidP="00CB33B0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</w:t>
      </w:r>
      <w:r w:rsidR="009B0203" w:rsidRPr="007060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vrà una durata </w:t>
      </w:r>
      <w:r w:rsidR="007E601C" w:rsidRPr="007060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 75 ore complessive divise in 10 incontr</w:t>
      </w:r>
      <w:r w:rsidR="009B0203" w:rsidRPr="007060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i: 30 ore di lavoro assistito e 45 ore di lavoro personale.</w:t>
      </w:r>
    </w:p>
    <w:p w:rsidR="0090638D" w:rsidRDefault="007E601C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060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È rivolto a</w:t>
      </w:r>
      <w:r w:rsidR="009B0203" w:rsidRPr="007060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 un massimo di </w:t>
      </w:r>
      <w:r w:rsidR="009B0203" w:rsidRPr="0090638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15 studenti</w:t>
      </w:r>
      <w:r w:rsidR="009B0203" w:rsidRPr="007060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dei </w:t>
      </w:r>
      <w:r w:rsidR="009063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Corsi di Laurea Triennale </w:t>
      </w:r>
      <w:r w:rsidR="0090638D" w:rsidRPr="0090638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LTD</w:t>
      </w:r>
      <w:r w:rsidRPr="0090638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MS</w:t>
      </w:r>
      <w:r w:rsidRPr="007060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  <w:r w:rsidRPr="007060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7060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Gli studenti interessati a partecipare sono invitati ad inviare una mail a:</w:t>
      </w:r>
      <w:r w:rsidR="009063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hyperlink r:id="rId6" w:tgtFrame="_blank" w:history="1">
        <w:r w:rsidRPr="007060D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immagineperimmagine@gmail.com</w:t>
        </w:r>
      </w:hyperlink>
      <w:r w:rsidR="009063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90638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entro sabato</w:t>
      </w:r>
      <w:r w:rsidRPr="007060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90638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11 marzo 2017</w:t>
      </w:r>
      <w:r w:rsidRPr="007060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con ind</w:t>
      </w:r>
      <w:r w:rsidR="009B0203" w:rsidRPr="007060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icate le proprie generalità, il </w:t>
      </w:r>
      <w:r w:rsidRPr="007060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numero di matricola, il numero del cellul</w:t>
      </w:r>
      <w:r w:rsidR="009063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are, ed eventuali motivazioni.</w:t>
      </w:r>
      <w:r w:rsidR="0090638D" w:rsidRPr="009063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90638D" w:rsidRPr="007060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 medesimo i</w:t>
      </w:r>
      <w:r w:rsidR="009063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ndirizzo </w:t>
      </w:r>
      <w:r w:rsidR="0090638D" w:rsidRPr="007060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vanno inoltrate eventuali richieste di informazioni sull</w:t>
      </w:r>
      <w:r w:rsidR="009063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 svolgimento del laboratorio.</w:t>
      </w:r>
      <w:r w:rsidR="009063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9B0203" w:rsidRPr="007060D7" w:rsidRDefault="007E601C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060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Si precisa che verranno iscritte esclusivamente le </w:t>
      </w:r>
      <w:r w:rsidRPr="0090638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prime 15 c</w:t>
      </w:r>
      <w:r w:rsidR="009B0203" w:rsidRPr="0090638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andidature</w:t>
      </w:r>
      <w:r w:rsidR="009063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pervenute via mail. </w:t>
      </w:r>
    </w:p>
    <w:p w:rsidR="009B0203" w:rsidRPr="007060D7" w:rsidRDefault="009B0203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B0203" w:rsidRPr="007060D7" w:rsidRDefault="0090638D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lastRenderedPageBreak/>
        <w:t>Programma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: </w:t>
      </w:r>
      <w:r w:rsidR="007E601C" w:rsidRPr="007060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laboratorio prevede lezioni teorich</w:t>
      </w:r>
      <w:r w:rsidR="009B0203" w:rsidRPr="007060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 ed esercitazioni pratiche sia </w:t>
      </w:r>
      <w:r w:rsidR="007E601C" w:rsidRPr="007060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individuali che di gruppo, articolato come segue:</w:t>
      </w:r>
      <w:r w:rsidR="007E601C" w:rsidRPr="007060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9131D2" w:rsidRPr="0090638D" w:rsidRDefault="007E601C" w:rsidP="00CB33B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9063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• la nascita del movimento artificiale;</w:t>
      </w:r>
      <w:r w:rsidRPr="009063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 xml:space="preserve">• lo story </w:t>
      </w:r>
      <w:proofErr w:type="spellStart"/>
      <w:r w:rsidRPr="009063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board</w:t>
      </w:r>
      <w:proofErr w:type="spellEnd"/>
      <w:r w:rsidRPr="009063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  <w:r w:rsidRPr="009063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• l’inquadratura e la ripresa;</w:t>
      </w:r>
      <w:r w:rsidRPr="009063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• l’attrezzatura dell’animatore;</w:t>
      </w:r>
      <w:r w:rsidRPr="009063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 xml:space="preserve">• esercitazioni e ripresa a passo uno con le </w:t>
      </w:r>
      <w:r w:rsidR="009B0203" w:rsidRPr="009063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tecniche: disegno, plastilina, </w:t>
      </w:r>
      <w:proofErr w:type="spellStart"/>
      <w:r w:rsidRPr="009063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pixillation</w:t>
      </w:r>
      <w:proofErr w:type="spellEnd"/>
      <w:r w:rsidRPr="009063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(persone ed oggetti), </w:t>
      </w:r>
      <w:proofErr w:type="spellStart"/>
      <w:r w:rsidRPr="009063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découp</w:t>
      </w:r>
      <w:r w:rsidR="009B0203" w:rsidRPr="009063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age</w:t>
      </w:r>
      <w:proofErr w:type="spellEnd"/>
      <w:r w:rsidR="009B0203" w:rsidRPr="009063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(carta ritagliata)</w:t>
      </w:r>
      <w:r w:rsidR="009131D2" w:rsidRPr="009063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9B0203" w:rsidRPr="0090638D">
        <w:rPr>
          <w:rFonts w:ascii="Arial" w:hAnsi="Arial" w:cs="Arial"/>
          <w:color w:val="222222"/>
          <w:sz w:val="24"/>
          <w:szCs w:val="24"/>
        </w:rPr>
        <w:t xml:space="preserve">sabbia, </w:t>
      </w:r>
      <w:r w:rsidRPr="0090638D">
        <w:rPr>
          <w:rFonts w:ascii="Arial" w:hAnsi="Arial" w:cs="Arial"/>
          <w:color w:val="222222"/>
          <w:sz w:val="24"/>
          <w:szCs w:val="24"/>
        </w:rPr>
        <w:t>pennarelli a secco e tecniche miste;</w:t>
      </w:r>
      <w:r w:rsidRPr="009131D2">
        <w:rPr>
          <w:rFonts w:ascii="Arial" w:hAnsi="Arial" w:cs="Arial"/>
          <w:color w:val="222222"/>
        </w:rPr>
        <w:br/>
      </w:r>
      <w:r w:rsidRPr="0090638D">
        <w:rPr>
          <w:rFonts w:ascii="Arial" w:hAnsi="Arial" w:cs="Arial"/>
          <w:color w:val="222222"/>
          <w:sz w:val="24"/>
          <w:szCs w:val="24"/>
        </w:rPr>
        <w:t>• uso del computer come efficace strumento di lavoro;</w:t>
      </w:r>
      <w:r w:rsidRPr="0090638D">
        <w:rPr>
          <w:rFonts w:ascii="Arial" w:hAnsi="Arial" w:cs="Arial"/>
          <w:color w:val="222222"/>
          <w:sz w:val="24"/>
          <w:szCs w:val="24"/>
        </w:rPr>
        <w:br/>
        <w:t>• montaggio;</w:t>
      </w:r>
      <w:r w:rsidRPr="0090638D">
        <w:rPr>
          <w:rFonts w:ascii="Arial" w:hAnsi="Arial" w:cs="Arial"/>
          <w:color w:val="222222"/>
          <w:sz w:val="24"/>
          <w:szCs w:val="24"/>
        </w:rPr>
        <w:br/>
        <w:t>• sonorizzazione.</w:t>
      </w:r>
      <w:r w:rsidRPr="0090638D">
        <w:rPr>
          <w:rFonts w:ascii="Arial" w:hAnsi="Arial" w:cs="Arial"/>
          <w:color w:val="222222"/>
          <w:sz w:val="24"/>
          <w:szCs w:val="24"/>
        </w:rPr>
        <w:br/>
      </w:r>
      <w:r w:rsidRPr="0090638D">
        <w:rPr>
          <w:rFonts w:ascii="Arial" w:hAnsi="Arial" w:cs="Arial"/>
          <w:color w:val="222222"/>
          <w:sz w:val="24"/>
          <w:szCs w:val="24"/>
        </w:rPr>
        <w:br/>
        <w:t xml:space="preserve">Al termine del laboratorio è prevista una </w:t>
      </w:r>
      <w:r w:rsidRPr="0090638D">
        <w:rPr>
          <w:rFonts w:ascii="Arial" w:hAnsi="Arial" w:cs="Arial"/>
          <w:b/>
          <w:color w:val="222222"/>
          <w:sz w:val="24"/>
          <w:szCs w:val="24"/>
        </w:rPr>
        <w:t>verific</w:t>
      </w:r>
      <w:r w:rsidR="0090638D" w:rsidRPr="0090638D">
        <w:rPr>
          <w:rFonts w:ascii="Arial" w:hAnsi="Arial" w:cs="Arial"/>
          <w:b/>
          <w:color w:val="222222"/>
          <w:sz w:val="24"/>
          <w:szCs w:val="24"/>
        </w:rPr>
        <w:t>a</w:t>
      </w:r>
      <w:r w:rsidR="0090638D">
        <w:rPr>
          <w:rFonts w:ascii="Arial" w:hAnsi="Arial" w:cs="Arial"/>
          <w:color w:val="222222"/>
          <w:sz w:val="24"/>
          <w:szCs w:val="24"/>
        </w:rPr>
        <w:t xml:space="preserve"> sulle competenze </w:t>
      </w:r>
      <w:r w:rsidR="009131D2" w:rsidRPr="0090638D">
        <w:rPr>
          <w:rFonts w:ascii="Arial" w:hAnsi="Arial" w:cs="Arial"/>
          <w:color w:val="222222"/>
          <w:sz w:val="24"/>
          <w:szCs w:val="24"/>
        </w:rPr>
        <w:t>acquisite.</w:t>
      </w:r>
      <w:r w:rsidR="009131D2" w:rsidRPr="0090638D">
        <w:rPr>
          <w:rFonts w:ascii="Arial" w:hAnsi="Arial" w:cs="Arial"/>
          <w:color w:val="222222"/>
          <w:sz w:val="24"/>
          <w:szCs w:val="24"/>
        </w:rPr>
        <w:br/>
      </w:r>
    </w:p>
    <w:p w:rsidR="007E601C" w:rsidRPr="0090638D" w:rsidRDefault="007E601C" w:rsidP="00CB33B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6F26B5" w:rsidRPr="0090638D" w:rsidRDefault="006F26B5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131D2" w:rsidRPr="0090638D" w:rsidRDefault="009131D2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131D2" w:rsidRPr="0090638D" w:rsidRDefault="009131D2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6F26B5" w:rsidRDefault="006F26B5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1B5245" w:rsidRDefault="001B5245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1B5245" w:rsidRDefault="001B5245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1B5245" w:rsidRDefault="001B5245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1B5245" w:rsidRDefault="001B5245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1B5245" w:rsidRDefault="001B5245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1B5245" w:rsidRDefault="001B5245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1B5245" w:rsidRDefault="001B5245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1B5245" w:rsidRDefault="001B5245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1B5245" w:rsidRDefault="001B5245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1B5245" w:rsidRDefault="001B5245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1B5245" w:rsidRDefault="001B5245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1B5245" w:rsidRDefault="001B5245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1B5245" w:rsidRDefault="001B5245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1B5245" w:rsidRDefault="001B5245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1B5245" w:rsidRDefault="001B5245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1B5245" w:rsidRDefault="001B5245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1B5245" w:rsidRDefault="001B5245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1B5245" w:rsidRDefault="001B5245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B33B0" w:rsidRDefault="00CB33B0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B33B0" w:rsidRDefault="00CB33B0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0638D" w:rsidRDefault="0090638D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0638D" w:rsidRDefault="0090638D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0638D" w:rsidRDefault="0090638D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0638D" w:rsidRDefault="0090638D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0638D" w:rsidRDefault="0090638D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0638D" w:rsidRDefault="0090638D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0638D" w:rsidRDefault="0090638D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B33B0" w:rsidRDefault="00CB33B0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1B5245" w:rsidRDefault="001B5245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B33B0" w:rsidRDefault="00CB33B0" w:rsidP="00CB33B0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131D2" w:rsidRDefault="006F26B5" w:rsidP="00CB33B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060D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LABORATORIO di VIDEOSCRITTURA</w:t>
      </w:r>
      <w:r w:rsidR="009131D2">
        <w:rPr>
          <w:rFonts w:ascii="Arial" w:hAnsi="Arial" w:cs="Arial"/>
          <w:b/>
          <w:color w:val="000000" w:themeColor="text1"/>
          <w:sz w:val="24"/>
          <w:szCs w:val="24"/>
        </w:rPr>
        <w:t>; 75 ore (3 CFU)</w:t>
      </w:r>
    </w:p>
    <w:p w:rsidR="00CB33B0" w:rsidRDefault="00CB33B0" w:rsidP="00CB33B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F26B5" w:rsidRPr="009131D2" w:rsidRDefault="006F26B5" w:rsidP="00CB33B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060D7">
        <w:rPr>
          <w:rFonts w:ascii="Arial" w:hAnsi="Arial" w:cs="Arial"/>
          <w:color w:val="000000" w:themeColor="text1"/>
          <w:sz w:val="24"/>
          <w:szCs w:val="24"/>
        </w:rPr>
        <w:t xml:space="preserve">REFERENTE e DOCENTE RESPONSABILE: </w:t>
      </w:r>
      <w:r w:rsidRPr="007060D7">
        <w:rPr>
          <w:rFonts w:ascii="Arial" w:hAnsi="Arial" w:cs="Arial"/>
          <w:b/>
          <w:color w:val="000000" w:themeColor="text1"/>
          <w:sz w:val="24"/>
          <w:szCs w:val="24"/>
        </w:rPr>
        <w:t xml:space="preserve">prof. Mirco </w:t>
      </w:r>
      <w:proofErr w:type="spellStart"/>
      <w:r w:rsidRPr="007060D7">
        <w:rPr>
          <w:rFonts w:ascii="Arial" w:hAnsi="Arial" w:cs="Arial"/>
          <w:b/>
          <w:color w:val="000000" w:themeColor="text1"/>
          <w:sz w:val="24"/>
          <w:szCs w:val="24"/>
        </w:rPr>
        <w:t>Melanco</w:t>
      </w:r>
      <w:proofErr w:type="spellEnd"/>
    </w:p>
    <w:p w:rsidR="006F26B5" w:rsidRPr="007060D7" w:rsidRDefault="006F26B5" w:rsidP="00CB33B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060D7">
        <w:rPr>
          <w:rFonts w:ascii="Arial" w:hAnsi="Arial" w:cs="Arial"/>
          <w:color w:val="000000" w:themeColor="text1"/>
          <w:sz w:val="24"/>
          <w:szCs w:val="24"/>
        </w:rPr>
        <w:t>CONDUTTORE PARTE TECNICA e ORGANIZZAZIONE:</w:t>
      </w:r>
      <w:r w:rsidRPr="007060D7">
        <w:rPr>
          <w:rFonts w:ascii="Arial" w:hAnsi="Arial" w:cs="Arial"/>
          <w:b/>
          <w:color w:val="000000" w:themeColor="text1"/>
          <w:sz w:val="24"/>
          <w:szCs w:val="24"/>
        </w:rPr>
        <w:t xml:space="preserve"> dott. Antonio </w:t>
      </w:r>
      <w:proofErr w:type="spellStart"/>
      <w:r w:rsidRPr="007060D7">
        <w:rPr>
          <w:rFonts w:ascii="Arial" w:hAnsi="Arial" w:cs="Arial"/>
          <w:b/>
          <w:color w:val="000000" w:themeColor="text1"/>
          <w:sz w:val="24"/>
          <w:szCs w:val="24"/>
        </w:rPr>
        <w:t>Zanonato</w:t>
      </w:r>
      <w:proofErr w:type="spellEnd"/>
    </w:p>
    <w:p w:rsidR="00CB33B0" w:rsidRDefault="00CB33B0" w:rsidP="00CB33B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B33B0" w:rsidRPr="009131D2" w:rsidRDefault="00CB33B0" w:rsidP="00CB33B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Calendario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9131D2">
        <w:rPr>
          <w:rFonts w:ascii="Arial" w:hAnsi="Arial" w:cs="Arial"/>
          <w:color w:val="000000" w:themeColor="text1"/>
          <w:sz w:val="24"/>
          <w:szCs w:val="24"/>
        </w:rPr>
        <w:t xml:space="preserve">ogni venerdì dalle ore 9.30 alle 12.30, presso l’aula “Spettacolo” di Via </w:t>
      </w:r>
      <w:proofErr w:type="spellStart"/>
      <w:r w:rsidRPr="009131D2">
        <w:rPr>
          <w:rFonts w:ascii="Arial" w:hAnsi="Arial" w:cs="Arial"/>
          <w:color w:val="000000" w:themeColor="text1"/>
          <w:sz w:val="24"/>
          <w:szCs w:val="24"/>
        </w:rPr>
        <w:t>Beldomandi</w:t>
      </w:r>
      <w:proofErr w:type="spellEnd"/>
      <w:r w:rsidRPr="009131D2">
        <w:rPr>
          <w:rFonts w:ascii="Arial" w:hAnsi="Arial" w:cs="Arial"/>
          <w:color w:val="000000" w:themeColor="text1"/>
          <w:sz w:val="24"/>
          <w:szCs w:val="24"/>
        </w:rPr>
        <w:t>, n.1 (terzo piano)</w:t>
      </w:r>
      <w:r>
        <w:rPr>
          <w:rFonts w:ascii="Arial" w:hAnsi="Arial" w:cs="Arial"/>
          <w:color w:val="000000" w:themeColor="text1"/>
          <w:sz w:val="24"/>
          <w:szCs w:val="24"/>
        </w:rPr>
        <w:t>. Il laboratorio si terrà</w:t>
      </w:r>
      <w:r w:rsidRPr="009131D2">
        <w:rPr>
          <w:rFonts w:ascii="Arial" w:hAnsi="Arial" w:cs="Arial"/>
          <w:color w:val="000000" w:themeColor="text1"/>
          <w:sz w:val="24"/>
          <w:szCs w:val="24"/>
        </w:rPr>
        <w:t xml:space="preserve"> nei seguenti giorni:</w:t>
      </w:r>
    </w:p>
    <w:p w:rsidR="00CB33B0" w:rsidRPr="007060D7" w:rsidRDefault="00CB33B0" w:rsidP="00CB33B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B33B0" w:rsidRDefault="00CB33B0" w:rsidP="00CB33B0">
      <w:pPr>
        <w:pStyle w:val="Paragrafoelenco"/>
        <w:numPr>
          <w:ilvl w:val="0"/>
          <w:numId w:val="2"/>
        </w:numPr>
        <w:tabs>
          <w:tab w:val="left" w:pos="3969"/>
        </w:tabs>
        <w:rPr>
          <w:rFonts w:ascii="Arial" w:hAnsi="Arial" w:cs="Arial"/>
          <w:b/>
          <w:color w:val="000000" w:themeColor="text1"/>
        </w:rPr>
      </w:pPr>
      <w:r w:rsidRPr="007060D7">
        <w:rPr>
          <w:rFonts w:ascii="Arial" w:hAnsi="Arial" w:cs="Arial"/>
          <w:b/>
          <w:color w:val="000000" w:themeColor="text1"/>
        </w:rPr>
        <w:t>10 marzo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(primo incontro)</w:t>
      </w:r>
    </w:p>
    <w:p w:rsidR="00CB33B0" w:rsidRDefault="00CB33B0" w:rsidP="00CB33B0">
      <w:pPr>
        <w:pStyle w:val="Paragrafoelenco"/>
        <w:numPr>
          <w:ilvl w:val="0"/>
          <w:numId w:val="2"/>
        </w:numPr>
        <w:tabs>
          <w:tab w:val="left" w:pos="3969"/>
        </w:tabs>
        <w:rPr>
          <w:rFonts w:ascii="Arial" w:hAnsi="Arial" w:cs="Arial"/>
          <w:b/>
          <w:color w:val="000000" w:themeColor="text1"/>
        </w:rPr>
      </w:pPr>
      <w:r w:rsidRPr="009131D2">
        <w:rPr>
          <w:rFonts w:ascii="Arial" w:hAnsi="Arial" w:cs="Arial"/>
          <w:b/>
          <w:color w:val="000000" w:themeColor="text1"/>
        </w:rPr>
        <w:t>17 marzo</w:t>
      </w:r>
    </w:p>
    <w:p w:rsidR="00CB33B0" w:rsidRDefault="00CB33B0" w:rsidP="00CB33B0">
      <w:pPr>
        <w:pStyle w:val="Paragrafoelenco"/>
        <w:numPr>
          <w:ilvl w:val="0"/>
          <w:numId w:val="2"/>
        </w:numPr>
        <w:tabs>
          <w:tab w:val="left" w:pos="3969"/>
        </w:tabs>
        <w:rPr>
          <w:rFonts w:ascii="Arial" w:hAnsi="Arial" w:cs="Arial"/>
          <w:b/>
          <w:color w:val="000000" w:themeColor="text1"/>
        </w:rPr>
      </w:pPr>
      <w:r w:rsidRPr="009131D2">
        <w:rPr>
          <w:rFonts w:ascii="Arial" w:hAnsi="Arial" w:cs="Arial"/>
          <w:b/>
          <w:color w:val="000000" w:themeColor="text1"/>
        </w:rPr>
        <w:t>24 marzo</w:t>
      </w:r>
    </w:p>
    <w:p w:rsidR="00CB33B0" w:rsidRDefault="00CB33B0" w:rsidP="00CB33B0">
      <w:pPr>
        <w:pStyle w:val="Paragrafoelenco"/>
        <w:numPr>
          <w:ilvl w:val="0"/>
          <w:numId w:val="2"/>
        </w:numPr>
        <w:tabs>
          <w:tab w:val="left" w:pos="3969"/>
        </w:tabs>
        <w:rPr>
          <w:rFonts w:ascii="Arial" w:hAnsi="Arial" w:cs="Arial"/>
          <w:b/>
          <w:color w:val="000000" w:themeColor="text1"/>
        </w:rPr>
      </w:pPr>
      <w:r w:rsidRPr="009131D2">
        <w:rPr>
          <w:rFonts w:ascii="Arial" w:hAnsi="Arial" w:cs="Arial"/>
          <w:b/>
          <w:color w:val="000000" w:themeColor="text1"/>
        </w:rPr>
        <w:t>31 marzo</w:t>
      </w:r>
    </w:p>
    <w:p w:rsidR="00CB33B0" w:rsidRDefault="00CB33B0" w:rsidP="00CB33B0">
      <w:pPr>
        <w:pStyle w:val="Paragrafoelenco"/>
        <w:numPr>
          <w:ilvl w:val="0"/>
          <w:numId w:val="2"/>
        </w:numPr>
        <w:tabs>
          <w:tab w:val="left" w:pos="3969"/>
        </w:tabs>
        <w:rPr>
          <w:rFonts w:ascii="Arial" w:hAnsi="Arial" w:cs="Arial"/>
          <w:b/>
          <w:color w:val="000000" w:themeColor="text1"/>
        </w:rPr>
      </w:pPr>
      <w:r w:rsidRPr="009131D2">
        <w:rPr>
          <w:rFonts w:ascii="Arial" w:hAnsi="Arial" w:cs="Arial"/>
          <w:b/>
          <w:color w:val="000000" w:themeColor="text1"/>
        </w:rPr>
        <w:t>5 aprile</w:t>
      </w:r>
    </w:p>
    <w:p w:rsidR="00CB33B0" w:rsidRDefault="00CB33B0" w:rsidP="00CB33B0">
      <w:pPr>
        <w:pStyle w:val="Paragrafoelenco"/>
        <w:numPr>
          <w:ilvl w:val="0"/>
          <w:numId w:val="2"/>
        </w:numPr>
        <w:tabs>
          <w:tab w:val="left" w:pos="3969"/>
        </w:tabs>
        <w:rPr>
          <w:rFonts w:ascii="Arial" w:hAnsi="Arial" w:cs="Arial"/>
          <w:b/>
          <w:color w:val="000000" w:themeColor="text1"/>
        </w:rPr>
      </w:pPr>
      <w:r w:rsidRPr="009131D2">
        <w:rPr>
          <w:rFonts w:ascii="Arial" w:hAnsi="Arial" w:cs="Arial"/>
          <w:b/>
          <w:color w:val="000000" w:themeColor="text1"/>
        </w:rPr>
        <w:t>5 maggio</w:t>
      </w:r>
    </w:p>
    <w:p w:rsidR="00CB33B0" w:rsidRPr="009131D2" w:rsidRDefault="00CB33B0" w:rsidP="00CB33B0">
      <w:pPr>
        <w:pStyle w:val="Paragrafoelenco"/>
        <w:numPr>
          <w:ilvl w:val="0"/>
          <w:numId w:val="2"/>
        </w:numPr>
        <w:tabs>
          <w:tab w:val="left" w:pos="3969"/>
        </w:tabs>
        <w:rPr>
          <w:rFonts w:ascii="Arial" w:hAnsi="Arial" w:cs="Arial"/>
          <w:b/>
          <w:color w:val="000000" w:themeColor="text1"/>
        </w:rPr>
      </w:pPr>
      <w:r w:rsidRPr="009131D2">
        <w:rPr>
          <w:rFonts w:ascii="Arial" w:hAnsi="Arial" w:cs="Arial"/>
          <w:b/>
          <w:color w:val="000000" w:themeColor="text1"/>
        </w:rPr>
        <w:t>12 maggio</w:t>
      </w:r>
    </w:p>
    <w:p w:rsidR="006F26B5" w:rsidRPr="007060D7" w:rsidRDefault="006F26B5" w:rsidP="00CB33B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131D2" w:rsidRPr="009131D2" w:rsidRDefault="0090638D" w:rsidP="00CB33B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Numero partecipanti</w:t>
      </w:r>
      <w:r w:rsidR="006F26B5" w:rsidRPr="009131D2">
        <w:rPr>
          <w:rFonts w:ascii="Arial" w:hAnsi="Arial" w:cs="Arial"/>
          <w:color w:val="000000" w:themeColor="text1"/>
          <w:sz w:val="24"/>
          <w:szCs w:val="24"/>
        </w:rPr>
        <w:t xml:space="preserve">: 42 (studenti già selezionati perché frequentanti il Corso di </w:t>
      </w:r>
      <w:r w:rsidR="006F26B5" w:rsidRPr="009131D2">
        <w:rPr>
          <w:rFonts w:ascii="Arial" w:hAnsi="Arial" w:cs="Arial"/>
          <w:i/>
          <w:color w:val="000000" w:themeColor="text1"/>
          <w:sz w:val="24"/>
          <w:szCs w:val="24"/>
        </w:rPr>
        <w:t xml:space="preserve">Cinematografia documentaria </w:t>
      </w:r>
      <w:r w:rsidR="006F26B5" w:rsidRPr="009131D2">
        <w:rPr>
          <w:rFonts w:ascii="Arial" w:hAnsi="Arial" w:cs="Arial"/>
          <w:color w:val="000000" w:themeColor="text1"/>
          <w:sz w:val="24"/>
          <w:szCs w:val="24"/>
        </w:rPr>
        <w:t>nel primo semestre). Le iscrizioni sono quindi formalmente chiuse.</w:t>
      </w:r>
    </w:p>
    <w:p w:rsidR="00CB33B0" w:rsidRDefault="00CB33B0" w:rsidP="00CB33B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F26B5" w:rsidRPr="007060D7" w:rsidRDefault="00CB33B0" w:rsidP="00CB33B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Presentazione</w:t>
      </w:r>
      <w:r w:rsidR="006F26B5" w:rsidRPr="007060D7">
        <w:rPr>
          <w:rFonts w:ascii="Arial" w:hAnsi="Arial" w:cs="Arial"/>
          <w:color w:val="000000" w:themeColor="text1"/>
          <w:sz w:val="24"/>
          <w:szCs w:val="24"/>
        </w:rPr>
        <w:t xml:space="preserve">: Il </w:t>
      </w:r>
      <w:r w:rsidR="006F26B5" w:rsidRPr="00CB33B0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Laboratorio di videoscrittura</w:t>
      </w:r>
      <w:r w:rsidR="006F26B5" w:rsidRPr="00CB33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26B5" w:rsidRPr="007060D7">
        <w:rPr>
          <w:rFonts w:ascii="Arial" w:hAnsi="Arial" w:cs="Arial"/>
          <w:color w:val="000000" w:themeColor="text1"/>
          <w:sz w:val="24"/>
          <w:szCs w:val="24"/>
        </w:rPr>
        <w:t>è il più longevo labo</w:t>
      </w:r>
      <w:r w:rsidR="009131D2">
        <w:rPr>
          <w:rFonts w:ascii="Arial" w:hAnsi="Arial" w:cs="Arial"/>
          <w:color w:val="000000" w:themeColor="text1"/>
          <w:sz w:val="24"/>
          <w:szCs w:val="24"/>
        </w:rPr>
        <w:t>ratorio di montaggio audiovisivo</w:t>
      </w:r>
      <w:r w:rsidR="006F26B5" w:rsidRPr="007060D7">
        <w:rPr>
          <w:rFonts w:ascii="Arial" w:hAnsi="Arial" w:cs="Arial"/>
          <w:color w:val="000000" w:themeColor="text1"/>
          <w:sz w:val="24"/>
          <w:szCs w:val="24"/>
        </w:rPr>
        <w:t xml:space="preserve"> universitario non solo dell’Ateneo Veneto, ma a livello nazionale: sono oltre 200 i video realizzati dagli studenti che lo hanno frequentato, alcuni dei quali hanno partecipato o vinto festival nazionali e internazionali come il Torino Film Festival o il Festival Internazionale di Mosca. Nel 2016 è stato vinto da un nostro video-saggio anche il Premio Adelio Ferrero (33° edizione per video-saggisti e critici di cinema). Nato da un’idea del Prof. Gian Piero Brunetta, nel lontano a. a. 1991/92, e sostenuta concretamente dal Prof. Mirco </w:t>
      </w:r>
      <w:proofErr w:type="spellStart"/>
      <w:r w:rsidR="006F26B5" w:rsidRPr="007060D7">
        <w:rPr>
          <w:rFonts w:ascii="Arial" w:hAnsi="Arial" w:cs="Arial"/>
          <w:color w:val="000000" w:themeColor="text1"/>
          <w:sz w:val="24"/>
          <w:szCs w:val="24"/>
        </w:rPr>
        <w:t>Melanco</w:t>
      </w:r>
      <w:proofErr w:type="spellEnd"/>
      <w:r w:rsidR="006F26B5" w:rsidRPr="007060D7">
        <w:rPr>
          <w:rFonts w:ascii="Arial" w:hAnsi="Arial" w:cs="Arial"/>
          <w:color w:val="000000" w:themeColor="text1"/>
          <w:sz w:val="24"/>
          <w:szCs w:val="24"/>
        </w:rPr>
        <w:t xml:space="preserve"> per tutti questi anni, verrà anche quest’anno condotto tecnicamente e organizzativamente dal dott. Antonio </w:t>
      </w:r>
      <w:proofErr w:type="spellStart"/>
      <w:r w:rsidR="006F26B5" w:rsidRPr="007060D7">
        <w:rPr>
          <w:rFonts w:ascii="Arial" w:hAnsi="Arial" w:cs="Arial"/>
          <w:color w:val="000000" w:themeColor="text1"/>
          <w:sz w:val="24"/>
          <w:szCs w:val="24"/>
        </w:rPr>
        <w:t>Zanonato</w:t>
      </w:r>
      <w:proofErr w:type="spellEnd"/>
      <w:r w:rsidR="006F26B5" w:rsidRPr="007060D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33B0" w:rsidRDefault="00CB33B0" w:rsidP="00CB33B0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F26B5" w:rsidRPr="007060D7" w:rsidRDefault="00CB33B0" w:rsidP="00CB33B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Scopi</w:t>
      </w:r>
      <w:r w:rsidR="006F26B5" w:rsidRPr="007060D7">
        <w:rPr>
          <w:rFonts w:ascii="Arial" w:hAnsi="Arial" w:cs="Arial"/>
          <w:color w:val="000000" w:themeColor="text1"/>
          <w:sz w:val="24"/>
          <w:szCs w:val="24"/>
        </w:rPr>
        <w:t xml:space="preserve">: da sempre l’oggetto scientifico su cui si basa il </w:t>
      </w:r>
      <w:r w:rsidR="006F26B5" w:rsidRPr="00CB33B0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Laboratorio di videoscrittura</w:t>
      </w:r>
      <w:r w:rsidR="006F26B5" w:rsidRPr="007060D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6F26B5" w:rsidRPr="007060D7">
        <w:rPr>
          <w:rFonts w:ascii="Arial" w:hAnsi="Arial" w:cs="Arial"/>
          <w:color w:val="000000" w:themeColor="text1"/>
          <w:sz w:val="24"/>
          <w:szCs w:val="24"/>
        </w:rPr>
        <w:t xml:space="preserve">è un’analisi dei testi filmici e della grammatica e sintassi del linguaggio audiovisivo applicati al cinema e alla realizzazione di documentari o </w:t>
      </w:r>
      <w:proofErr w:type="spellStart"/>
      <w:r w:rsidR="006F26B5" w:rsidRPr="007060D7">
        <w:rPr>
          <w:rFonts w:ascii="Arial" w:hAnsi="Arial" w:cs="Arial"/>
          <w:color w:val="000000" w:themeColor="text1"/>
          <w:sz w:val="24"/>
          <w:szCs w:val="24"/>
        </w:rPr>
        <w:t>videosaggi</w:t>
      </w:r>
      <w:proofErr w:type="spellEnd"/>
      <w:r w:rsidR="006F26B5" w:rsidRPr="007060D7">
        <w:rPr>
          <w:rFonts w:ascii="Arial" w:hAnsi="Arial" w:cs="Arial"/>
          <w:color w:val="000000" w:themeColor="text1"/>
          <w:sz w:val="24"/>
          <w:szCs w:val="24"/>
        </w:rPr>
        <w:t xml:space="preserve"> da parte degli studenti che dalla fase teorica passano alla pratica e, quindi, alla realizzazione di un video che vale come risultato finale valido per l’approvazione dei tre crediti. </w:t>
      </w:r>
    </w:p>
    <w:p w:rsidR="00CB33B0" w:rsidRDefault="00CB33B0" w:rsidP="00CB33B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F26B5" w:rsidRPr="007060D7" w:rsidRDefault="006F26B5" w:rsidP="00CB33B0">
      <w:pPr>
        <w:spacing w:after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9131D2" w:rsidRDefault="00CB33B0" w:rsidP="00CB33B0">
      <w:pPr>
        <w:spacing w:after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Programma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6F26B5" w:rsidRPr="007060D7">
        <w:rPr>
          <w:rFonts w:ascii="Arial" w:hAnsi="Arial" w:cs="Arial"/>
          <w:bCs/>
          <w:iCs/>
          <w:color w:val="000000" w:themeColor="text1"/>
          <w:sz w:val="24"/>
          <w:szCs w:val="24"/>
        </w:rPr>
        <w:t>Il laboratorio seguirà le seguenti fasi</w:t>
      </w:r>
    </w:p>
    <w:p w:rsidR="009131D2" w:rsidRPr="009131D2" w:rsidRDefault="006F26B5" w:rsidP="00CB33B0">
      <w:pPr>
        <w:pStyle w:val="Paragrafoelenco"/>
        <w:numPr>
          <w:ilvl w:val="0"/>
          <w:numId w:val="1"/>
        </w:numPr>
        <w:rPr>
          <w:rFonts w:ascii="Arial" w:hAnsi="Arial" w:cs="Arial"/>
          <w:bCs/>
          <w:iCs/>
          <w:color w:val="000000" w:themeColor="text1"/>
        </w:rPr>
      </w:pPr>
      <w:r w:rsidRPr="009131D2">
        <w:rPr>
          <w:rFonts w:ascii="Arial" w:hAnsi="Arial" w:cs="Arial"/>
          <w:color w:val="000000" w:themeColor="text1"/>
        </w:rPr>
        <w:t xml:space="preserve">incontri tecnici teorico-pratici, con il Dott. </w:t>
      </w:r>
      <w:proofErr w:type="spellStart"/>
      <w:r w:rsidRPr="009131D2">
        <w:rPr>
          <w:rFonts w:ascii="Arial" w:hAnsi="Arial" w:cs="Arial"/>
          <w:color w:val="000000" w:themeColor="text1"/>
        </w:rPr>
        <w:t>Zanonato</w:t>
      </w:r>
      <w:proofErr w:type="spellEnd"/>
      <w:r w:rsidRPr="009131D2">
        <w:rPr>
          <w:rFonts w:ascii="Arial" w:hAnsi="Arial" w:cs="Arial"/>
          <w:color w:val="000000" w:themeColor="text1"/>
        </w:rPr>
        <w:t>, in aula sulla produzione audio-video, con cenni sull’organizzazione del set,  sulle tecniche di ripresa, sull’illuminazione e sulla post-produzione digitale. Le attività pratiche avranno il supporto del Laboratorio audiovisivo DAMS della stessa sede.</w:t>
      </w:r>
    </w:p>
    <w:p w:rsidR="009131D2" w:rsidRPr="009131D2" w:rsidRDefault="006F26B5" w:rsidP="00CB33B0">
      <w:pPr>
        <w:pStyle w:val="Paragrafoelenco"/>
        <w:numPr>
          <w:ilvl w:val="0"/>
          <w:numId w:val="1"/>
        </w:numPr>
        <w:rPr>
          <w:rFonts w:ascii="Arial" w:hAnsi="Arial" w:cs="Arial"/>
          <w:bCs/>
          <w:iCs/>
          <w:color w:val="000000" w:themeColor="text1"/>
        </w:rPr>
      </w:pPr>
      <w:r w:rsidRPr="009131D2">
        <w:rPr>
          <w:rFonts w:ascii="Arial" w:hAnsi="Arial" w:cs="Arial"/>
          <w:color w:val="000000" w:themeColor="text1"/>
        </w:rPr>
        <w:t>realizzazione pratica di un elaborato audiovisivo: durante lo svolgimento del corso verranno assegnati a ciascun partecipante progetti mirati, ne</w:t>
      </w:r>
      <w:r w:rsidR="009131D2">
        <w:rPr>
          <w:rFonts w:ascii="Arial" w:hAnsi="Arial" w:cs="Arial"/>
          <w:color w:val="000000" w:themeColor="text1"/>
        </w:rPr>
        <w:t>cessari alla valutazione finale</w:t>
      </w:r>
    </w:p>
    <w:p w:rsidR="006F26B5" w:rsidRPr="009131D2" w:rsidRDefault="006F26B5" w:rsidP="00CB33B0">
      <w:pPr>
        <w:pStyle w:val="Paragrafoelenco"/>
        <w:numPr>
          <w:ilvl w:val="0"/>
          <w:numId w:val="1"/>
        </w:numPr>
        <w:rPr>
          <w:rFonts w:ascii="Arial" w:hAnsi="Arial" w:cs="Arial"/>
          <w:bCs/>
          <w:iCs/>
          <w:color w:val="000000" w:themeColor="text1"/>
        </w:rPr>
      </w:pPr>
      <w:r w:rsidRPr="009131D2">
        <w:rPr>
          <w:rFonts w:ascii="Arial" w:hAnsi="Arial" w:cs="Arial"/>
          <w:color w:val="000000" w:themeColor="text1"/>
        </w:rPr>
        <w:lastRenderedPageBreak/>
        <w:t xml:space="preserve">nel mese di maggio saranno fissati altri incontri con il docente prof. </w:t>
      </w:r>
      <w:proofErr w:type="spellStart"/>
      <w:r w:rsidRPr="009131D2">
        <w:rPr>
          <w:rFonts w:ascii="Arial" w:hAnsi="Arial" w:cs="Arial"/>
          <w:color w:val="000000" w:themeColor="text1"/>
        </w:rPr>
        <w:t>Melanco</w:t>
      </w:r>
      <w:proofErr w:type="spellEnd"/>
      <w:r w:rsidRPr="009131D2">
        <w:rPr>
          <w:rFonts w:ascii="Arial" w:hAnsi="Arial" w:cs="Arial"/>
          <w:color w:val="000000" w:themeColor="text1"/>
        </w:rPr>
        <w:t xml:space="preserve"> per la definizione delle attività di realizzazione dei video-saggi o documentari.</w:t>
      </w:r>
    </w:p>
    <w:p w:rsidR="006F26B5" w:rsidRPr="007060D7" w:rsidRDefault="006F26B5" w:rsidP="00CB33B0">
      <w:pPr>
        <w:spacing w:after="0"/>
        <w:ind w:left="720" w:hanging="360"/>
        <w:rPr>
          <w:rFonts w:ascii="Arial" w:hAnsi="Arial" w:cs="Arial"/>
          <w:color w:val="000000" w:themeColor="text1"/>
          <w:sz w:val="24"/>
          <w:szCs w:val="24"/>
        </w:rPr>
      </w:pPr>
    </w:p>
    <w:p w:rsidR="006F26B5" w:rsidRPr="009131D2" w:rsidRDefault="006F26B5" w:rsidP="00CB33B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060D7">
        <w:rPr>
          <w:rFonts w:ascii="Arial" w:hAnsi="Arial" w:cs="Arial"/>
          <w:color w:val="000000" w:themeColor="text1"/>
          <w:sz w:val="24"/>
          <w:szCs w:val="24"/>
        </w:rPr>
        <w:t xml:space="preserve">Per ulteriori informazioni o chiarimenti scrivere a </w:t>
      </w:r>
      <w:hyperlink r:id="rId7" w:history="1">
        <w:r w:rsidRPr="007060D7">
          <w:rPr>
            <w:rStyle w:val="Collegamentoipertestuale"/>
            <w:rFonts w:ascii="Arial" w:hAnsi="Arial" w:cs="Arial"/>
            <w:color w:val="000000" w:themeColor="text1"/>
            <w:sz w:val="24"/>
            <w:szCs w:val="24"/>
          </w:rPr>
          <w:t>antonio.zanonato@unipd.it</w:t>
        </w:r>
      </w:hyperlink>
    </w:p>
    <w:p w:rsidR="003E115B" w:rsidRDefault="003E115B" w:rsidP="00CB33B0">
      <w:pPr>
        <w:spacing w:after="0"/>
        <w:rPr>
          <w:rFonts w:ascii="Arial" w:hAnsi="Arial" w:cs="Arial"/>
          <w:sz w:val="24"/>
          <w:szCs w:val="24"/>
        </w:rPr>
      </w:pPr>
    </w:p>
    <w:p w:rsidR="009131D2" w:rsidRDefault="009131D2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90638D" w:rsidRDefault="0090638D" w:rsidP="00CB33B0">
      <w:pPr>
        <w:spacing w:after="0"/>
        <w:rPr>
          <w:rFonts w:ascii="Arial" w:hAnsi="Arial" w:cs="Arial"/>
          <w:sz w:val="24"/>
          <w:szCs w:val="24"/>
        </w:rPr>
      </w:pPr>
    </w:p>
    <w:p w:rsidR="0090638D" w:rsidRDefault="0090638D" w:rsidP="00CB33B0">
      <w:pPr>
        <w:spacing w:after="0"/>
        <w:rPr>
          <w:rFonts w:ascii="Arial" w:hAnsi="Arial" w:cs="Arial"/>
          <w:sz w:val="24"/>
          <w:szCs w:val="24"/>
        </w:rPr>
      </w:pPr>
    </w:p>
    <w:p w:rsidR="0090638D" w:rsidRDefault="0090638D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CB33B0" w:rsidRDefault="00CB33B0" w:rsidP="00CB33B0">
      <w:pPr>
        <w:spacing w:after="0"/>
        <w:rPr>
          <w:rFonts w:ascii="Arial" w:hAnsi="Arial" w:cs="Arial"/>
          <w:sz w:val="24"/>
          <w:szCs w:val="24"/>
        </w:rPr>
      </w:pPr>
    </w:p>
    <w:p w:rsidR="0090638D" w:rsidRDefault="0090638D" w:rsidP="00CB33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115B" w:rsidRPr="009131D2" w:rsidRDefault="003E115B" w:rsidP="00CB33B0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</w:pPr>
      <w:r w:rsidRPr="007060D7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lastRenderedPageBreak/>
        <w:t>LABORATORIO DI INTRODUZIONE ALLA PRATICA SCENICA</w:t>
      </w:r>
      <w:r w:rsidR="009131D2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; 75 ore (3 CFU)</w:t>
      </w:r>
    </w:p>
    <w:p w:rsidR="00CB33B0" w:rsidRDefault="00CB33B0" w:rsidP="00CB33B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3E115B" w:rsidRPr="007060D7" w:rsidRDefault="003E115B" w:rsidP="00CB33B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7060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DOCENTE DI RIFERIMENTO: </w:t>
      </w:r>
      <w:r w:rsidRPr="009131D2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Prof.ssa Paola degli Esposti</w:t>
      </w:r>
    </w:p>
    <w:p w:rsidR="003E115B" w:rsidRPr="007060D7" w:rsidRDefault="003E115B" w:rsidP="00CB33B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7060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COORDINATORE: </w:t>
      </w:r>
      <w:r w:rsidRPr="009131D2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Dott. Giuseppe De Meo</w:t>
      </w:r>
      <w:r w:rsidRPr="007060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p w:rsidR="003E115B" w:rsidRPr="007060D7" w:rsidRDefault="003E115B" w:rsidP="00CB33B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3E115B" w:rsidRDefault="00CB33B0" w:rsidP="00CB33B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Calendario: </w:t>
      </w:r>
      <w:r w:rsidR="003E115B" w:rsidRPr="007060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Il laboratorio si svolgerà </w:t>
      </w:r>
      <w:r w:rsidR="003E115B" w:rsidRPr="007060D7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ogni mercoledì</w:t>
      </w:r>
      <w:r w:rsidR="003E115B" w:rsidRPr="007060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dalle ore 15.00 alle 17,30 presso il Collegio Mazza, in Via dei Savonarola 176 a Padova, per un totale di 30 ore di attività operativa. La conclusione è prevista entro il 9 giugno.</w:t>
      </w:r>
    </w:p>
    <w:p w:rsidR="00CB33B0" w:rsidRDefault="00CB33B0" w:rsidP="00CB33B0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</w:pPr>
    </w:p>
    <w:p w:rsidR="00CB33B0" w:rsidRPr="00CB33B0" w:rsidRDefault="00CB33B0" w:rsidP="00CB33B0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Incontro di presentazione del laboratorio: </w:t>
      </w:r>
      <w:r w:rsidRPr="007060D7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mercoledì 1 marzo 2017, dalle h. 15 alle 16.30</w:t>
      </w:r>
      <w:r w:rsidRPr="007060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presso Collegio Mazza, Via dei Savonarola 176, Padova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. </w:t>
      </w:r>
      <w:r w:rsidRPr="007060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Nel corso dell’incontro si forniranno precisazioni su finalità e contenuti del laboratorio e su vari aspetti organizzativi. Verrà inoltre sottoposto agli iscritti un questionario conoscitivo e motivazionale. </w:t>
      </w:r>
    </w:p>
    <w:p w:rsidR="00CB33B0" w:rsidRDefault="00CB33B0" w:rsidP="00CB33B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CB33B0" w:rsidRPr="00CB33B0" w:rsidRDefault="00CB33B0" w:rsidP="00CB33B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Data di inizio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: </w:t>
      </w:r>
      <w:r w:rsidRPr="007060D7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8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marzo </w:t>
      </w:r>
      <w:r w:rsidRPr="0090638D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2017</w:t>
      </w:r>
    </w:p>
    <w:p w:rsidR="00CB33B0" w:rsidRPr="007060D7" w:rsidRDefault="00CB33B0" w:rsidP="00CB33B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3E115B" w:rsidRPr="007060D7" w:rsidRDefault="003E115B" w:rsidP="00CB33B0">
      <w:pPr>
        <w:spacing w:after="0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it-IT"/>
        </w:rPr>
      </w:pPr>
      <w:r w:rsidRPr="007060D7">
        <w:rPr>
          <w:rFonts w:ascii="Arial" w:eastAsia="Times New Roman" w:hAnsi="Arial" w:cs="Arial"/>
          <w:b/>
          <w:i/>
          <w:color w:val="333333"/>
          <w:sz w:val="24"/>
          <w:szCs w:val="24"/>
          <w:lang w:eastAsia="it-IT"/>
        </w:rPr>
        <w:t>Modifiche del calendario potranno essere concordate, in base alle esigenze di frequenza degli studenti, compatibilmente con la disponibilità del coordinatore e in accordo fra tutti i partecipanti.</w:t>
      </w:r>
    </w:p>
    <w:p w:rsidR="003E115B" w:rsidRPr="007060D7" w:rsidRDefault="003E115B" w:rsidP="00CB33B0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3E115B" w:rsidRPr="00CB33B0" w:rsidRDefault="00CB33B0" w:rsidP="00CB33B0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Programma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E115B" w:rsidRPr="007060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Il laboratorio vuole avviare alla conoscenza degli elementi di base del lavoro dell’attore attraverso la diretta esperienza scenica, favorendo l’esplorazione e l’arricchimento dei mezzi espressivi personali e l’acquisizione di alcuni strumenti e principi fondamentali. </w:t>
      </w:r>
    </w:p>
    <w:p w:rsidR="003E115B" w:rsidRPr="007060D7" w:rsidRDefault="003E115B" w:rsidP="00CB33B0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7060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L’attività didattica, tenendo conto del livello di partenza di ciascun partecipante, mirerà a creare premesse e occasioni per stimolare e valorizzare attitudini e capacità attoriche individuali, nell’ambito di un lavoro collettivo e con riguardo alla gradualità ed organicità del percorso formativo.</w:t>
      </w:r>
    </w:p>
    <w:p w:rsidR="003E115B" w:rsidRPr="007060D7" w:rsidRDefault="003E115B" w:rsidP="00CB33B0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7060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Il docente, sulla base della composizione del gruppo classe, individuerà il percorso didattico più idoneo fra i seguenti contenuti: la presenza dell'attore; la dimensione corporea; la dimensione vocale e la parola; l'improvvisazione; elementi di  psicotecnica; analisi e interpretazione del testo. </w:t>
      </w:r>
    </w:p>
    <w:p w:rsidR="00CB33B0" w:rsidRDefault="00CB33B0" w:rsidP="00CB33B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3E115B" w:rsidRPr="007060D7" w:rsidRDefault="003E115B" w:rsidP="00CB33B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7060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Numero di partecipanti: massimo 30. </w:t>
      </w:r>
    </w:p>
    <w:p w:rsidR="00CB33B0" w:rsidRDefault="00CB33B0" w:rsidP="00CB33B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3E115B" w:rsidRPr="007060D7" w:rsidRDefault="003E115B" w:rsidP="00CB33B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CB33B0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VERIFICA CONCLUSIVA</w:t>
      </w:r>
      <w:r w:rsidRPr="007060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: saggio-spettacolo o dimostrazione di lavoro</w:t>
      </w:r>
    </w:p>
    <w:p w:rsidR="00CB33B0" w:rsidRDefault="00CB33B0" w:rsidP="00CB33B0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3E115B" w:rsidRPr="00CB33B0" w:rsidRDefault="00CB33B0" w:rsidP="00CB33B0">
      <w:pPr>
        <w:spacing w:after="0"/>
        <w:rPr>
          <w:rStyle w:val="Collegamentoipertestuale"/>
          <w:rFonts w:ascii="Arial" w:eastAsia="Times New Roman" w:hAnsi="Arial" w:cs="Arial"/>
          <w:color w:val="333333"/>
          <w:sz w:val="24"/>
          <w:szCs w:val="24"/>
          <w:u w:val="none"/>
          <w:lang w:eastAsia="it-I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Per ulteriori informazioni: </w:t>
      </w:r>
      <w:hyperlink r:id="rId8" w:history="1">
        <w:r w:rsidR="003E115B" w:rsidRPr="007060D7">
          <w:rPr>
            <w:rStyle w:val="Collegamentoipertestuale"/>
            <w:rFonts w:ascii="Arial" w:hAnsi="Arial" w:cs="Arial"/>
            <w:sz w:val="24"/>
            <w:szCs w:val="24"/>
          </w:rPr>
          <w:t>http://www.collegiomazza.it/cultura-e-formazione/corsi/pratica-scenica/</w:t>
        </w:r>
      </w:hyperlink>
    </w:p>
    <w:p w:rsidR="001B5245" w:rsidRDefault="001B5245" w:rsidP="00CB33B0">
      <w:pPr>
        <w:spacing w:after="0"/>
        <w:rPr>
          <w:rStyle w:val="Collegamentoipertestuale"/>
          <w:rFonts w:ascii="Arial" w:hAnsi="Arial" w:cs="Arial"/>
          <w:sz w:val="24"/>
          <w:szCs w:val="24"/>
        </w:rPr>
      </w:pPr>
    </w:p>
    <w:p w:rsidR="001B5245" w:rsidRDefault="001B5245" w:rsidP="00CB33B0">
      <w:pPr>
        <w:spacing w:after="0"/>
        <w:rPr>
          <w:rStyle w:val="Collegamentoipertestuale"/>
          <w:rFonts w:ascii="Arial" w:hAnsi="Arial" w:cs="Arial"/>
          <w:sz w:val="24"/>
          <w:szCs w:val="24"/>
        </w:rPr>
      </w:pPr>
    </w:p>
    <w:p w:rsidR="001B5245" w:rsidRDefault="001B5245" w:rsidP="00CB33B0">
      <w:pPr>
        <w:spacing w:after="0"/>
        <w:rPr>
          <w:rStyle w:val="Collegamentoipertestuale"/>
          <w:rFonts w:ascii="Arial" w:hAnsi="Arial" w:cs="Arial"/>
          <w:sz w:val="24"/>
          <w:szCs w:val="24"/>
        </w:rPr>
      </w:pPr>
    </w:p>
    <w:p w:rsidR="001B5245" w:rsidRDefault="001B5245" w:rsidP="00CB33B0">
      <w:pPr>
        <w:spacing w:after="0"/>
        <w:rPr>
          <w:rStyle w:val="Collegamentoipertestuale"/>
          <w:rFonts w:ascii="Arial" w:hAnsi="Arial" w:cs="Arial"/>
          <w:sz w:val="24"/>
          <w:szCs w:val="24"/>
        </w:rPr>
      </w:pPr>
    </w:p>
    <w:p w:rsidR="001B5245" w:rsidRDefault="001B5245" w:rsidP="00CB33B0">
      <w:pPr>
        <w:spacing w:after="0"/>
        <w:rPr>
          <w:rStyle w:val="Collegamentoipertestuale"/>
          <w:rFonts w:ascii="Arial" w:hAnsi="Arial" w:cs="Arial"/>
          <w:sz w:val="24"/>
          <w:szCs w:val="24"/>
        </w:rPr>
      </w:pPr>
    </w:p>
    <w:p w:rsidR="001B5245" w:rsidRDefault="001B5245" w:rsidP="00CB33B0">
      <w:pPr>
        <w:spacing w:after="0"/>
        <w:rPr>
          <w:rStyle w:val="Collegamentoipertestuale"/>
          <w:rFonts w:ascii="Arial" w:hAnsi="Arial" w:cs="Arial"/>
          <w:sz w:val="24"/>
          <w:szCs w:val="24"/>
        </w:rPr>
      </w:pPr>
    </w:p>
    <w:p w:rsidR="001B5245" w:rsidRDefault="001B5245" w:rsidP="00CB33B0">
      <w:pPr>
        <w:spacing w:after="0"/>
        <w:rPr>
          <w:rStyle w:val="Collegamentoipertestuale"/>
          <w:rFonts w:ascii="Arial" w:hAnsi="Arial" w:cs="Arial"/>
          <w:sz w:val="24"/>
          <w:szCs w:val="24"/>
        </w:rPr>
      </w:pPr>
    </w:p>
    <w:p w:rsidR="001B5245" w:rsidRDefault="001B5245" w:rsidP="00CB33B0">
      <w:pPr>
        <w:spacing w:after="0"/>
        <w:rPr>
          <w:rStyle w:val="Collegamentoipertestuale"/>
          <w:rFonts w:ascii="Arial" w:hAnsi="Arial" w:cs="Arial"/>
          <w:sz w:val="24"/>
          <w:szCs w:val="24"/>
        </w:rPr>
      </w:pPr>
    </w:p>
    <w:p w:rsidR="001B5245" w:rsidRDefault="001B5245" w:rsidP="00CB33B0">
      <w:pPr>
        <w:spacing w:after="0"/>
        <w:rPr>
          <w:rStyle w:val="Collegamentoipertestuale"/>
          <w:rFonts w:ascii="Arial" w:hAnsi="Arial" w:cs="Arial"/>
          <w:sz w:val="24"/>
          <w:szCs w:val="24"/>
        </w:rPr>
      </w:pPr>
    </w:p>
    <w:p w:rsidR="001B5245" w:rsidRPr="001B5245" w:rsidRDefault="001B5245" w:rsidP="00CB33B0">
      <w:pPr>
        <w:spacing w:after="0"/>
        <w:rPr>
          <w:rFonts w:ascii="Arial" w:eastAsia="Times New Roman" w:hAnsi="Arial" w:cs="Arial"/>
          <w:caps/>
          <w:color w:val="000000"/>
          <w:sz w:val="24"/>
          <w:szCs w:val="24"/>
          <w:lang w:eastAsia="it-IT"/>
        </w:rPr>
      </w:pPr>
      <w:r w:rsidRPr="001B5245">
        <w:rPr>
          <w:rFonts w:ascii="Arial" w:eastAsia="Times New Roman" w:hAnsi="Arial" w:cs="Arial"/>
          <w:b/>
          <w:caps/>
          <w:color w:val="000000"/>
          <w:sz w:val="24"/>
          <w:szCs w:val="24"/>
          <w:lang w:eastAsia="it-IT"/>
        </w:rPr>
        <w:lastRenderedPageBreak/>
        <w:t>Laboratorio di Pratiche realizzative di un film</w:t>
      </w:r>
      <w:r w:rsidR="00CB33B0">
        <w:rPr>
          <w:rFonts w:ascii="Arial" w:eastAsia="Times New Roman" w:hAnsi="Arial" w:cs="Arial"/>
          <w:b/>
          <w:caps/>
          <w:color w:val="000000"/>
          <w:sz w:val="24"/>
          <w:szCs w:val="24"/>
          <w:lang w:eastAsia="it-IT"/>
        </w:rPr>
        <w:t xml:space="preserve">; 75 </w:t>
      </w:r>
      <w:r w:rsidR="00CB33B0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ore (3 CFU)</w:t>
      </w:r>
    </w:p>
    <w:p w:rsidR="00CB33B0" w:rsidRDefault="00CB33B0" w:rsidP="00CB33B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1B5245" w:rsidRPr="00CB33B0" w:rsidRDefault="00CB33B0" w:rsidP="00CB33B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060D7">
        <w:rPr>
          <w:rFonts w:ascii="Arial" w:hAnsi="Arial" w:cs="Arial"/>
          <w:color w:val="000000" w:themeColor="text1"/>
          <w:sz w:val="24"/>
          <w:szCs w:val="24"/>
        </w:rPr>
        <w:t xml:space="preserve">REFERENTE e DOCENTE RESPONSABILE: </w:t>
      </w:r>
      <w:r w:rsidRPr="001B5245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prof.ssa Rosamaria Salvatore</w:t>
      </w:r>
      <w:r w:rsidRPr="001B52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7060D7">
        <w:rPr>
          <w:rFonts w:ascii="Arial" w:hAnsi="Arial" w:cs="Arial"/>
          <w:color w:val="000000" w:themeColor="text1"/>
          <w:sz w:val="24"/>
          <w:szCs w:val="24"/>
        </w:rPr>
        <w:t>CONDUTTORE PARTE TECNICA e ORGANIZZAZIONE: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Marina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Zangirolami</w:t>
      </w:r>
      <w:proofErr w:type="spellEnd"/>
      <w:r w:rsidR="001B5245" w:rsidRPr="001B52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</w:p>
    <w:p w:rsidR="00CB33B0" w:rsidRDefault="001B5245" w:rsidP="00CB33B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B33B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Calendario</w:t>
      </w:r>
      <w:r w:rsidRPr="001B52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1B52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lunedì dalle 14,30, aula lezioni, via </w:t>
      </w:r>
      <w:proofErr w:type="spellStart"/>
      <w:r w:rsidRPr="001B52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Beldomandi</w:t>
      </w:r>
      <w:proofErr w:type="spellEnd"/>
      <w:r w:rsidRPr="001B52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n.1, piano 3. </w:t>
      </w:r>
    </w:p>
    <w:p w:rsidR="00CB33B0" w:rsidRPr="0090638D" w:rsidRDefault="001B5245" w:rsidP="00CB33B0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1B52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Durata di ogni singolo incontro</w:t>
      </w:r>
      <w:r w:rsidR="00CB33B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  <w:r w:rsidRPr="001B52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3 ore. </w:t>
      </w:r>
      <w:r w:rsidRPr="001B52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</w:p>
    <w:p w:rsidR="001B5245" w:rsidRPr="0090638D" w:rsidRDefault="001B5245" w:rsidP="00CB33B0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90638D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Data di inizio</w:t>
      </w:r>
      <w:r w:rsidRPr="0090638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  <w:r w:rsidRPr="0090638D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lunedì 6 marzo 2017 </w:t>
      </w:r>
    </w:p>
    <w:p w:rsidR="00CB33B0" w:rsidRDefault="00CB33B0" w:rsidP="00CB33B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670BA1" w:rsidRDefault="001B5245" w:rsidP="00CB33B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laboratorio è rivolto ad un massimo di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25 studenti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Gli studenti interessati a partecipare sono invitati ad inviare una </w:t>
      </w:r>
      <w:r w:rsidR="00CB33B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E-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mail a:</w:t>
      </w:r>
      <w:r w:rsidRPr="00E162D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hyperlink r:id="rId9" w:history="1">
        <w:r w:rsidRPr="00E162D0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sara.bassi@studenti.unipd.it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entro il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4 marzo 2017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 indicate le proprie generalità, il numero di matricola, il numero del cellulare.</w:t>
      </w:r>
      <w:r w:rsidR="00670BA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:rsidR="001B5245" w:rsidRDefault="00670BA1" w:rsidP="00CB33B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 chiede di scrivere nell’oggetto della E-mail: “RICHIESTA ISCRIZIONE LAB. FILM”.</w:t>
      </w:r>
      <w:r w:rsidR="001B52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:rsidR="001B5245" w:rsidRPr="001B5245" w:rsidRDefault="001B5245" w:rsidP="00CB33B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Si precisa che verranno iscritte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esclusivamente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le prime 25 candidature pervenute via </w:t>
      </w:r>
      <w:r w:rsidR="00CB33B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E-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mail.</w:t>
      </w:r>
    </w:p>
    <w:p w:rsidR="001B5245" w:rsidRPr="001B5245" w:rsidRDefault="001B5245" w:rsidP="00CB33B0">
      <w:pPr>
        <w:spacing w:after="0"/>
        <w:rPr>
          <w:rFonts w:ascii="Arial" w:hAnsi="Arial" w:cs="Arial"/>
          <w:sz w:val="24"/>
          <w:szCs w:val="24"/>
        </w:rPr>
      </w:pPr>
      <w:r w:rsidRPr="001B52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="00CB33B0" w:rsidRPr="00CB33B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Programma</w:t>
      </w:r>
      <w:r w:rsidR="00CB33B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: </w:t>
      </w:r>
      <w:r w:rsidRPr="001B52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laboratorio si propone di illustrare l’organizzazione necessaria alla realizzazione di un film, dallo studio della sceneggiatura, punto di partenza di qualunque film, fino alle riprese. </w:t>
      </w:r>
      <w:r w:rsidRPr="001B52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Nella parte teorica del laboratorio viene esposta l’intera procedura organizzativa: </w:t>
      </w:r>
      <w:r w:rsidRPr="001B52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-Analisi della composizione di una troupe cinematografica. I vari reparti (produzione, regia, fotografia, scenografia, costumi, trucco, edizione), la loro struttura e funzione, il loro coordinamento necessario allo svolgersi delle riprese. </w:t>
      </w:r>
      <w:r w:rsidRPr="001B52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-Il ruolo dell’aiuto regista, coordinatore e organizzatore sul set. </w:t>
      </w:r>
      <w:r w:rsidRPr="001B52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-Lettura del copione e sua analisi: fare un sequenziario, lo spoglio per scene e per ambienti, stesura del fabbisogno per ogni scena, preparazione per stendere il piano di lavorazione e per organizzare i tempi di lavorazione. </w:t>
      </w:r>
      <w:r w:rsidRPr="001B52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-L’ordine del giorno, come organizzare ogni giornata sul set, gli orari. </w:t>
      </w:r>
      <w:r w:rsidRPr="001B52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-Il cast, i ruoli minori e le comparse. Come si organizza un cast. Gestione dei movimenti delle comparse durante le riprese e gestione della continuità. </w:t>
      </w:r>
      <w:r w:rsidRPr="001B52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-Le inquadrature e la loro organizzazione. </w:t>
      </w:r>
      <w:r w:rsidRPr="001B52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Nella parte pratica si prevede la lettura del copione e la sua analisi, divisione per scene e per ambienti, organizzazione e simulazione di un piano di lavoro, compilazione degli ordini del giorno per le giornate di lavoro di ogni settimana. </w:t>
      </w:r>
      <w:r w:rsidRPr="001B52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Durante il laboratorio vengono analizzati spezzoni di film significativi per immaginare una eventuale organizzazione delle riprese della scena presa in visione e per studiare i movimenti delle comparse in rapporto agli attori protagonisti. </w:t>
      </w:r>
      <w:r w:rsidRPr="001B52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Alla fine del laboratorio i partecipanti saranno informati approfonditamente sulle fasi necessarie alla realizzazione di un film, saranno a conoscenza dell’importanza fondamentale del copione, saranno in grado di partecipare al lavoro di una troupe cinematografica usufruendo delle informazioni pratiche acquisite. </w:t>
      </w:r>
      <w:r w:rsidRPr="001B52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L'esito del laboratorio sarà registrato durante gli appelli</w:t>
      </w:r>
    </w:p>
    <w:p w:rsidR="003E115B" w:rsidRPr="001B5245" w:rsidRDefault="003E115B" w:rsidP="00CB33B0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1B5245">
        <w:rPr>
          <w:rFonts w:ascii="Arial" w:hAnsi="Arial" w:cs="Arial"/>
          <w:color w:val="000000"/>
          <w:sz w:val="24"/>
          <w:szCs w:val="24"/>
        </w:rPr>
        <w:br/>
      </w:r>
    </w:p>
    <w:p w:rsidR="003E115B" w:rsidRPr="007060D7" w:rsidRDefault="003E115B" w:rsidP="00CB33B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F26B5" w:rsidRPr="007060D7" w:rsidRDefault="006F26B5" w:rsidP="00CB33B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F26B5" w:rsidRPr="007060D7" w:rsidRDefault="006F26B5" w:rsidP="00CB3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sectPr w:rsidR="006F26B5" w:rsidRPr="007060D7" w:rsidSect="00BB7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3DFD"/>
    <w:multiLevelType w:val="hybridMultilevel"/>
    <w:tmpl w:val="AED22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C5E24"/>
    <w:multiLevelType w:val="hybridMultilevel"/>
    <w:tmpl w:val="8F0060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1B06B7"/>
    <w:multiLevelType w:val="hybridMultilevel"/>
    <w:tmpl w:val="8EA01B54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77F40F9B"/>
    <w:multiLevelType w:val="hybridMultilevel"/>
    <w:tmpl w:val="C9123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A4689"/>
    <w:multiLevelType w:val="hybridMultilevel"/>
    <w:tmpl w:val="53EE4D44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E601C"/>
    <w:rsid w:val="000E792D"/>
    <w:rsid w:val="001B5245"/>
    <w:rsid w:val="003E115B"/>
    <w:rsid w:val="00670BA1"/>
    <w:rsid w:val="006F26B5"/>
    <w:rsid w:val="007060D7"/>
    <w:rsid w:val="007E601C"/>
    <w:rsid w:val="0090638D"/>
    <w:rsid w:val="009131D2"/>
    <w:rsid w:val="009B0203"/>
    <w:rsid w:val="00B00BF7"/>
    <w:rsid w:val="00B03D0D"/>
    <w:rsid w:val="00BB7AE6"/>
    <w:rsid w:val="00CB33B0"/>
    <w:rsid w:val="00E1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A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601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F2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iomazza.it/cultura-e-formazione/corsi/pratica-scenic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tonio.zanonato@unip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magineperimmagine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a.bassi@studenti.uni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Rosamaria</cp:lastModifiedBy>
  <cp:revision>8</cp:revision>
  <cp:lastPrinted>2017-02-16T14:44:00Z</cp:lastPrinted>
  <dcterms:created xsi:type="dcterms:W3CDTF">2017-02-09T14:15:00Z</dcterms:created>
  <dcterms:modified xsi:type="dcterms:W3CDTF">2017-02-16T15:05:00Z</dcterms:modified>
</cp:coreProperties>
</file>