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16"/>
      </w:tblGrid>
      <w:tr w:rsidR="004E5EFC" w:rsidRPr="00057D01" w14:paraId="37BD88FF" w14:textId="77777777" w:rsidTr="006F2F90">
        <w:trPr>
          <w:trHeight w:val="111"/>
          <w:jc w:val="center"/>
        </w:trPr>
        <w:tc>
          <w:tcPr>
            <w:tcW w:w="2016" w:type="dxa"/>
            <w:vAlign w:val="center"/>
          </w:tcPr>
          <w:p w14:paraId="51940CD8" w14:textId="77777777" w:rsidR="004E5EFC" w:rsidRPr="00057D01" w:rsidRDefault="004E5EFC"/>
        </w:tc>
      </w:tr>
    </w:tbl>
    <w:p w14:paraId="7D3D5FE5" w14:textId="77777777" w:rsidR="0046701A" w:rsidRPr="00B23483" w:rsidRDefault="0046701A" w:rsidP="0046701A">
      <w:pPr>
        <w:spacing w:after="160" w:line="259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B23483">
        <w:rPr>
          <w:rFonts w:ascii="Times New Roman" w:eastAsia="Calibri" w:hAnsi="Times New Roman"/>
          <w:sz w:val="36"/>
          <w:szCs w:val="36"/>
        </w:rPr>
        <w:t>Università degli Studi di Padova</w:t>
      </w:r>
    </w:p>
    <w:p w14:paraId="3694DC69" w14:textId="77777777" w:rsidR="0046701A" w:rsidRPr="00825390" w:rsidRDefault="0046701A" w:rsidP="0046701A">
      <w:pPr>
        <w:spacing w:after="160" w:line="259" w:lineRule="auto"/>
        <w:jc w:val="center"/>
        <w:rPr>
          <w:rFonts w:ascii="Times New Roman" w:eastAsia="Calibri" w:hAnsi="Times New Roman"/>
          <w:sz w:val="32"/>
          <w:szCs w:val="22"/>
        </w:rPr>
      </w:pPr>
      <w:r w:rsidRPr="00825390">
        <w:rPr>
          <w:rFonts w:ascii="Times New Roman" w:eastAsia="Calibri" w:hAnsi="Times New Roman"/>
          <w:sz w:val="32"/>
          <w:szCs w:val="22"/>
        </w:rPr>
        <w:t>Dipartimento di Scienze Storiche, Geografiche e dell’Antichità</w:t>
      </w:r>
    </w:p>
    <w:p w14:paraId="07D88AAE" w14:textId="77777777" w:rsidR="0018744A" w:rsidRPr="0093702D" w:rsidRDefault="006F2F90" w:rsidP="0093702D">
      <w:pPr>
        <w:spacing w:after="160" w:line="259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93702D">
        <w:rPr>
          <w:rFonts w:ascii="Times New Roman" w:hAnsi="Times New Roman"/>
          <w:sz w:val="32"/>
          <w:szCs w:val="32"/>
          <w:lang w:val="en-US"/>
        </w:rPr>
        <w:t>[</w:t>
      </w:r>
      <w:r w:rsidR="0093702D" w:rsidRPr="000B2248">
        <w:rPr>
          <w:rStyle w:val="alt-edited"/>
          <w:lang w:val="en-US"/>
        </w:rPr>
        <w:t>Second Department name, if the supervisor doesn’t belong to DiSSGeA</w:t>
      </w:r>
      <w:r w:rsidRPr="0093702D">
        <w:rPr>
          <w:rFonts w:ascii="Times New Roman" w:hAnsi="Times New Roman"/>
          <w:sz w:val="32"/>
          <w:szCs w:val="32"/>
          <w:lang w:val="en-US"/>
        </w:rPr>
        <w:t>]</w:t>
      </w:r>
    </w:p>
    <w:p w14:paraId="194CE338" w14:textId="77777777" w:rsidR="00D36B44" w:rsidRPr="0093702D" w:rsidRDefault="00D36B44" w:rsidP="00F64321">
      <w:pPr>
        <w:jc w:val="center"/>
        <w:rPr>
          <w:rFonts w:ascii="Times New Roman" w:hAnsi="Times New Roman"/>
          <w:sz w:val="36"/>
          <w:lang w:val="en-US"/>
        </w:rPr>
      </w:pPr>
    </w:p>
    <w:p w14:paraId="35B5A30D" w14:textId="77777777" w:rsidR="00D36B44" w:rsidRPr="000B2248" w:rsidRDefault="00D36B44" w:rsidP="00F64321">
      <w:pPr>
        <w:jc w:val="center"/>
        <w:rPr>
          <w:rFonts w:ascii="Times New Roman" w:hAnsi="Times New Roman"/>
          <w:sz w:val="36"/>
          <w:lang w:val="en-US"/>
        </w:rPr>
      </w:pPr>
    </w:p>
    <w:p w14:paraId="143CFD0C" w14:textId="77777777" w:rsidR="007E1EA1" w:rsidRPr="000B2248" w:rsidRDefault="007E1EA1" w:rsidP="00F64321">
      <w:pPr>
        <w:jc w:val="center"/>
        <w:rPr>
          <w:rFonts w:ascii="Times New Roman" w:hAnsi="Times New Roman"/>
          <w:sz w:val="36"/>
          <w:lang w:val="en-US"/>
        </w:rPr>
      </w:pPr>
    </w:p>
    <w:p w14:paraId="02C4683D" w14:textId="77777777" w:rsidR="00FC3E63" w:rsidRPr="00CD0D20" w:rsidRDefault="00BB52E1" w:rsidP="00F64321">
      <w:pPr>
        <w:jc w:val="center"/>
        <w:rPr>
          <w:rFonts w:ascii="Times New Roman" w:hAnsi="Times New Roman"/>
          <w:sz w:val="40"/>
          <w:szCs w:val="40"/>
        </w:rPr>
      </w:pPr>
      <w:r w:rsidRPr="00CD0D20">
        <w:rPr>
          <w:rFonts w:ascii="Times New Roman" w:hAnsi="Times New Roman"/>
          <w:sz w:val="40"/>
          <w:szCs w:val="40"/>
        </w:rPr>
        <w:t>Corso di L</w:t>
      </w:r>
      <w:r w:rsidR="00070174" w:rsidRPr="00CD0D20">
        <w:rPr>
          <w:rFonts w:ascii="Times New Roman" w:hAnsi="Times New Roman"/>
          <w:sz w:val="40"/>
          <w:szCs w:val="40"/>
        </w:rPr>
        <w:t xml:space="preserve">aurea </w:t>
      </w:r>
      <w:r w:rsidR="00C345A6" w:rsidRPr="00CD0D20">
        <w:rPr>
          <w:rFonts w:ascii="Times New Roman" w:hAnsi="Times New Roman"/>
          <w:sz w:val="40"/>
          <w:szCs w:val="40"/>
        </w:rPr>
        <w:t xml:space="preserve">Magistrale </w:t>
      </w:r>
      <w:r w:rsidR="00C80AC0" w:rsidRPr="00CD0D20">
        <w:rPr>
          <w:rFonts w:ascii="Times New Roman" w:hAnsi="Times New Roman"/>
          <w:sz w:val="40"/>
          <w:szCs w:val="40"/>
        </w:rPr>
        <w:t>in</w:t>
      </w:r>
      <w:r w:rsidR="009119BC" w:rsidRPr="00CD0D20">
        <w:rPr>
          <w:rFonts w:ascii="Times New Roman" w:hAnsi="Times New Roman"/>
          <w:sz w:val="40"/>
          <w:szCs w:val="40"/>
        </w:rPr>
        <w:t xml:space="preserve"> </w:t>
      </w:r>
      <w:r w:rsidR="0020333C" w:rsidRPr="00CD0D20">
        <w:rPr>
          <w:rFonts w:ascii="Times New Roman" w:hAnsi="Times New Roman"/>
          <w:sz w:val="40"/>
          <w:szCs w:val="40"/>
        </w:rPr>
        <w:t>Local Development</w:t>
      </w:r>
    </w:p>
    <w:p w14:paraId="43DFAC73" w14:textId="77777777"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14:paraId="76E78BC5" w14:textId="77777777"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14:paraId="2BEA0D2A" w14:textId="77777777"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14:paraId="4D07BCD4" w14:textId="77777777"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14:paraId="3CE3F02D" w14:textId="77777777" w:rsidR="00484B82" w:rsidRPr="000B2248" w:rsidRDefault="00BB19C8" w:rsidP="00F64321">
      <w:pPr>
        <w:jc w:val="center"/>
        <w:rPr>
          <w:rFonts w:ascii="Times New Roman" w:hAnsi="Times New Roman"/>
          <w:sz w:val="40"/>
          <w:szCs w:val="40"/>
          <w:lang w:val="en-US"/>
        </w:rPr>
      </w:pPr>
      <w:proofErr w:type="gramStart"/>
      <w:r w:rsidRPr="000B2248">
        <w:rPr>
          <w:rFonts w:ascii="Times New Roman" w:eastAsia="Calibri" w:hAnsi="Times New Roman"/>
          <w:sz w:val="40"/>
          <w:szCs w:val="22"/>
          <w:lang w:val="en-US"/>
        </w:rPr>
        <w:t>[</w:t>
      </w:r>
      <w:r w:rsidR="004F081D">
        <w:rPr>
          <w:rFonts w:ascii="Times New Roman" w:eastAsia="Calibri" w:hAnsi="Times New Roman"/>
          <w:sz w:val="40"/>
          <w:szCs w:val="22"/>
          <w:lang w:val="en-US"/>
        </w:rPr>
        <w:t xml:space="preserve"> </w:t>
      </w:r>
      <w:r w:rsidRPr="000B2248">
        <w:rPr>
          <w:rFonts w:ascii="Times New Roman" w:eastAsia="Calibri" w:hAnsi="Times New Roman"/>
          <w:sz w:val="40"/>
          <w:szCs w:val="22"/>
          <w:lang w:val="en-US"/>
        </w:rPr>
        <w:t>Th</w:t>
      </w:r>
      <w:r w:rsidR="00F64321" w:rsidRPr="000B2248">
        <w:rPr>
          <w:rFonts w:ascii="Times New Roman" w:eastAsia="Calibri" w:hAnsi="Times New Roman"/>
          <w:sz w:val="40"/>
          <w:szCs w:val="22"/>
          <w:lang w:val="en-US"/>
        </w:rPr>
        <w:t>esi</w:t>
      </w:r>
      <w:r w:rsidRPr="000B2248">
        <w:rPr>
          <w:rFonts w:ascii="Times New Roman" w:eastAsia="Calibri" w:hAnsi="Times New Roman"/>
          <w:sz w:val="40"/>
          <w:szCs w:val="22"/>
          <w:lang w:val="en-US"/>
        </w:rPr>
        <w:t>s</w:t>
      </w:r>
      <w:proofErr w:type="gramEnd"/>
      <w:r w:rsidRPr="000B2248">
        <w:rPr>
          <w:rFonts w:ascii="Times New Roman" w:eastAsia="Calibri" w:hAnsi="Times New Roman"/>
          <w:sz w:val="40"/>
          <w:szCs w:val="22"/>
          <w:lang w:val="en-US"/>
        </w:rPr>
        <w:t xml:space="preserve"> Title</w:t>
      </w:r>
      <w:r w:rsidR="004F081D">
        <w:rPr>
          <w:rFonts w:ascii="Times New Roman" w:eastAsia="Calibri" w:hAnsi="Times New Roman"/>
          <w:sz w:val="40"/>
          <w:szCs w:val="22"/>
          <w:lang w:val="en-US"/>
        </w:rPr>
        <w:t xml:space="preserve"> </w:t>
      </w:r>
      <w:r w:rsidR="00F64321" w:rsidRPr="000B2248">
        <w:rPr>
          <w:rFonts w:ascii="Times New Roman" w:eastAsia="Calibri" w:hAnsi="Times New Roman"/>
          <w:sz w:val="40"/>
          <w:szCs w:val="22"/>
          <w:lang w:val="en-US"/>
        </w:rPr>
        <w:t>]</w:t>
      </w:r>
    </w:p>
    <w:p w14:paraId="0F81BC0D" w14:textId="77777777" w:rsidR="00484B82" w:rsidRPr="000B2248" w:rsidRDefault="00484B82" w:rsidP="00F64321">
      <w:pPr>
        <w:jc w:val="center"/>
        <w:rPr>
          <w:rFonts w:ascii="Times New Roman" w:hAnsi="Times New Roman"/>
          <w:sz w:val="44"/>
          <w:lang w:val="en-US"/>
        </w:rPr>
      </w:pPr>
    </w:p>
    <w:p w14:paraId="7F18000E" w14:textId="77777777"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14:paraId="56C72846" w14:textId="77777777"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14:paraId="3160E3C4" w14:textId="77777777"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14:paraId="6D0EA3FA" w14:textId="77777777" w:rsidR="006F2F90" w:rsidRPr="000B2248" w:rsidRDefault="006F2F90" w:rsidP="00484B82">
      <w:pPr>
        <w:rPr>
          <w:rFonts w:ascii="Times New Roman" w:hAnsi="Times New Roman"/>
          <w:sz w:val="28"/>
          <w:lang w:val="en-US"/>
        </w:rPr>
      </w:pPr>
    </w:p>
    <w:p w14:paraId="65B59C7D" w14:textId="77777777" w:rsidR="007E1EA1" w:rsidRPr="000B2248" w:rsidRDefault="007E1EA1" w:rsidP="00484B82">
      <w:pPr>
        <w:rPr>
          <w:rFonts w:ascii="Times New Roman" w:hAnsi="Times New Roman"/>
          <w:sz w:val="28"/>
          <w:lang w:val="en-US"/>
        </w:rPr>
      </w:pPr>
    </w:p>
    <w:p w14:paraId="03414C31" w14:textId="77777777"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14:paraId="7B14B309" w14:textId="77777777" w:rsidR="00BB52E1" w:rsidRPr="000B2248" w:rsidRDefault="00BB52E1" w:rsidP="00484B82">
      <w:pPr>
        <w:rPr>
          <w:rFonts w:ascii="Times New Roman" w:hAnsi="Times New Roman"/>
          <w:sz w:val="28"/>
          <w:lang w:val="en-US"/>
        </w:rPr>
      </w:pPr>
    </w:p>
    <w:p w14:paraId="64256C29" w14:textId="77777777" w:rsidR="00BB52E1" w:rsidRPr="000B2248" w:rsidRDefault="00BB19C8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r w:rsidRPr="000B2248">
        <w:rPr>
          <w:rFonts w:ascii="Times New Roman" w:hAnsi="Times New Roman"/>
          <w:sz w:val="28"/>
          <w:szCs w:val="28"/>
          <w:lang w:val="en-US"/>
        </w:rPr>
        <w:t>Supervisor</w:t>
      </w:r>
      <w:r w:rsidR="0020333C" w:rsidRPr="000B2248">
        <w:rPr>
          <w:rFonts w:ascii="Times New Roman" w:hAnsi="Times New Roman"/>
          <w:sz w:val="28"/>
          <w:szCs w:val="28"/>
          <w:lang w:val="en-US"/>
        </w:rPr>
        <w:t>:</w:t>
      </w:r>
      <w:r w:rsidR="006049D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B7079">
        <w:rPr>
          <w:rFonts w:ascii="Times New Roman" w:hAnsi="Times New Roman"/>
          <w:sz w:val="28"/>
          <w:szCs w:val="28"/>
          <w:lang w:val="en-US"/>
        </w:rPr>
        <w:t xml:space="preserve">Prof. </w:t>
      </w:r>
      <w:r w:rsidR="000B2248" w:rsidRPr="000B2248">
        <w:rPr>
          <w:rFonts w:ascii="Times New Roman" w:hAnsi="Times New Roman"/>
          <w:sz w:val="28"/>
          <w:szCs w:val="28"/>
          <w:lang w:val="en-US"/>
        </w:rPr>
        <w:t>[supervisor name and s</w:t>
      </w:r>
      <w:r w:rsidR="000B2248">
        <w:rPr>
          <w:rFonts w:ascii="Times New Roman" w:hAnsi="Times New Roman"/>
          <w:sz w:val="28"/>
          <w:szCs w:val="28"/>
          <w:lang w:val="en-US"/>
        </w:rPr>
        <w:t>u</w:t>
      </w:r>
      <w:r w:rsidRPr="000B2248">
        <w:rPr>
          <w:rFonts w:ascii="Times New Roman" w:hAnsi="Times New Roman"/>
          <w:sz w:val="28"/>
          <w:szCs w:val="28"/>
          <w:lang w:val="en-US"/>
        </w:rPr>
        <w:t>rname</w:t>
      </w:r>
      <w:r w:rsidR="00BB52E1" w:rsidRPr="000B2248">
        <w:rPr>
          <w:rFonts w:ascii="Times New Roman" w:hAnsi="Times New Roman"/>
          <w:sz w:val="28"/>
          <w:szCs w:val="28"/>
          <w:lang w:val="en-US"/>
        </w:rPr>
        <w:t>]</w:t>
      </w:r>
    </w:p>
    <w:p w14:paraId="0AB35676" w14:textId="77777777" w:rsidR="00BB52E1" w:rsidRPr="000B2248" w:rsidRDefault="00BB52E1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</w:p>
    <w:p w14:paraId="1D08A01F" w14:textId="77777777" w:rsidR="00C54198" w:rsidRPr="000B2248" w:rsidRDefault="00C54198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</w:p>
    <w:p w14:paraId="6EF38207" w14:textId="77777777" w:rsidR="00BB52E1" w:rsidRPr="000B2248" w:rsidRDefault="00BB52E1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="00BB19C8" w:rsidRPr="000B2248">
        <w:rPr>
          <w:rFonts w:ascii="Times New Roman" w:hAnsi="Times New Roman"/>
          <w:sz w:val="28"/>
          <w:szCs w:val="28"/>
          <w:lang w:val="en-US"/>
        </w:rPr>
        <w:t>Candidate</w:t>
      </w:r>
      <w:r w:rsidRPr="000B2248">
        <w:rPr>
          <w:rFonts w:ascii="Times New Roman" w:hAnsi="Times New Roman"/>
          <w:sz w:val="28"/>
          <w:szCs w:val="28"/>
          <w:lang w:val="en-US"/>
        </w:rPr>
        <w:t>:</w:t>
      </w:r>
      <w:r w:rsidR="00BB19C8" w:rsidRPr="000B2248">
        <w:rPr>
          <w:rFonts w:ascii="Times New Roman" w:hAnsi="Times New Roman"/>
          <w:sz w:val="28"/>
          <w:szCs w:val="28"/>
          <w:lang w:val="en-US"/>
        </w:rPr>
        <w:t xml:space="preserve"> [name </w:t>
      </w:r>
      <w:r w:rsidR="00E90EC3">
        <w:rPr>
          <w:rFonts w:ascii="Times New Roman" w:hAnsi="Times New Roman"/>
          <w:sz w:val="28"/>
          <w:szCs w:val="28"/>
          <w:lang w:val="en-US"/>
        </w:rPr>
        <w:t>and</w:t>
      </w:r>
      <w:r w:rsidR="00BB19C8" w:rsidRPr="000B2248">
        <w:rPr>
          <w:rFonts w:ascii="Times New Roman" w:hAnsi="Times New Roman"/>
          <w:sz w:val="28"/>
          <w:szCs w:val="28"/>
          <w:lang w:val="en-US"/>
        </w:rPr>
        <w:t xml:space="preserve"> surname]</w:t>
      </w:r>
    </w:p>
    <w:p w14:paraId="0ED02C4D" w14:textId="77777777" w:rsidR="00ED40FF" w:rsidRPr="000B2248" w:rsidRDefault="00BB19C8" w:rsidP="00ED40FF">
      <w:pPr>
        <w:spacing w:after="160" w:line="259" w:lineRule="auto"/>
        <w:ind w:left="5670" w:firstLine="70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2248">
        <w:rPr>
          <w:rFonts w:ascii="Times New Roman" w:hAnsi="Times New Roman"/>
          <w:sz w:val="28"/>
          <w:szCs w:val="28"/>
          <w:lang w:val="en-US"/>
        </w:rPr>
        <w:t>Registr</w:t>
      </w:r>
      <w:proofErr w:type="spellEnd"/>
      <w:r w:rsidRPr="000B2248">
        <w:rPr>
          <w:rFonts w:ascii="Times New Roman" w:hAnsi="Times New Roman"/>
          <w:sz w:val="28"/>
          <w:szCs w:val="28"/>
          <w:lang w:val="en-US"/>
        </w:rPr>
        <w:t>. number: [</w:t>
      </w:r>
      <w:proofErr w:type="spellStart"/>
      <w:r w:rsidR="00BB52E1" w:rsidRPr="000B2248">
        <w:rPr>
          <w:rFonts w:ascii="Times New Roman" w:hAnsi="Times New Roman"/>
          <w:sz w:val="28"/>
          <w:szCs w:val="28"/>
          <w:lang w:val="en-US"/>
        </w:rPr>
        <w:t>matricola</w:t>
      </w:r>
      <w:proofErr w:type="spellEnd"/>
      <w:r w:rsidR="00BB52E1" w:rsidRPr="000B2248">
        <w:rPr>
          <w:rFonts w:ascii="Times New Roman" w:hAnsi="Times New Roman"/>
          <w:sz w:val="28"/>
          <w:szCs w:val="28"/>
          <w:lang w:val="en-US"/>
        </w:rPr>
        <w:t>]</w:t>
      </w:r>
    </w:p>
    <w:p w14:paraId="63402CDC" w14:textId="77777777" w:rsidR="00BB52E1" w:rsidRPr="00E90EC3" w:rsidRDefault="00BB52E1" w:rsidP="00ED40FF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BB52E1" w:rsidRPr="00E90EC3" w:rsidSect="0030414B">
      <w:headerReference w:type="first" r:id="rId6"/>
      <w:footerReference w:type="first" r:id="rId7"/>
      <w:pgSz w:w="11900" w:h="16840"/>
      <w:pgMar w:top="1491" w:right="851" w:bottom="709" w:left="851" w:header="709" w:footer="11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BEBB4" w14:textId="77777777" w:rsidR="003869DA" w:rsidRDefault="003869DA" w:rsidP="006F2F90">
      <w:r>
        <w:separator/>
      </w:r>
    </w:p>
  </w:endnote>
  <w:endnote w:type="continuationSeparator" w:id="0">
    <w:p w14:paraId="01E57E1A" w14:textId="77777777" w:rsidR="003869DA" w:rsidRDefault="003869DA" w:rsidP="006F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9927B" w14:textId="2D53B8C0" w:rsidR="007E1EA1" w:rsidRPr="000B2248" w:rsidRDefault="000B2248" w:rsidP="0098715F">
    <w:pPr>
      <w:jc w:val="center"/>
      <w:rPr>
        <w:rFonts w:ascii="Times New Roman" w:hAnsi="Times New Roman"/>
        <w:sz w:val="28"/>
        <w:szCs w:val="28"/>
        <w:lang w:val="en-US"/>
      </w:rPr>
    </w:pPr>
    <w:r>
      <w:rPr>
        <w:rFonts w:ascii="Times New Roman" w:hAnsi="Times New Roman"/>
        <w:smallCaps/>
        <w:sz w:val="28"/>
        <w:szCs w:val="28"/>
        <w:lang w:val="en-US"/>
      </w:rPr>
      <w:t>AC</w:t>
    </w:r>
    <w:r w:rsidR="00C04C01" w:rsidRPr="000B2248">
      <w:rPr>
        <w:rFonts w:ascii="Times New Roman" w:hAnsi="Times New Roman"/>
        <w:smallCaps/>
        <w:sz w:val="28"/>
        <w:szCs w:val="28"/>
        <w:lang w:val="en-US"/>
      </w:rPr>
      <w:t>ADEMIC YEAR</w:t>
    </w:r>
    <w:r w:rsidR="007E1EA1" w:rsidRPr="000B2248">
      <w:rPr>
        <w:rFonts w:ascii="Times New Roman" w:hAnsi="Times New Roman"/>
        <w:sz w:val="28"/>
        <w:szCs w:val="28"/>
        <w:lang w:val="en-US"/>
      </w:rPr>
      <w:t xml:space="preserve"> </w:t>
    </w:r>
    <w:r w:rsidR="00DF6665">
      <w:rPr>
        <w:rFonts w:ascii="Times New Roman" w:hAnsi="Times New Roman"/>
        <w:sz w:val="28"/>
        <w:szCs w:val="28"/>
      </w:rPr>
      <w:t>YYYY/YYYY</w:t>
    </w:r>
  </w:p>
  <w:p w14:paraId="73A548B4" w14:textId="77777777" w:rsidR="007E1EA1" w:rsidRDefault="007E1EA1">
    <w:pPr>
      <w:pStyle w:val="Pidipagina"/>
    </w:pPr>
  </w:p>
  <w:p w14:paraId="26E3214C" w14:textId="77777777" w:rsidR="007E1EA1" w:rsidRDefault="007E1E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8040D" w14:textId="77777777" w:rsidR="003869DA" w:rsidRDefault="003869DA" w:rsidP="006F2F90">
      <w:r>
        <w:separator/>
      </w:r>
    </w:p>
  </w:footnote>
  <w:footnote w:type="continuationSeparator" w:id="0">
    <w:p w14:paraId="5477F088" w14:textId="77777777" w:rsidR="003869DA" w:rsidRDefault="003869DA" w:rsidP="006F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9B20" w14:textId="77777777" w:rsidR="007E1EA1" w:rsidRDefault="007651C8" w:rsidP="006F2F9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38CCCD" wp14:editId="6A159642">
          <wp:extent cx="2224800" cy="100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D_Pantone_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8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3DC69" w14:textId="77777777" w:rsidR="007651C8" w:rsidRDefault="007651C8" w:rsidP="006F2F9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46D"/>
    <w:rsid w:val="00057D01"/>
    <w:rsid w:val="00066CAB"/>
    <w:rsid w:val="00067C6C"/>
    <w:rsid w:val="00070174"/>
    <w:rsid w:val="00077A91"/>
    <w:rsid w:val="000B2248"/>
    <w:rsid w:val="000D2CD7"/>
    <w:rsid w:val="000D4515"/>
    <w:rsid w:val="001137BF"/>
    <w:rsid w:val="00115924"/>
    <w:rsid w:val="00117DD7"/>
    <w:rsid w:val="001772EE"/>
    <w:rsid w:val="0018744A"/>
    <w:rsid w:val="00192D22"/>
    <w:rsid w:val="001A2F5A"/>
    <w:rsid w:val="001E5F29"/>
    <w:rsid w:val="0020333C"/>
    <w:rsid w:val="00226435"/>
    <w:rsid w:val="00233695"/>
    <w:rsid w:val="00236218"/>
    <w:rsid w:val="00301375"/>
    <w:rsid w:val="0030414B"/>
    <w:rsid w:val="003044B9"/>
    <w:rsid w:val="00341F5A"/>
    <w:rsid w:val="003869DA"/>
    <w:rsid w:val="0038728E"/>
    <w:rsid w:val="003D75AC"/>
    <w:rsid w:val="004039B9"/>
    <w:rsid w:val="00403AE1"/>
    <w:rsid w:val="0046701A"/>
    <w:rsid w:val="00484B82"/>
    <w:rsid w:val="00493877"/>
    <w:rsid w:val="0049434A"/>
    <w:rsid w:val="00496991"/>
    <w:rsid w:val="004B7079"/>
    <w:rsid w:val="004E5EFC"/>
    <w:rsid w:val="004F081D"/>
    <w:rsid w:val="00517F8E"/>
    <w:rsid w:val="00524AFA"/>
    <w:rsid w:val="005337EF"/>
    <w:rsid w:val="00536FD3"/>
    <w:rsid w:val="0053786E"/>
    <w:rsid w:val="00574B10"/>
    <w:rsid w:val="00581A9B"/>
    <w:rsid w:val="005C3278"/>
    <w:rsid w:val="005C40E3"/>
    <w:rsid w:val="006049DD"/>
    <w:rsid w:val="006343AD"/>
    <w:rsid w:val="0064116F"/>
    <w:rsid w:val="00661EB8"/>
    <w:rsid w:val="0069022F"/>
    <w:rsid w:val="006A48C7"/>
    <w:rsid w:val="006C3A4C"/>
    <w:rsid w:val="006F2F90"/>
    <w:rsid w:val="007046A1"/>
    <w:rsid w:val="0071546D"/>
    <w:rsid w:val="007427CE"/>
    <w:rsid w:val="007549CC"/>
    <w:rsid w:val="007579D8"/>
    <w:rsid w:val="007651C8"/>
    <w:rsid w:val="00777B99"/>
    <w:rsid w:val="007E1EA1"/>
    <w:rsid w:val="00824E38"/>
    <w:rsid w:val="00875762"/>
    <w:rsid w:val="008B4FA0"/>
    <w:rsid w:val="008B5816"/>
    <w:rsid w:val="008B624A"/>
    <w:rsid w:val="008E35B8"/>
    <w:rsid w:val="009018B9"/>
    <w:rsid w:val="009119BC"/>
    <w:rsid w:val="0093702D"/>
    <w:rsid w:val="00955AEC"/>
    <w:rsid w:val="0096013A"/>
    <w:rsid w:val="0098715F"/>
    <w:rsid w:val="009A2117"/>
    <w:rsid w:val="009A4C7B"/>
    <w:rsid w:val="009A5879"/>
    <w:rsid w:val="009B500A"/>
    <w:rsid w:val="009F5BA5"/>
    <w:rsid w:val="00A4494E"/>
    <w:rsid w:val="00A54549"/>
    <w:rsid w:val="00A573FD"/>
    <w:rsid w:val="00A9132F"/>
    <w:rsid w:val="00AA19C3"/>
    <w:rsid w:val="00AB0947"/>
    <w:rsid w:val="00AC6F17"/>
    <w:rsid w:val="00B67C46"/>
    <w:rsid w:val="00B9575C"/>
    <w:rsid w:val="00BA2FDD"/>
    <w:rsid w:val="00BB19C8"/>
    <w:rsid w:val="00BB52E1"/>
    <w:rsid w:val="00BD2091"/>
    <w:rsid w:val="00BE20DC"/>
    <w:rsid w:val="00C04C01"/>
    <w:rsid w:val="00C345A6"/>
    <w:rsid w:val="00C54198"/>
    <w:rsid w:val="00C6003D"/>
    <w:rsid w:val="00C76AA5"/>
    <w:rsid w:val="00C773F8"/>
    <w:rsid w:val="00C80AC0"/>
    <w:rsid w:val="00CD0D20"/>
    <w:rsid w:val="00CF24BC"/>
    <w:rsid w:val="00D05521"/>
    <w:rsid w:val="00D11162"/>
    <w:rsid w:val="00D35746"/>
    <w:rsid w:val="00D36B44"/>
    <w:rsid w:val="00D45AEE"/>
    <w:rsid w:val="00D51035"/>
    <w:rsid w:val="00D53C58"/>
    <w:rsid w:val="00DA7B80"/>
    <w:rsid w:val="00DB43F1"/>
    <w:rsid w:val="00DF6665"/>
    <w:rsid w:val="00E83992"/>
    <w:rsid w:val="00E90EC3"/>
    <w:rsid w:val="00EB02DA"/>
    <w:rsid w:val="00EB1AF5"/>
    <w:rsid w:val="00ED0E9B"/>
    <w:rsid w:val="00ED40FF"/>
    <w:rsid w:val="00F1556A"/>
    <w:rsid w:val="00F56CD7"/>
    <w:rsid w:val="00F64321"/>
    <w:rsid w:val="00F71EFD"/>
    <w:rsid w:val="00F8392C"/>
    <w:rsid w:val="00F960D0"/>
    <w:rsid w:val="00FB4BDC"/>
    <w:rsid w:val="00FC3E63"/>
    <w:rsid w:val="00FF6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0B2C8"/>
  <w15:docId w15:val="{0BA91846-2CDE-4A0B-BC15-5A1FF4DA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ACE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C80AC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D0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D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592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0AC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6F2F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2F90"/>
    <w:rPr>
      <w:lang w:eastAsia="en-US"/>
    </w:rPr>
  </w:style>
  <w:style w:type="paragraph" w:styleId="Pidipagina">
    <w:name w:val="footer"/>
    <w:basedOn w:val="Normale"/>
    <w:link w:val="PidipaginaCarattere"/>
    <w:unhideWhenUsed/>
    <w:rsid w:val="006F2F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2F90"/>
    <w:rPr>
      <w:lang w:eastAsia="en-US"/>
    </w:rPr>
  </w:style>
  <w:style w:type="character" w:customStyle="1" w:styleId="alt-edited">
    <w:name w:val="alt-edited"/>
    <w:basedOn w:val="Carpredefinitoparagrafo"/>
    <w:rsid w:val="0093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Te.S.A.F.</Company>
  <LinksUpToDate>false</LinksUpToDate>
  <CharactersWithSpaces>366</CharactersWithSpaces>
  <SharedDoc>false</SharedDoc>
  <HLinks>
    <vt:vector size="114" baseType="variant">
      <vt:variant>
        <vt:i4>4325379</vt:i4>
      </vt:variant>
      <vt:variant>
        <vt:i4>54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51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48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1704019</vt:i4>
      </vt:variant>
      <vt:variant>
        <vt:i4>45</vt:i4>
      </vt:variant>
      <vt:variant>
        <vt:i4>0</vt:i4>
      </vt:variant>
      <vt:variant>
        <vt:i4>5</vt:i4>
      </vt:variant>
      <vt:variant>
        <vt:lpwstr>http://www.agraria.unipd.it/it/didattica/info.asp?idAACL=360</vt:lpwstr>
      </vt:variant>
      <vt:variant>
        <vt:lpwstr/>
      </vt:variant>
      <vt:variant>
        <vt:i4>4325379</vt:i4>
      </vt:variant>
      <vt:variant>
        <vt:i4>42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39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http://www.agraria.unipd.it/it/didattica/info.asp?idAACL=368</vt:lpwstr>
      </vt:variant>
      <vt:variant>
        <vt:lpwstr/>
      </vt:variant>
      <vt:variant>
        <vt:i4>1245264</vt:i4>
      </vt:variant>
      <vt:variant>
        <vt:i4>33</vt:i4>
      </vt:variant>
      <vt:variant>
        <vt:i4>0</vt:i4>
      </vt:variant>
      <vt:variant>
        <vt:i4>5</vt:i4>
      </vt:variant>
      <vt:variant>
        <vt:lpwstr>http://www.agraria.unipd.it/it/didattica/info.asp?idAACL=359</vt:lpwstr>
      </vt:variant>
      <vt:variant>
        <vt:lpwstr/>
      </vt:variant>
      <vt:variant>
        <vt:i4>1966162</vt:i4>
      </vt:variant>
      <vt:variant>
        <vt:i4>30</vt:i4>
      </vt:variant>
      <vt:variant>
        <vt:i4>0</vt:i4>
      </vt:variant>
      <vt:variant>
        <vt:i4>5</vt:i4>
      </vt:variant>
      <vt:variant>
        <vt:lpwstr>http://www.agraria.unipd.it/it/didattica/info.asp?idAACL=374</vt:lpwstr>
      </vt:variant>
      <vt:variant>
        <vt:lpwstr/>
      </vt:variant>
      <vt:variant>
        <vt:i4>1638483</vt:i4>
      </vt:variant>
      <vt:variant>
        <vt:i4>27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1638483</vt:i4>
      </vt:variant>
      <vt:variant>
        <vt:i4>24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1179728</vt:i4>
      </vt:variant>
      <vt:variant>
        <vt:i4>21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1179728</vt:i4>
      </vt:variant>
      <vt:variant>
        <vt:i4>18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1572947</vt:i4>
      </vt:variant>
      <vt:variant>
        <vt:i4>9</vt:i4>
      </vt:variant>
      <vt:variant>
        <vt:i4>0</vt:i4>
      </vt:variant>
      <vt:variant>
        <vt:i4>5</vt:i4>
      </vt:variant>
      <vt:variant>
        <vt:lpwstr>http://www.agraria.unipd.it/it/didattica/info.asp?idAACL=362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http://www.agraria.unipd.it/it/didattica/info.asp?idAACL=356</vt:lpwstr>
      </vt:variant>
      <vt:variant>
        <vt:lpwstr/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d.aprile</cp:lastModifiedBy>
  <cp:revision>17</cp:revision>
  <cp:lastPrinted>2018-03-13T12:16:00Z</cp:lastPrinted>
  <dcterms:created xsi:type="dcterms:W3CDTF">2018-03-28T09:41:00Z</dcterms:created>
  <dcterms:modified xsi:type="dcterms:W3CDTF">2024-08-26T09:24:00Z</dcterms:modified>
</cp:coreProperties>
</file>