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31E482" w14:textId="77777777" w:rsidR="007C026F" w:rsidRPr="009F0B81" w:rsidRDefault="007C026F" w:rsidP="007C026F">
      <w:pPr>
        <w:pStyle w:val="Corpodeltesto2"/>
        <w:spacing w:line="276" w:lineRule="auto"/>
        <w:jc w:val="center"/>
        <w:rPr>
          <w:rFonts w:ascii="Arial" w:hAnsi="Arial" w:cs="Arial"/>
          <w:b/>
          <w:sz w:val="72"/>
          <w:szCs w:val="72"/>
        </w:rPr>
      </w:pPr>
      <w:r w:rsidRPr="007C026F">
        <w:rPr>
          <w:rFonts w:ascii="Arial" w:hAnsi="Arial" w:cs="Arial"/>
          <w:b/>
          <w:color w:val="C00000"/>
          <w:sz w:val="72"/>
          <w:szCs w:val="72"/>
        </w:rPr>
        <w:t>AVVISO</w:t>
      </w:r>
    </w:p>
    <w:p w14:paraId="65180300" w14:textId="77777777" w:rsidR="007C026F" w:rsidRDefault="007C026F" w:rsidP="007C026F">
      <w:pPr>
        <w:pStyle w:val="Corpotesto"/>
        <w:spacing w:line="276" w:lineRule="auto"/>
        <w:jc w:val="both"/>
        <w:rPr>
          <w:rFonts w:ascii="Arial" w:hAnsi="Arial" w:cs="Arial"/>
          <w:b/>
          <w:sz w:val="56"/>
          <w:szCs w:val="56"/>
        </w:rPr>
      </w:pPr>
    </w:p>
    <w:p w14:paraId="345E5D45" w14:textId="3D80DC52" w:rsidR="007C026F" w:rsidRDefault="00435078" w:rsidP="007C026F">
      <w:pPr>
        <w:tabs>
          <w:tab w:val="left" w:pos="8940"/>
        </w:tabs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MARTED</w:t>
      </w:r>
      <w:r w:rsidR="00786048">
        <w:rPr>
          <w:rFonts w:ascii="Arial" w:hAnsi="Arial" w:cs="Arial"/>
          <w:b/>
          <w:sz w:val="56"/>
          <w:szCs w:val="56"/>
        </w:rPr>
        <w:t>Ì</w:t>
      </w:r>
      <w:r w:rsidR="001B1347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14 APRILE 2026</w:t>
      </w:r>
      <w:bookmarkStart w:id="0" w:name="_GoBack"/>
      <w:bookmarkEnd w:id="0"/>
    </w:p>
    <w:p w14:paraId="55DDCC04" w14:textId="77777777" w:rsidR="007C026F" w:rsidRPr="007C026F" w:rsidRDefault="007C026F" w:rsidP="007C026F">
      <w:pPr>
        <w:tabs>
          <w:tab w:val="left" w:pos="8940"/>
        </w:tabs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</w:p>
    <w:p w14:paraId="6D703AED" w14:textId="0CCC4174" w:rsidR="00462A30" w:rsidRPr="007C026F" w:rsidRDefault="007C026F" w:rsidP="007C026F">
      <w:pPr>
        <w:tabs>
          <w:tab w:val="left" w:pos="8940"/>
        </w:tabs>
        <w:spacing w:line="360" w:lineRule="auto"/>
        <w:jc w:val="both"/>
        <w:rPr>
          <w:sz w:val="22"/>
        </w:rPr>
      </w:pPr>
      <w:r>
        <w:rPr>
          <w:rFonts w:ascii="Arial" w:hAnsi="Arial" w:cs="Arial"/>
          <w:b/>
          <w:sz w:val="52"/>
          <w:szCs w:val="56"/>
        </w:rPr>
        <w:t xml:space="preserve">TUTTE </w:t>
      </w:r>
      <w:r w:rsidRPr="007C026F">
        <w:rPr>
          <w:rFonts w:ascii="Arial" w:hAnsi="Arial" w:cs="Arial"/>
          <w:b/>
          <w:sz w:val="52"/>
          <w:szCs w:val="56"/>
        </w:rPr>
        <w:t>LE LEZIONI DEI CORSI DI STUDIO DELLA SCUOLA DI SCIENZE UMANE, SOCIALI E DEL PATRIMONIO CULTURALE</w:t>
      </w:r>
      <w:r>
        <w:rPr>
          <w:rFonts w:ascii="Arial" w:hAnsi="Arial" w:cs="Arial"/>
          <w:b/>
          <w:sz w:val="52"/>
          <w:szCs w:val="56"/>
        </w:rPr>
        <w:t xml:space="preserve"> </w:t>
      </w:r>
      <w:r w:rsidRPr="007C026F">
        <w:rPr>
          <w:rFonts w:ascii="Arial" w:hAnsi="Arial" w:cs="Arial"/>
          <w:b/>
          <w:sz w:val="52"/>
          <w:szCs w:val="56"/>
        </w:rPr>
        <w:t xml:space="preserve">SONO SOSPESE PER CONSENTIRE LO SVOLGIMENTO DELLA GIORNATA </w:t>
      </w:r>
      <w:r w:rsidR="001B1347">
        <w:rPr>
          <w:rFonts w:ascii="Arial" w:hAnsi="Arial" w:cs="Arial"/>
          <w:b/>
          <w:sz w:val="52"/>
          <w:szCs w:val="56"/>
        </w:rPr>
        <w:t>UNICA DELLE LAUREE.</w:t>
      </w:r>
    </w:p>
    <w:sectPr w:rsidR="00462A30" w:rsidRPr="007C026F" w:rsidSect="005A373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A4825D" w14:textId="77777777" w:rsidR="00F539D9" w:rsidRDefault="00F539D9" w:rsidP="005A3738">
      <w:r>
        <w:separator/>
      </w:r>
    </w:p>
  </w:endnote>
  <w:endnote w:type="continuationSeparator" w:id="0">
    <w:p w14:paraId="3555EB43" w14:textId="77777777" w:rsidR="00F539D9" w:rsidRDefault="00F539D9" w:rsidP="005A3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B0B67" w14:textId="77777777" w:rsidR="008F4AB9" w:rsidRDefault="008F4AB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41D0F" w14:textId="77777777" w:rsidR="008F4AB9" w:rsidRDefault="008F4AB9" w:rsidP="008F4AB9">
    <w:pPr>
      <w:pStyle w:val="NormaleWeb"/>
      <w:pBdr>
        <w:top w:val="single" w:sz="4" w:space="1" w:color="C55911"/>
      </w:pBdr>
      <w:spacing w:before="0" w:beforeAutospacing="0" w:after="0" w:afterAutospacing="0"/>
    </w:pPr>
    <w:r>
      <w:rPr>
        <w:rFonts w:ascii="Arial" w:hAnsi="Arial" w:cs="Arial"/>
        <w:b/>
        <w:bCs/>
        <w:color w:val="B2071B"/>
        <w:sz w:val="16"/>
        <w:szCs w:val="16"/>
      </w:rPr>
      <w:t>UNIVERSITÀ DEGLI STUDI DI PADOVA</w:t>
    </w:r>
  </w:p>
  <w:p w14:paraId="60AB7FE5" w14:textId="77777777" w:rsidR="008F4AB9" w:rsidRDefault="008F4AB9" w:rsidP="008F4AB9">
    <w:pPr>
      <w:pStyle w:val="NormaleWeb"/>
      <w:spacing w:before="0" w:beforeAutospacing="0" w:after="0" w:afterAutospacing="0"/>
    </w:pPr>
    <w:r>
      <w:rPr>
        <w:rFonts w:ascii="Arial" w:hAnsi="Arial" w:cs="Arial"/>
        <w:b/>
        <w:bCs/>
        <w:color w:val="B2071B"/>
        <w:sz w:val="16"/>
        <w:szCs w:val="16"/>
      </w:rPr>
      <w:t>Scuola di Scienze umane, sociali e del patrimonio culturale</w:t>
    </w:r>
  </w:p>
  <w:p w14:paraId="2E565DEB" w14:textId="77777777" w:rsidR="008F4AB9" w:rsidRDefault="008F4AB9" w:rsidP="008F4AB9">
    <w:pPr>
      <w:pStyle w:val="NormaleWeb"/>
      <w:spacing w:before="0" w:beforeAutospacing="0" w:after="0" w:afterAutospacing="0"/>
    </w:pPr>
  </w:p>
  <w:p w14:paraId="425DBF29" w14:textId="77777777" w:rsidR="008F4AB9" w:rsidRDefault="008F4AB9" w:rsidP="008F4AB9">
    <w:pPr>
      <w:pStyle w:val="NormaleWeb"/>
      <w:spacing w:before="0" w:beforeAutospacing="0" w:after="0" w:afterAutospacing="0"/>
    </w:pPr>
    <w:r>
      <w:rPr>
        <w:rFonts w:ascii="Arial" w:hAnsi="Arial" w:cs="Arial"/>
        <w:color w:val="B2071B"/>
        <w:sz w:val="16"/>
        <w:szCs w:val="16"/>
      </w:rPr>
      <w:t>Presidente Prof. Fabio Grigenti</w:t>
    </w:r>
  </w:p>
  <w:p w14:paraId="68D4E38F" w14:textId="77777777" w:rsidR="005A3738" w:rsidRDefault="005A373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F3F43" w14:textId="77777777" w:rsidR="008F4AB9" w:rsidRDefault="008F4AB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CA0078" w14:textId="77777777" w:rsidR="00F539D9" w:rsidRDefault="00F539D9" w:rsidP="005A3738">
      <w:r>
        <w:separator/>
      </w:r>
    </w:p>
  </w:footnote>
  <w:footnote w:type="continuationSeparator" w:id="0">
    <w:p w14:paraId="6A135151" w14:textId="77777777" w:rsidR="00F539D9" w:rsidRDefault="00F539D9" w:rsidP="005A3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CA146" w14:textId="77777777" w:rsidR="008F4AB9" w:rsidRDefault="008F4AB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bottom w:val="single" w:sz="2" w:space="0" w:color="B23021"/>
      </w:tblBorders>
      <w:tblLook w:val="00A0" w:firstRow="1" w:lastRow="0" w:firstColumn="1" w:lastColumn="0" w:noHBand="0" w:noVBand="0"/>
    </w:tblPr>
    <w:tblGrid>
      <w:gridCol w:w="4819"/>
      <w:gridCol w:w="4819"/>
    </w:tblGrid>
    <w:tr w:rsidR="00462A30" w14:paraId="3B13DDFC" w14:textId="77777777" w:rsidTr="007535D8">
      <w:trPr>
        <w:trHeight w:val="1471"/>
        <w:jc w:val="center"/>
      </w:trPr>
      <w:tc>
        <w:tcPr>
          <w:tcW w:w="2500" w:type="pct"/>
          <w:vAlign w:val="center"/>
        </w:tcPr>
        <w:p w14:paraId="3EAC3F07" w14:textId="77777777" w:rsidR="00462A30" w:rsidRPr="00975768" w:rsidRDefault="00462A30" w:rsidP="00462A30">
          <w:pPr>
            <w:tabs>
              <w:tab w:val="right" w:pos="5554"/>
            </w:tabs>
            <w:ind w:left="143"/>
            <w:rPr>
              <w:rFonts w:ascii="Arial" w:hAnsi="Arial" w:cs="Arial"/>
              <w:b/>
              <w:color w:val="B2071B"/>
              <w:sz w:val="22"/>
              <w:szCs w:val="22"/>
            </w:rPr>
          </w:pPr>
          <w:r w:rsidRPr="00975768">
            <w:rPr>
              <w:rFonts w:ascii="Arial" w:hAnsi="Arial" w:cs="Arial"/>
              <w:b/>
              <w:color w:val="B2071B"/>
              <w:sz w:val="22"/>
              <w:szCs w:val="22"/>
            </w:rPr>
            <w:t>SCUOLA DI SCIENZE UMANE, SOCIALI E DEL PATRIMONIO CULTURALE</w:t>
          </w:r>
        </w:p>
        <w:tbl>
          <w:tblPr>
            <w:tblW w:w="0" w:type="auto"/>
            <w:tblInd w:w="50" w:type="dxa"/>
            <w:tblBorders>
              <w:top w:val="nil"/>
              <w:left w:val="nil"/>
              <w:bottom w:val="nil"/>
              <w:right w:val="nil"/>
            </w:tblBorders>
            <w:tblLook w:val="0000" w:firstRow="0" w:lastRow="0" w:firstColumn="0" w:lastColumn="0" w:noHBand="0" w:noVBand="0"/>
          </w:tblPr>
          <w:tblGrid>
            <w:gridCol w:w="4553"/>
          </w:tblGrid>
          <w:tr w:rsidR="00462A30" w:rsidRPr="00A07B5C" w14:paraId="07A3DA5F" w14:textId="77777777" w:rsidTr="007535D8">
            <w:trPr>
              <w:trHeight w:val="249"/>
            </w:trPr>
            <w:tc>
              <w:tcPr>
                <w:tcW w:w="4976" w:type="dxa"/>
              </w:tcPr>
              <w:p w14:paraId="49E44534" w14:textId="77777777" w:rsidR="008F4AB9" w:rsidRDefault="008F4AB9" w:rsidP="008F4AB9">
                <w:pPr>
                  <w:pStyle w:val="NormaleWeb"/>
                  <w:spacing w:before="0" w:beforeAutospacing="0" w:after="0" w:afterAutospacing="0"/>
                  <w:ind w:left="35"/>
                  <w:rPr>
                    <w:rFonts w:ascii="Arial" w:hAnsi="Arial" w:cs="Arial"/>
                    <w:color w:val="C00000"/>
                    <w:sz w:val="16"/>
                    <w:szCs w:val="16"/>
                  </w:rPr>
                </w:pPr>
              </w:p>
              <w:p w14:paraId="6467B448" w14:textId="714D9F46" w:rsidR="008F4AB9" w:rsidRDefault="008F4AB9" w:rsidP="008F4AB9">
                <w:pPr>
                  <w:pStyle w:val="NormaleWeb"/>
                  <w:spacing w:before="0" w:beforeAutospacing="0" w:after="0" w:afterAutospacing="0"/>
                  <w:ind w:left="35"/>
                </w:pPr>
                <w:r>
                  <w:rPr>
                    <w:rFonts w:ascii="Arial" w:hAnsi="Arial" w:cs="Arial"/>
                    <w:color w:val="C00000"/>
                    <w:sz w:val="16"/>
                    <w:szCs w:val="16"/>
                  </w:rPr>
                  <w:t>Piazzetta G. Folena, 1 - 35137 Padova </w:t>
                </w:r>
              </w:p>
              <w:p w14:paraId="797C1182" w14:textId="77777777" w:rsidR="008F4AB9" w:rsidRDefault="008F4AB9" w:rsidP="008F4AB9">
                <w:pPr>
                  <w:pStyle w:val="NormaleWeb"/>
                  <w:spacing w:before="0" w:beforeAutospacing="0" w:after="0" w:afterAutospacing="0"/>
                  <w:ind w:left="35"/>
                </w:pPr>
                <w:proofErr w:type="spellStart"/>
                <w:r>
                  <w:rPr>
                    <w:rFonts w:ascii="Arial" w:hAnsi="Arial" w:cs="Arial"/>
                    <w:color w:val="C00000"/>
                    <w:sz w:val="16"/>
                    <w:szCs w:val="16"/>
                  </w:rPr>
                  <w:t>tel</w:t>
                </w:r>
                <w:proofErr w:type="spellEnd"/>
                <w:r>
                  <w:rPr>
                    <w:rFonts w:ascii="Arial" w:hAnsi="Arial" w:cs="Arial"/>
                    <w:color w:val="C00000"/>
                    <w:sz w:val="16"/>
                    <w:szCs w:val="16"/>
                  </w:rPr>
                  <w:t xml:space="preserve"> +39 049 8274777</w:t>
                </w:r>
              </w:p>
              <w:p w14:paraId="27B8A2E3" w14:textId="77777777" w:rsidR="008F4AB9" w:rsidRDefault="008F4AB9" w:rsidP="008F4AB9">
                <w:pPr>
                  <w:pStyle w:val="NormaleWeb"/>
                  <w:spacing w:before="0" w:beforeAutospacing="0" w:after="0" w:afterAutospacing="0"/>
                  <w:ind w:left="35"/>
                </w:pPr>
                <w:r>
                  <w:rPr>
                    <w:rFonts w:ascii="Arial" w:hAnsi="Arial" w:cs="Arial"/>
                    <w:color w:val="C00000"/>
                    <w:sz w:val="16"/>
                    <w:szCs w:val="16"/>
                  </w:rPr>
                  <w:t xml:space="preserve">e-mail: presidenza.scienzeumane@unipd.it </w:t>
                </w:r>
              </w:p>
              <w:p w14:paraId="53CD5788" w14:textId="2D81B774" w:rsidR="00462A30" w:rsidRPr="00A07B5C" w:rsidRDefault="00462A30" w:rsidP="00462A30">
                <w:pPr>
                  <w:pStyle w:val="Default"/>
                  <w:ind w:left="35"/>
                  <w:rPr>
                    <w:sz w:val="16"/>
                    <w:szCs w:val="16"/>
                  </w:rPr>
                </w:pPr>
              </w:p>
            </w:tc>
          </w:tr>
        </w:tbl>
        <w:p w14:paraId="33FD1972" w14:textId="77777777" w:rsidR="00462A30" w:rsidRPr="00777D69" w:rsidRDefault="00462A30" w:rsidP="00462A30">
          <w:pPr>
            <w:tabs>
              <w:tab w:val="right" w:pos="5554"/>
            </w:tabs>
            <w:rPr>
              <w:rFonts w:ascii="Arial" w:hAnsi="Arial" w:cs="Arial"/>
            </w:rPr>
          </w:pPr>
        </w:p>
      </w:tc>
      <w:tc>
        <w:tcPr>
          <w:tcW w:w="2500" w:type="pct"/>
          <w:vAlign w:val="center"/>
        </w:tcPr>
        <w:p w14:paraId="0FC60754" w14:textId="77777777" w:rsidR="00462A30" w:rsidRPr="00117E48" w:rsidRDefault="00462A30" w:rsidP="00462A30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0437D66E" wp14:editId="6D29F12E">
                <wp:extent cx="1764008" cy="755650"/>
                <wp:effectExtent l="0" t="0" r="825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35063"/>
                        <a:stretch/>
                      </pic:blipFill>
                      <pic:spPr bwMode="auto">
                        <a:xfrm>
                          <a:off x="0" y="0"/>
                          <a:ext cx="1764825" cy="75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FCD2DC4" w14:textId="77777777" w:rsidR="00462A30" w:rsidRDefault="00462A3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4FF498" w14:textId="77777777" w:rsidR="008F4AB9" w:rsidRDefault="008F4AB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02E"/>
    <w:rsid w:val="00062007"/>
    <w:rsid w:val="001020E7"/>
    <w:rsid w:val="00126F66"/>
    <w:rsid w:val="001907DC"/>
    <w:rsid w:val="001B1347"/>
    <w:rsid w:val="001C35CC"/>
    <w:rsid w:val="001F6E90"/>
    <w:rsid w:val="00223B95"/>
    <w:rsid w:val="00236DE7"/>
    <w:rsid w:val="00263BCD"/>
    <w:rsid w:val="00275375"/>
    <w:rsid w:val="002761AD"/>
    <w:rsid w:val="003C502E"/>
    <w:rsid w:val="00435078"/>
    <w:rsid w:val="00456497"/>
    <w:rsid w:val="00462A30"/>
    <w:rsid w:val="004E1049"/>
    <w:rsid w:val="004F3986"/>
    <w:rsid w:val="005A3738"/>
    <w:rsid w:val="005D7A21"/>
    <w:rsid w:val="00701E43"/>
    <w:rsid w:val="00786048"/>
    <w:rsid w:val="00790922"/>
    <w:rsid w:val="007A37E4"/>
    <w:rsid w:val="007B52D5"/>
    <w:rsid w:val="007C026F"/>
    <w:rsid w:val="007E2476"/>
    <w:rsid w:val="008437C0"/>
    <w:rsid w:val="008F2143"/>
    <w:rsid w:val="008F4AB9"/>
    <w:rsid w:val="00935473"/>
    <w:rsid w:val="00956171"/>
    <w:rsid w:val="00966806"/>
    <w:rsid w:val="00A07B5C"/>
    <w:rsid w:val="00B43396"/>
    <w:rsid w:val="00B953F2"/>
    <w:rsid w:val="00CC1351"/>
    <w:rsid w:val="00E83028"/>
    <w:rsid w:val="00EA0E5F"/>
    <w:rsid w:val="00F539D9"/>
    <w:rsid w:val="00F771B1"/>
    <w:rsid w:val="00F85CA0"/>
    <w:rsid w:val="00F87E09"/>
    <w:rsid w:val="00FB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8191A"/>
  <w15:docId w15:val="{67B7FCE6-BBC2-4620-B170-373778586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C5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ParagraphStyle">
    <w:name w:val="NormalParagraphStyle"/>
    <w:basedOn w:val="Normale"/>
    <w:rsid w:val="003C50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7A21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A07B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5A373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3738"/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5A373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3738"/>
    <w:rPr>
      <w:rFonts w:ascii="Times New Roman" w:eastAsia="Times New Roman" w:hAnsi="Times New Roman" w:cs="Times New Roman"/>
      <w:sz w:val="24"/>
      <w:szCs w:val="24"/>
    </w:rPr>
  </w:style>
  <w:style w:type="paragraph" w:styleId="Corpotesto">
    <w:name w:val="Body Text"/>
    <w:basedOn w:val="Normale"/>
    <w:link w:val="CorpotestoCarattere"/>
    <w:rsid w:val="007C026F"/>
    <w:pPr>
      <w:suppressAutoHyphens/>
      <w:spacing w:after="120"/>
    </w:pPr>
    <w:rPr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7C026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2">
    <w:name w:val="Body Text 2"/>
    <w:basedOn w:val="Normale"/>
    <w:link w:val="Corpodeltesto2Carattere"/>
    <w:rsid w:val="007C026F"/>
    <w:pPr>
      <w:spacing w:after="120" w:line="480" w:lineRule="auto"/>
    </w:pPr>
    <w:rPr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7C026F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8F4AB9"/>
    <w:pPr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1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Stradi</dc:creator>
  <cp:lastModifiedBy>Francesca Tumbiolo</cp:lastModifiedBy>
  <cp:revision>2</cp:revision>
  <dcterms:created xsi:type="dcterms:W3CDTF">2026-03-27T09:35:00Z</dcterms:created>
  <dcterms:modified xsi:type="dcterms:W3CDTF">2026-03-27T09:35:00Z</dcterms:modified>
</cp:coreProperties>
</file>