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51B94" w14:textId="203C7D15" w:rsidR="004C23DA" w:rsidRPr="00A1020E" w:rsidRDefault="004C23DA">
      <w:pPr>
        <w:rPr>
          <w:rFonts w:asciiTheme="majorHAnsi" w:hAnsiTheme="majorHAnsi" w:cstheme="majorHAnsi"/>
          <w:sz w:val="26"/>
          <w:szCs w:val="26"/>
        </w:rPr>
      </w:pPr>
    </w:p>
    <w:p w14:paraId="4F82DEB4" w14:textId="63A4A463" w:rsidR="004C23DA" w:rsidRPr="00A1020E" w:rsidRDefault="004C23DA" w:rsidP="00C42FCA">
      <w:pPr>
        <w:pStyle w:val="Default"/>
        <w:spacing w:after="240"/>
        <w:rPr>
          <w:rFonts w:asciiTheme="majorHAnsi" w:hAnsiTheme="majorHAnsi" w:cstheme="majorHAnsi"/>
          <w:color w:val="auto"/>
          <w:sz w:val="26"/>
          <w:szCs w:val="26"/>
        </w:rPr>
      </w:pPr>
    </w:p>
    <w:p w14:paraId="16FE2520" w14:textId="5492C229" w:rsidR="004C23DA" w:rsidRPr="00A1020E" w:rsidRDefault="004C23DA" w:rsidP="004C23DA">
      <w:pPr>
        <w:pStyle w:val="Default"/>
        <w:spacing w:after="240"/>
        <w:jc w:val="center"/>
        <w:rPr>
          <w:color w:val="auto"/>
          <w:sz w:val="32"/>
          <w:szCs w:val="32"/>
        </w:rPr>
      </w:pPr>
      <w:r w:rsidRPr="00A1020E">
        <w:rPr>
          <w:color w:val="auto"/>
          <w:sz w:val="32"/>
          <w:szCs w:val="32"/>
        </w:rPr>
        <w:t>UNIVERSITÀ DEGLI STUDI DI PADOVA</w:t>
      </w:r>
    </w:p>
    <w:p w14:paraId="2EE3005D" w14:textId="77777777" w:rsidR="004C23DA" w:rsidRPr="00A1020E" w:rsidRDefault="004C23DA" w:rsidP="004C23DA">
      <w:pPr>
        <w:pStyle w:val="Default"/>
        <w:spacing w:after="240"/>
        <w:jc w:val="center"/>
        <w:rPr>
          <w:color w:val="auto"/>
        </w:rPr>
      </w:pPr>
      <w:r w:rsidRPr="00A1020E">
        <w:rPr>
          <w:color w:val="auto"/>
        </w:rPr>
        <w:t>DIPARTIMENTO DI FILOSOFIA, SOCIOLOGIA, PEDAGOGIA, PSICOLOGIA APPLICATA – FISPPA</w:t>
      </w:r>
    </w:p>
    <w:p w14:paraId="5591AB0D" w14:textId="77777777" w:rsidR="004C23DA" w:rsidRPr="00A1020E" w:rsidRDefault="004C23DA" w:rsidP="004C23DA">
      <w:pPr>
        <w:pStyle w:val="Default"/>
        <w:spacing w:after="240"/>
        <w:jc w:val="center"/>
        <w:rPr>
          <w:color w:val="auto"/>
          <w:sz w:val="32"/>
          <w:szCs w:val="32"/>
        </w:rPr>
      </w:pPr>
      <w:r w:rsidRPr="00A1020E">
        <w:rPr>
          <w:color w:val="auto"/>
          <w:sz w:val="32"/>
          <w:szCs w:val="32"/>
        </w:rPr>
        <w:t>Corso di Studio in Scienze dell’Educazione e della Formazione</w:t>
      </w:r>
    </w:p>
    <w:p w14:paraId="505C0590" w14:textId="77777777" w:rsidR="004C23DA" w:rsidRPr="00A1020E" w:rsidRDefault="004C23DA" w:rsidP="004C23DA">
      <w:pPr>
        <w:pStyle w:val="Default"/>
        <w:spacing w:after="240"/>
        <w:jc w:val="center"/>
        <w:rPr>
          <w:color w:val="auto"/>
          <w:sz w:val="32"/>
          <w:szCs w:val="32"/>
        </w:rPr>
      </w:pPr>
      <w:r w:rsidRPr="00A1020E">
        <w:rPr>
          <w:color w:val="auto"/>
          <w:sz w:val="32"/>
          <w:szCs w:val="32"/>
        </w:rPr>
        <w:t>Sede di Padova</w:t>
      </w:r>
    </w:p>
    <w:p w14:paraId="754E381B" w14:textId="5D0CF152" w:rsidR="004C23DA" w:rsidRPr="00A1020E" w:rsidRDefault="004C23DA" w:rsidP="004C23DA">
      <w:pPr>
        <w:pStyle w:val="Default"/>
        <w:spacing w:after="240"/>
        <w:jc w:val="center"/>
        <w:rPr>
          <w:color w:val="auto"/>
          <w:sz w:val="36"/>
          <w:szCs w:val="36"/>
        </w:rPr>
      </w:pPr>
      <w:r w:rsidRPr="00A1020E">
        <w:rPr>
          <w:color w:val="auto"/>
          <w:sz w:val="36"/>
          <w:szCs w:val="36"/>
        </w:rPr>
        <w:t>Impegno di Trasparenza da parte del/</w:t>
      </w:r>
      <w:proofErr w:type="spellStart"/>
      <w:r w:rsidRPr="00A1020E">
        <w:rPr>
          <w:color w:val="auto"/>
          <w:sz w:val="36"/>
          <w:szCs w:val="36"/>
        </w:rPr>
        <w:t>lla</w:t>
      </w:r>
      <w:proofErr w:type="spellEnd"/>
      <w:r w:rsidRPr="00A1020E">
        <w:rPr>
          <w:color w:val="auto"/>
          <w:sz w:val="36"/>
          <w:szCs w:val="36"/>
        </w:rPr>
        <w:t xml:space="preserve"> Laureando/a</w:t>
      </w:r>
    </w:p>
    <w:p w14:paraId="1A5C57E5" w14:textId="6D9DC3A5" w:rsidR="009F616C" w:rsidRPr="00A1020E" w:rsidRDefault="004C23DA" w:rsidP="00C42FCA">
      <w:pPr>
        <w:pStyle w:val="Default"/>
        <w:spacing w:after="240"/>
        <w:rPr>
          <w:rFonts w:asciiTheme="majorHAnsi" w:hAnsiTheme="majorHAnsi" w:cstheme="majorHAnsi"/>
          <w:color w:val="auto"/>
          <w:sz w:val="26"/>
          <w:szCs w:val="26"/>
        </w:rPr>
      </w:pPr>
      <w:r w:rsidRPr="00A1020E">
        <w:rPr>
          <w:rFonts w:asciiTheme="majorHAnsi" w:hAnsiTheme="majorHAnsi" w:cstheme="majorHAnsi"/>
          <w:color w:val="auto"/>
          <w:sz w:val="26"/>
          <w:szCs w:val="26"/>
        </w:rPr>
        <w:t xml:space="preserve">Io sottoscritto/a, laureando/a del Corso di Studio triennale in Scienze dell’educazione e della formazione - Sede di Padova, curricolo SED/FSRU/Corso disattivato del Dipartimento FISPPA presso l’Università degli Studi di Padova, </w:t>
      </w:r>
      <w:r w:rsidR="00BA13CC" w:rsidRPr="00A1020E">
        <w:rPr>
          <w:rFonts w:asciiTheme="majorHAnsi" w:hAnsiTheme="majorHAnsi" w:cstheme="majorHAnsi"/>
          <w:color w:val="auto"/>
          <w:sz w:val="28"/>
          <w:szCs w:val="28"/>
        </w:rPr>
        <w:t xml:space="preserve">consapevole delle sanzioni previste per chi sottoscrive dichiarazioni mendaci (art. 76 del D.P.R. 28.12.2000 n.445), </w:t>
      </w:r>
      <w:r w:rsidRPr="00A1020E">
        <w:rPr>
          <w:rFonts w:asciiTheme="majorHAnsi" w:hAnsiTheme="majorHAnsi" w:cstheme="majorHAnsi"/>
          <w:color w:val="auto"/>
          <w:sz w:val="26"/>
          <w:szCs w:val="26"/>
        </w:rPr>
        <w:t xml:space="preserve">sviluppato l’Elaborato finale per il conseguimento del titolo, </w:t>
      </w:r>
    </w:p>
    <w:p w14:paraId="65AE9499" w14:textId="77777777" w:rsidR="00BA13CC" w:rsidRPr="00A1020E" w:rsidRDefault="00BA13CC" w:rsidP="00C42FCA">
      <w:pPr>
        <w:pStyle w:val="Default"/>
        <w:spacing w:after="240"/>
        <w:rPr>
          <w:rFonts w:asciiTheme="majorHAnsi" w:hAnsiTheme="majorHAnsi" w:cstheme="majorHAnsi"/>
          <w:color w:val="auto"/>
          <w:sz w:val="26"/>
          <w:szCs w:val="26"/>
        </w:rPr>
      </w:pPr>
    </w:p>
    <w:p w14:paraId="1C3D8697" w14:textId="22A65C98" w:rsidR="009F616C" w:rsidRPr="00A1020E" w:rsidRDefault="00BA13CC" w:rsidP="00C42FCA">
      <w:pPr>
        <w:pStyle w:val="Default"/>
        <w:spacing w:after="240"/>
        <w:jc w:val="center"/>
        <w:rPr>
          <w:rFonts w:asciiTheme="majorHAnsi" w:hAnsiTheme="majorHAnsi" w:cstheme="majorHAnsi"/>
          <w:b/>
          <w:bCs/>
          <w:color w:val="auto"/>
          <w:sz w:val="26"/>
          <w:szCs w:val="26"/>
        </w:rPr>
      </w:pPr>
      <w:r w:rsidRPr="00A1020E">
        <w:rPr>
          <w:rFonts w:asciiTheme="majorHAnsi" w:hAnsiTheme="majorHAnsi" w:cstheme="majorHAnsi"/>
          <w:b/>
          <w:bCs/>
          <w:color w:val="auto"/>
          <w:sz w:val="26"/>
          <w:szCs w:val="26"/>
        </w:rPr>
        <w:t xml:space="preserve">DICHIARO </w:t>
      </w:r>
    </w:p>
    <w:p w14:paraId="43C9820E" w14:textId="485F3D7E" w:rsidR="00BA13CC" w:rsidRPr="00A1020E" w:rsidRDefault="00BA13CC" w:rsidP="009F616C">
      <w:pPr>
        <w:pStyle w:val="Default"/>
        <w:rPr>
          <w:rFonts w:asciiTheme="majorHAnsi" w:hAnsiTheme="majorHAnsi" w:cstheme="majorHAnsi"/>
          <w:color w:val="auto"/>
          <w:sz w:val="26"/>
          <w:szCs w:val="26"/>
        </w:rPr>
      </w:pPr>
      <w:r w:rsidRPr="00A1020E">
        <w:rPr>
          <w:rFonts w:asciiTheme="majorHAnsi" w:hAnsiTheme="majorHAnsi" w:cstheme="majorHAnsi"/>
          <w:color w:val="auto"/>
          <w:sz w:val="26"/>
          <w:szCs w:val="26"/>
        </w:rPr>
        <w:t>□ che per l’elaborato da me sviluppato NON si è fatto ricorso ad alcun sistema di intelligenza artificiale</w:t>
      </w:r>
    </w:p>
    <w:p w14:paraId="23AA128C" w14:textId="77777777" w:rsidR="00BA13CC" w:rsidRPr="00A1020E" w:rsidRDefault="00BA13CC" w:rsidP="009F616C">
      <w:pPr>
        <w:pStyle w:val="Default"/>
        <w:rPr>
          <w:rFonts w:asciiTheme="majorHAnsi" w:hAnsiTheme="majorHAnsi" w:cstheme="majorHAnsi"/>
          <w:color w:val="auto"/>
          <w:sz w:val="26"/>
          <w:szCs w:val="26"/>
        </w:rPr>
      </w:pPr>
    </w:p>
    <w:p w14:paraId="6DAABC38" w14:textId="72DEEFAD" w:rsidR="00BA13CC" w:rsidRPr="00A1020E" w:rsidRDefault="00BA13CC" w:rsidP="009F616C">
      <w:pPr>
        <w:pStyle w:val="Default"/>
        <w:rPr>
          <w:rFonts w:asciiTheme="majorHAnsi" w:hAnsiTheme="majorHAnsi" w:cstheme="majorHAnsi"/>
          <w:color w:val="auto"/>
          <w:sz w:val="26"/>
          <w:szCs w:val="26"/>
        </w:rPr>
      </w:pPr>
      <w:r w:rsidRPr="00A1020E">
        <w:rPr>
          <w:rFonts w:asciiTheme="majorHAnsi" w:hAnsiTheme="majorHAnsi" w:cstheme="majorHAnsi"/>
          <w:color w:val="auto"/>
          <w:sz w:val="26"/>
          <w:szCs w:val="26"/>
        </w:rPr>
        <w:t>□</w:t>
      </w:r>
      <w:r w:rsidRPr="00A1020E">
        <w:rPr>
          <w:rFonts w:asciiTheme="majorHAnsi" w:hAnsiTheme="majorHAnsi" w:cstheme="majorHAnsi" w:hint="cs"/>
          <w:color w:val="auto"/>
          <w:sz w:val="26"/>
          <w:szCs w:val="26"/>
          <w:rtl/>
        </w:rPr>
        <w:t xml:space="preserve"> </w:t>
      </w:r>
      <w:r w:rsidRPr="00A1020E">
        <w:rPr>
          <w:rFonts w:asciiTheme="majorHAnsi" w:hAnsiTheme="majorHAnsi" w:cstheme="majorHAnsi"/>
          <w:color w:val="auto"/>
          <w:sz w:val="26"/>
          <w:szCs w:val="26"/>
        </w:rPr>
        <w:t>che per l’elaborato da me sviluppato si è fatto ricorso ai seguenti programmi di intelligenza artificiale</w:t>
      </w:r>
      <w:r w:rsidR="009F616C" w:rsidRPr="00A1020E">
        <w:rPr>
          <w:rFonts w:asciiTheme="majorHAnsi" w:hAnsiTheme="majorHAnsi" w:cstheme="majorHAnsi"/>
          <w:color w:val="auto"/>
          <w:sz w:val="26"/>
          <w:szCs w:val="26"/>
        </w:rPr>
        <w:t xml:space="preserve"> </w:t>
      </w:r>
    </w:p>
    <w:p w14:paraId="53FCEB81" w14:textId="6B67365E" w:rsidR="00BA13CC" w:rsidRPr="00A1020E" w:rsidRDefault="00BA13CC" w:rsidP="009F616C">
      <w:pPr>
        <w:pStyle w:val="Default"/>
        <w:rPr>
          <w:rFonts w:asciiTheme="majorHAnsi" w:hAnsiTheme="majorHAnsi" w:cstheme="majorHAnsi"/>
          <w:color w:val="auto"/>
          <w:sz w:val="26"/>
          <w:szCs w:val="26"/>
        </w:rPr>
      </w:pPr>
      <w:r w:rsidRPr="00A1020E">
        <w:rPr>
          <w:rFonts w:asciiTheme="majorHAnsi" w:hAnsiTheme="majorHAnsi" w:cstheme="majorHAnsi"/>
          <w:color w:val="auto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______________________________________________________________________________________________________________________________________________________________________________________________________________________________con le seguenti finalità (barrare la lettera corrispondente):</w:t>
      </w:r>
    </w:p>
    <w:p w14:paraId="35420245" w14:textId="6B79BFEB" w:rsidR="00BA13CC" w:rsidRPr="00A1020E" w:rsidRDefault="00BA13CC" w:rsidP="00BA13CC">
      <w:pPr>
        <w:pStyle w:val="Default"/>
        <w:numPr>
          <w:ilvl w:val="0"/>
          <w:numId w:val="11"/>
        </w:numPr>
        <w:rPr>
          <w:rFonts w:asciiTheme="majorHAnsi" w:hAnsiTheme="majorHAnsi" w:cstheme="majorHAnsi"/>
          <w:color w:val="auto"/>
          <w:sz w:val="26"/>
          <w:szCs w:val="26"/>
        </w:rPr>
      </w:pPr>
      <w:r w:rsidRPr="00A1020E">
        <w:rPr>
          <w:rFonts w:asciiTheme="majorHAnsi" w:hAnsiTheme="majorHAnsi" w:cstheme="majorHAnsi"/>
          <w:color w:val="auto"/>
          <w:sz w:val="26"/>
          <w:szCs w:val="26"/>
        </w:rPr>
        <w:t>revisione linguistica e grammaticale</w:t>
      </w:r>
    </w:p>
    <w:p w14:paraId="6FC08A3D" w14:textId="38C496D4" w:rsidR="00BA13CC" w:rsidRPr="00A1020E" w:rsidRDefault="00BA13CC" w:rsidP="00BA13CC">
      <w:pPr>
        <w:pStyle w:val="Default"/>
        <w:numPr>
          <w:ilvl w:val="0"/>
          <w:numId w:val="11"/>
        </w:numPr>
        <w:rPr>
          <w:rFonts w:asciiTheme="majorHAnsi" w:hAnsiTheme="majorHAnsi" w:cstheme="majorHAnsi"/>
          <w:color w:val="auto"/>
          <w:sz w:val="26"/>
          <w:szCs w:val="26"/>
        </w:rPr>
      </w:pPr>
      <w:r w:rsidRPr="00A1020E">
        <w:rPr>
          <w:rFonts w:asciiTheme="majorHAnsi" w:hAnsiTheme="majorHAnsi" w:cstheme="majorHAnsi"/>
          <w:color w:val="auto"/>
          <w:sz w:val="26"/>
          <w:szCs w:val="26"/>
        </w:rPr>
        <w:t>ricerca bibliografica</w:t>
      </w:r>
    </w:p>
    <w:p w14:paraId="68DB119D" w14:textId="56DFFFC7" w:rsidR="00BA13CC" w:rsidRPr="00A1020E" w:rsidRDefault="00BA13CC" w:rsidP="00BA13CC">
      <w:pPr>
        <w:pStyle w:val="Default"/>
        <w:numPr>
          <w:ilvl w:val="0"/>
          <w:numId w:val="11"/>
        </w:numPr>
        <w:rPr>
          <w:rFonts w:asciiTheme="majorHAnsi" w:hAnsiTheme="majorHAnsi" w:cstheme="majorHAnsi"/>
          <w:color w:val="auto"/>
          <w:sz w:val="26"/>
          <w:szCs w:val="26"/>
        </w:rPr>
      </w:pPr>
      <w:r w:rsidRPr="00A1020E">
        <w:rPr>
          <w:rFonts w:asciiTheme="majorHAnsi" w:hAnsiTheme="majorHAnsi" w:cstheme="majorHAnsi"/>
          <w:color w:val="auto"/>
          <w:sz w:val="26"/>
          <w:szCs w:val="26"/>
        </w:rPr>
        <w:t>analisi dei dati</w:t>
      </w:r>
    </w:p>
    <w:p w14:paraId="2580C29D" w14:textId="7EA78956" w:rsidR="00BA13CC" w:rsidRPr="00A1020E" w:rsidRDefault="00BA13CC" w:rsidP="00BA13CC">
      <w:pPr>
        <w:pStyle w:val="Default"/>
        <w:numPr>
          <w:ilvl w:val="0"/>
          <w:numId w:val="11"/>
        </w:numPr>
        <w:rPr>
          <w:rFonts w:asciiTheme="majorHAnsi" w:hAnsiTheme="majorHAnsi" w:cstheme="majorHAnsi"/>
          <w:color w:val="auto"/>
          <w:sz w:val="26"/>
          <w:szCs w:val="26"/>
        </w:rPr>
      </w:pPr>
      <w:r w:rsidRPr="00A1020E">
        <w:rPr>
          <w:rFonts w:asciiTheme="majorHAnsi" w:hAnsiTheme="majorHAnsi" w:cstheme="majorHAnsi"/>
          <w:color w:val="auto"/>
          <w:sz w:val="26"/>
          <w:szCs w:val="26"/>
        </w:rPr>
        <w:t>altro ________________________________________________________________</w:t>
      </w:r>
    </w:p>
    <w:p w14:paraId="66DDCE49" w14:textId="77777777" w:rsidR="009F616C" w:rsidRPr="00A1020E" w:rsidRDefault="009F616C" w:rsidP="009F616C">
      <w:pPr>
        <w:rPr>
          <w:rFonts w:asciiTheme="majorHAnsi" w:hAnsiTheme="majorHAnsi" w:cstheme="majorHAnsi"/>
          <w:sz w:val="26"/>
          <w:szCs w:val="26"/>
        </w:rPr>
      </w:pPr>
    </w:p>
    <w:p w14:paraId="19B2D458" w14:textId="2952C1B4" w:rsidR="009F616C" w:rsidRPr="00A1020E" w:rsidRDefault="009F616C" w:rsidP="009F616C">
      <w:pPr>
        <w:rPr>
          <w:rFonts w:asciiTheme="majorHAnsi" w:hAnsiTheme="majorHAnsi" w:cstheme="majorHAnsi"/>
          <w:sz w:val="26"/>
          <w:szCs w:val="26"/>
        </w:rPr>
      </w:pPr>
      <w:r w:rsidRPr="00A1020E">
        <w:rPr>
          <w:rFonts w:asciiTheme="majorHAnsi" w:hAnsiTheme="majorHAnsi" w:cstheme="majorHAnsi"/>
          <w:sz w:val="26"/>
          <w:szCs w:val="26"/>
        </w:rPr>
        <w:t>In fede</w:t>
      </w:r>
    </w:p>
    <w:p w14:paraId="44A2C0A7" w14:textId="77777777" w:rsidR="00E9763E" w:rsidRPr="00A1020E" w:rsidRDefault="00E9763E"/>
    <w:sectPr w:rsidR="00E9763E" w:rsidRPr="00A1020E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A7F8A" w14:textId="77777777" w:rsidR="005F0F08" w:rsidRDefault="005F0F08" w:rsidP="006118F9">
      <w:pPr>
        <w:spacing w:after="0" w:line="240" w:lineRule="auto"/>
      </w:pPr>
      <w:r>
        <w:separator/>
      </w:r>
    </w:p>
  </w:endnote>
  <w:endnote w:type="continuationSeparator" w:id="0">
    <w:p w14:paraId="028AA3D1" w14:textId="77777777" w:rsidR="005F0F08" w:rsidRDefault="005F0F08" w:rsidP="00611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1777998"/>
      <w:docPartObj>
        <w:docPartGallery w:val="Page Numbers (Bottom of Page)"/>
        <w:docPartUnique/>
      </w:docPartObj>
    </w:sdtPr>
    <w:sdtEndPr/>
    <w:sdtContent>
      <w:p w14:paraId="6EDD5545" w14:textId="7292FC17" w:rsidR="00A96C1D" w:rsidRDefault="00A96C1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9D8">
          <w:rPr>
            <w:noProof/>
          </w:rPr>
          <w:t>9</w:t>
        </w:r>
        <w:r>
          <w:fldChar w:fldCharType="end"/>
        </w:r>
      </w:p>
    </w:sdtContent>
  </w:sdt>
  <w:p w14:paraId="3C1D2CA8" w14:textId="77777777" w:rsidR="00A96C1D" w:rsidRDefault="00A96C1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9FCA3" w14:textId="77777777" w:rsidR="005F0F08" w:rsidRDefault="005F0F08" w:rsidP="006118F9">
      <w:pPr>
        <w:spacing w:after="0" w:line="240" w:lineRule="auto"/>
      </w:pPr>
      <w:r>
        <w:separator/>
      </w:r>
    </w:p>
  </w:footnote>
  <w:footnote w:type="continuationSeparator" w:id="0">
    <w:p w14:paraId="0D58AEC9" w14:textId="77777777" w:rsidR="005F0F08" w:rsidRDefault="005F0F08" w:rsidP="00611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935C7" w14:textId="77777777" w:rsidR="006118F9" w:rsidRPr="00897A09" w:rsidRDefault="006118F9" w:rsidP="006118F9">
    <w:pPr>
      <w:pStyle w:val="Intestazione"/>
      <w:rPr>
        <w:b/>
        <w:sz w:val="18"/>
        <w:szCs w:val="20"/>
      </w:rPr>
    </w:pPr>
    <w:r>
      <w:rPr>
        <w:b/>
        <w:noProof/>
        <w:sz w:val="18"/>
        <w:szCs w:val="20"/>
        <w:lang w:eastAsia="it-IT"/>
      </w:rPr>
      <w:drawing>
        <wp:anchor distT="36576" distB="36576" distL="36576" distR="36576" simplePos="0" relativeHeight="251659264" behindDoc="0" locked="0" layoutInCell="1" allowOverlap="1" wp14:anchorId="745FAD84" wp14:editId="15909BD7">
          <wp:simplePos x="0" y="0"/>
          <wp:positionH relativeFrom="column">
            <wp:posOffset>4746244</wp:posOffset>
          </wp:positionH>
          <wp:positionV relativeFrom="paragraph">
            <wp:posOffset>-64135</wp:posOffset>
          </wp:positionV>
          <wp:extent cx="1367790" cy="611505"/>
          <wp:effectExtent l="0" t="0" r="3810" b="0"/>
          <wp:wrapNone/>
          <wp:docPr id="1" name="Immagine 1" descr="SigilloLogoLAST_O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gilloLogoLAST_OK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790" cy="6115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97A09">
      <w:rPr>
        <w:b/>
        <w:sz w:val="18"/>
        <w:szCs w:val="20"/>
      </w:rPr>
      <w:t xml:space="preserve">SCUOLA DI SCIENZE UMANE, SOCIALI E                                                                                     </w:t>
    </w:r>
    <w:r>
      <w:rPr>
        <w:b/>
        <w:sz w:val="18"/>
        <w:szCs w:val="20"/>
      </w:rPr>
      <w:t xml:space="preserve">                                   </w:t>
    </w:r>
  </w:p>
  <w:p w14:paraId="26D0FEF7" w14:textId="77777777" w:rsidR="006118F9" w:rsidRPr="00897A09" w:rsidRDefault="006118F9" w:rsidP="006118F9">
    <w:pPr>
      <w:pStyle w:val="Intestazione"/>
      <w:rPr>
        <w:b/>
        <w:sz w:val="18"/>
        <w:szCs w:val="20"/>
      </w:rPr>
    </w:pPr>
    <w:r w:rsidRPr="00897A09">
      <w:rPr>
        <w:b/>
        <w:sz w:val="18"/>
        <w:szCs w:val="20"/>
      </w:rPr>
      <w:t xml:space="preserve">DEL PATRIMONIO CULTURALE                                                                                                                                </w:t>
    </w:r>
    <w:r>
      <w:rPr>
        <w:b/>
        <w:sz w:val="18"/>
        <w:szCs w:val="20"/>
      </w:rPr>
      <w:t xml:space="preserve">        </w:t>
    </w:r>
  </w:p>
  <w:p w14:paraId="3AD2243F" w14:textId="77777777" w:rsidR="006118F9" w:rsidRPr="00897A09" w:rsidRDefault="006118F9" w:rsidP="006118F9">
    <w:pPr>
      <w:pStyle w:val="Intestazione"/>
      <w:rPr>
        <w:b/>
        <w:sz w:val="18"/>
        <w:szCs w:val="20"/>
      </w:rPr>
    </w:pPr>
  </w:p>
  <w:p w14:paraId="2AC5488C" w14:textId="77777777" w:rsidR="006118F9" w:rsidRPr="00897A09" w:rsidRDefault="006118F9" w:rsidP="006118F9">
    <w:pPr>
      <w:pStyle w:val="Intestazione"/>
      <w:rPr>
        <w:b/>
        <w:sz w:val="18"/>
        <w:szCs w:val="20"/>
      </w:rPr>
    </w:pPr>
    <w:r w:rsidRPr="00897A09">
      <w:rPr>
        <w:b/>
        <w:sz w:val="18"/>
        <w:szCs w:val="20"/>
      </w:rPr>
      <w:t xml:space="preserve">DIPARTIMENTO DI FILOSOFIA, SOCIOLOGIA, </w:t>
    </w:r>
  </w:p>
  <w:p w14:paraId="6D7CFD85" w14:textId="77777777" w:rsidR="006118F9" w:rsidRPr="00897A09" w:rsidRDefault="006118F9" w:rsidP="006118F9">
    <w:pPr>
      <w:pStyle w:val="Intestazione"/>
      <w:rPr>
        <w:b/>
        <w:sz w:val="18"/>
        <w:szCs w:val="20"/>
      </w:rPr>
    </w:pPr>
    <w:r w:rsidRPr="00897A09">
      <w:rPr>
        <w:b/>
        <w:sz w:val="18"/>
        <w:szCs w:val="20"/>
      </w:rPr>
      <w:t>PEDAGOGIA E PSICOLOGIA APPLICATA (FISPPA)</w:t>
    </w:r>
  </w:p>
  <w:p w14:paraId="6F16CF46" w14:textId="77777777" w:rsidR="006118F9" w:rsidRDefault="006118F9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12BF9"/>
    <w:multiLevelType w:val="hybridMultilevel"/>
    <w:tmpl w:val="5770D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24609"/>
    <w:multiLevelType w:val="hybridMultilevel"/>
    <w:tmpl w:val="F0E41B1E"/>
    <w:lvl w:ilvl="0" w:tplc="08922E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1590E"/>
    <w:multiLevelType w:val="hybridMultilevel"/>
    <w:tmpl w:val="08CE27CE"/>
    <w:lvl w:ilvl="0" w:tplc="4FCA75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1B63D5"/>
    <w:multiLevelType w:val="hybridMultilevel"/>
    <w:tmpl w:val="AE2424A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95BAD"/>
    <w:multiLevelType w:val="hybridMultilevel"/>
    <w:tmpl w:val="6D002A16"/>
    <w:lvl w:ilvl="0" w:tplc="0410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5" w15:restartNumberingAfterBreak="0">
    <w:nsid w:val="5D124E6B"/>
    <w:multiLevelType w:val="hybridMultilevel"/>
    <w:tmpl w:val="49F83B86"/>
    <w:lvl w:ilvl="0" w:tplc="0410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6" w15:restartNumberingAfterBreak="0">
    <w:nsid w:val="692D41C6"/>
    <w:multiLevelType w:val="hybridMultilevel"/>
    <w:tmpl w:val="6A96948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647416"/>
    <w:multiLevelType w:val="hybridMultilevel"/>
    <w:tmpl w:val="D188FA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9B64EA"/>
    <w:multiLevelType w:val="hybridMultilevel"/>
    <w:tmpl w:val="5BFC2DEA"/>
    <w:lvl w:ilvl="0" w:tplc="4308D8E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B843CA5"/>
    <w:multiLevelType w:val="hybridMultilevel"/>
    <w:tmpl w:val="99840A42"/>
    <w:lvl w:ilvl="0" w:tplc="0410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0" w15:restartNumberingAfterBreak="0">
    <w:nsid w:val="7BB1764F"/>
    <w:multiLevelType w:val="hybridMultilevel"/>
    <w:tmpl w:val="C3B8E882"/>
    <w:lvl w:ilvl="0" w:tplc="E23254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9"/>
  </w:num>
  <w:num w:numId="5">
    <w:abstractNumId w:val="4"/>
  </w:num>
  <w:num w:numId="6">
    <w:abstractNumId w:val="0"/>
  </w:num>
  <w:num w:numId="7">
    <w:abstractNumId w:val="2"/>
  </w:num>
  <w:num w:numId="8">
    <w:abstractNumId w:val="7"/>
  </w:num>
  <w:num w:numId="9">
    <w:abstractNumId w:val="10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8F9"/>
    <w:rsid w:val="000429B0"/>
    <w:rsid w:val="00072BB4"/>
    <w:rsid w:val="0008311F"/>
    <w:rsid w:val="000A3EC0"/>
    <w:rsid w:val="00123E53"/>
    <w:rsid w:val="001256E2"/>
    <w:rsid w:val="00152B27"/>
    <w:rsid w:val="00162A07"/>
    <w:rsid w:val="001961FE"/>
    <w:rsid w:val="00253802"/>
    <w:rsid w:val="002C0BEB"/>
    <w:rsid w:val="002D7AA3"/>
    <w:rsid w:val="00333A56"/>
    <w:rsid w:val="00356E9D"/>
    <w:rsid w:val="00364F43"/>
    <w:rsid w:val="004232EA"/>
    <w:rsid w:val="00441732"/>
    <w:rsid w:val="0044664A"/>
    <w:rsid w:val="00485B7B"/>
    <w:rsid w:val="004B021A"/>
    <w:rsid w:val="004B74AD"/>
    <w:rsid w:val="004C1772"/>
    <w:rsid w:val="004C23DA"/>
    <w:rsid w:val="004C6156"/>
    <w:rsid w:val="004E0BBA"/>
    <w:rsid w:val="0057656E"/>
    <w:rsid w:val="005A5E5C"/>
    <w:rsid w:val="005D7F17"/>
    <w:rsid w:val="005F0F08"/>
    <w:rsid w:val="005F69E6"/>
    <w:rsid w:val="006118F9"/>
    <w:rsid w:val="006132B6"/>
    <w:rsid w:val="00692DEE"/>
    <w:rsid w:val="006D26E7"/>
    <w:rsid w:val="006E23B8"/>
    <w:rsid w:val="006F4F54"/>
    <w:rsid w:val="00767C04"/>
    <w:rsid w:val="0077567C"/>
    <w:rsid w:val="008744F7"/>
    <w:rsid w:val="00937DBE"/>
    <w:rsid w:val="00944DC1"/>
    <w:rsid w:val="00957FD4"/>
    <w:rsid w:val="009F616C"/>
    <w:rsid w:val="00A1020E"/>
    <w:rsid w:val="00A27386"/>
    <w:rsid w:val="00A379BB"/>
    <w:rsid w:val="00A57878"/>
    <w:rsid w:val="00A67858"/>
    <w:rsid w:val="00A96C1D"/>
    <w:rsid w:val="00AA1315"/>
    <w:rsid w:val="00AF0089"/>
    <w:rsid w:val="00B0631A"/>
    <w:rsid w:val="00BA13CC"/>
    <w:rsid w:val="00BA3086"/>
    <w:rsid w:val="00C138FC"/>
    <w:rsid w:val="00C42FCA"/>
    <w:rsid w:val="00C66513"/>
    <w:rsid w:val="00D2148B"/>
    <w:rsid w:val="00D44991"/>
    <w:rsid w:val="00D60470"/>
    <w:rsid w:val="00DA5E1C"/>
    <w:rsid w:val="00DC09D8"/>
    <w:rsid w:val="00DC63D1"/>
    <w:rsid w:val="00DD5FEA"/>
    <w:rsid w:val="00E057A6"/>
    <w:rsid w:val="00E306FD"/>
    <w:rsid w:val="00E324C6"/>
    <w:rsid w:val="00E60557"/>
    <w:rsid w:val="00E615FD"/>
    <w:rsid w:val="00E96A26"/>
    <w:rsid w:val="00E9763E"/>
    <w:rsid w:val="00EB5D99"/>
    <w:rsid w:val="00EF59B3"/>
    <w:rsid w:val="00F604F7"/>
    <w:rsid w:val="00F91EB7"/>
    <w:rsid w:val="00FB21D5"/>
    <w:rsid w:val="00FB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70D88D"/>
  <w15:chartTrackingRefBased/>
  <w15:docId w15:val="{E37023EF-B76C-4F5D-A9D8-7D498CF76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18F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18F9"/>
    <w:pPr>
      <w:spacing w:after="200" w:line="276" w:lineRule="auto"/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118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18F9"/>
  </w:style>
  <w:style w:type="paragraph" w:styleId="Pidipagina">
    <w:name w:val="footer"/>
    <w:basedOn w:val="Normale"/>
    <w:link w:val="PidipaginaCarattere"/>
    <w:uiPriority w:val="99"/>
    <w:unhideWhenUsed/>
    <w:rsid w:val="006118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18F9"/>
  </w:style>
  <w:style w:type="character" w:styleId="Rimandocommento">
    <w:name w:val="annotation reference"/>
    <w:basedOn w:val="Carpredefinitoparagrafo"/>
    <w:uiPriority w:val="99"/>
    <w:semiHidden/>
    <w:unhideWhenUsed/>
    <w:rsid w:val="006132B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132B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132B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132B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132B6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3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32B6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DA5E1C"/>
    <w:pPr>
      <w:spacing w:after="0" w:line="240" w:lineRule="auto"/>
    </w:pPr>
  </w:style>
  <w:style w:type="paragraph" w:customStyle="1" w:styleId="Default">
    <w:name w:val="Default"/>
    <w:rsid w:val="009F616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Tutor Pedagogia</dc:creator>
  <cp:keywords/>
  <dc:description/>
  <cp:lastModifiedBy>Marta Rossi</cp:lastModifiedBy>
  <cp:revision>2</cp:revision>
  <cp:lastPrinted>2015-10-15T14:13:00Z</cp:lastPrinted>
  <dcterms:created xsi:type="dcterms:W3CDTF">2026-09-15T15:14:00Z</dcterms:created>
  <dcterms:modified xsi:type="dcterms:W3CDTF">2026-09-15T15:14:00Z</dcterms:modified>
</cp:coreProperties>
</file>