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6AE4" w14:textId="77777777" w:rsidR="00541C95" w:rsidRPr="003E7D0A" w:rsidRDefault="00541C95" w:rsidP="00541C95">
      <w:pPr>
        <w:rPr>
          <w:b/>
        </w:rPr>
      </w:pPr>
      <w:r w:rsidRPr="003E7D0A">
        <w:rPr>
          <w:b/>
        </w:rPr>
        <w:t>TEATRO PER L’UNIVERSITÀ’</w:t>
      </w:r>
      <w:bookmarkStart w:id="0" w:name="_GoBack"/>
      <w:bookmarkEnd w:id="0"/>
    </w:p>
    <w:p w14:paraId="514A9B62" w14:textId="77777777" w:rsidR="00541C95" w:rsidRPr="003E7D0A" w:rsidRDefault="00541C95" w:rsidP="00541C95">
      <w:pPr>
        <w:rPr>
          <w:b/>
        </w:rPr>
      </w:pPr>
    </w:p>
    <w:p w14:paraId="3637EBFF" w14:textId="30DC6CC1" w:rsidR="00541C95" w:rsidRPr="003E7D0A" w:rsidRDefault="00A10011" w:rsidP="00541C95">
      <w:pPr>
        <w:rPr>
          <w:b/>
        </w:rPr>
      </w:pPr>
      <w:r w:rsidRPr="003E7D0A">
        <w:rPr>
          <w:b/>
        </w:rPr>
        <w:t>Stagione teatrale 2017-2018</w:t>
      </w:r>
    </w:p>
    <w:p w14:paraId="1A6576F9" w14:textId="77777777" w:rsidR="00541C95" w:rsidRPr="003E7D0A" w:rsidRDefault="00541C95" w:rsidP="00541C95"/>
    <w:p w14:paraId="4191E00F" w14:textId="1003EDAA" w:rsidR="00541C95" w:rsidRPr="003E7D0A" w:rsidRDefault="00541C95" w:rsidP="00541C95">
      <w:r w:rsidRPr="003E7D0A">
        <w:t>Itinerario nella storia del teatro, dal teatro classico alla drammaturgia contempor</w:t>
      </w:r>
      <w:r w:rsidR="00405EF0" w:rsidRPr="003E7D0A">
        <w:t xml:space="preserve">anea, attraverso la visione di </w:t>
      </w:r>
      <w:proofErr w:type="gramStart"/>
      <w:r w:rsidR="00405EF0" w:rsidRPr="003E7D0A">
        <w:t>5</w:t>
      </w:r>
      <w:proofErr w:type="gramEnd"/>
      <w:r w:rsidRPr="003E7D0A">
        <w:t xml:space="preserve"> spettacoli della Stagione di Prosa al Teatro Verdi di Padova.</w:t>
      </w:r>
    </w:p>
    <w:p w14:paraId="144D82BB" w14:textId="77777777" w:rsidR="00541C95" w:rsidRPr="003E7D0A" w:rsidRDefault="00541C95" w:rsidP="00541C95"/>
    <w:p w14:paraId="7C9D0D42" w14:textId="77777777" w:rsidR="00541C95" w:rsidRPr="003E7D0A" w:rsidRDefault="00541C95" w:rsidP="00541C95">
      <w:r w:rsidRPr="003E7D0A">
        <w:t xml:space="preserve">TEATRO PER L’UNIVERSITÀ consente agli studenti universitari di accedere a teatro gratuitamente e di ottenere </w:t>
      </w:r>
      <w:proofErr w:type="gramStart"/>
      <w:r w:rsidRPr="003E7D0A">
        <w:t>3</w:t>
      </w:r>
      <w:proofErr w:type="gramEnd"/>
      <w:r w:rsidRPr="003E7D0A">
        <w:t xml:space="preserve"> crediti per “altre attività”. </w:t>
      </w:r>
    </w:p>
    <w:p w14:paraId="30128833" w14:textId="77777777" w:rsidR="00541C95" w:rsidRPr="003E7D0A" w:rsidRDefault="00541C95" w:rsidP="00541C95"/>
    <w:p w14:paraId="51FFE3AB" w14:textId="476F01B0" w:rsidR="00541C95" w:rsidRPr="003E7D0A" w:rsidRDefault="00541C95" w:rsidP="00541C95">
      <w:r w:rsidRPr="003E7D0A">
        <w:t xml:space="preserve">L’attività, riservata agli studenti di LMLCA, LMSSP + AMS, PGT, prevede, per </w:t>
      </w:r>
      <w:r w:rsidRPr="003E7D0A">
        <w:rPr>
          <w:b/>
        </w:rPr>
        <w:t>ognuno</w:t>
      </w:r>
      <w:r w:rsidRPr="003E7D0A">
        <w:t xml:space="preserve"> dei tre gruppi di corsi di laurea, l’erogazione di </w:t>
      </w:r>
      <w:proofErr w:type="gramStart"/>
      <w:r w:rsidRPr="003E7D0A">
        <w:t>10</w:t>
      </w:r>
      <w:proofErr w:type="gramEnd"/>
      <w:r w:rsidRPr="003E7D0A">
        <w:t xml:space="preserve"> abbonamenti gratuiti, per il </w:t>
      </w:r>
      <w:r w:rsidRPr="003E7D0A">
        <w:rPr>
          <w:b/>
          <w:bCs/>
        </w:rPr>
        <w:t>mercoledì</w:t>
      </w:r>
      <w:r w:rsidR="00FA5A63" w:rsidRPr="003E7D0A">
        <w:t xml:space="preserve"> sera, per 5</w:t>
      </w:r>
      <w:r w:rsidRPr="003E7D0A">
        <w:t xml:space="preserve"> spettacoli con </w:t>
      </w:r>
      <w:proofErr w:type="spellStart"/>
      <w:r w:rsidRPr="003E7D0A">
        <w:t>creditizzazione</w:t>
      </w:r>
      <w:proofErr w:type="spellEnd"/>
      <w:r w:rsidRPr="003E7D0A">
        <w:t xml:space="preserve">, e 10 abbonamenti, sempre gratuiti, per il </w:t>
      </w:r>
      <w:r w:rsidRPr="003E7D0A">
        <w:rPr>
          <w:b/>
          <w:bCs/>
        </w:rPr>
        <w:t xml:space="preserve">giovedì </w:t>
      </w:r>
      <w:r w:rsidR="00FA5A63" w:rsidRPr="003E7D0A">
        <w:t>sera, per gli stessi 5</w:t>
      </w:r>
      <w:r w:rsidRPr="003E7D0A">
        <w:t xml:space="preserve"> spettacoli, senza </w:t>
      </w:r>
      <w:proofErr w:type="spellStart"/>
      <w:r w:rsidRPr="003E7D0A">
        <w:t>creditizzazione</w:t>
      </w:r>
      <w:proofErr w:type="spellEnd"/>
      <w:r w:rsidRPr="003E7D0A">
        <w:t xml:space="preserve">. </w:t>
      </w:r>
    </w:p>
    <w:p w14:paraId="60CDFA79" w14:textId="77777777" w:rsidR="00541C95" w:rsidRPr="003E7D0A" w:rsidRDefault="00541C95" w:rsidP="00541C95"/>
    <w:p w14:paraId="590EEE9D" w14:textId="77777777" w:rsidR="00541C95" w:rsidRPr="003E7D0A" w:rsidRDefault="00541C95" w:rsidP="00541C95">
      <w:r w:rsidRPr="003E7D0A">
        <w:t>Gli spettacoli sono i seguenti:</w:t>
      </w:r>
    </w:p>
    <w:p w14:paraId="768AA1C0" w14:textId="77777777" w:rsidR="00FE5812" w:rsidRPr="003E7D0A" w:rsidRDefault="00FE5812" w:rsidP="00541C95"/>
    <w:p w14:paraId="07EEF744" w14:textId="4A103AD3" w:rsidR="00FE5812" w:rsidRPr="003E7D0A" w:rsidRDefault="00FE5812" w:rsidP="00FE5812">
      <w:pPr>
        <w:rPr>
          <w:b/>
        </w:rPr>
      </w:pPr>
      <w:r w:rsidRPr="003E7D0A">
        <w:t>29</w:t>
      </w:r>
      <w:r w:rsidR="00771138" w:rsidRPr="003E7D0A">
        <w:t xml:space="preserve"> e 30</w:t>
      </w:r>
      <w:r w:rsidRPr="003E7D0A">
        <w:t xml:space="preserve"> novembre 2017</w:t>
      </w:r>
      <w:r w:rsidRPr="003E7D0A">
        <w:br/>
      </w:r>
      <w:r w:rsidRPr="003E7D0A">
        <w:rPr>
          <w:b/>
          <w:bCs/>
        </w:rPr>
        <w:t>Questa sera si recita a soggetto</w:t>
      </w:r>
      <w:r w:rsidRPr="003E7D0A">
        <w:rPr>
          <w:b/>
          <w:bCs/>
        </w:rPr>
        <w:br/>
      </w:r>
      <w:r w:rsidRPr="003E7D0A">
        <w:rPr>
          <w:b/>
        </w:rPr>
        <w:t xml:space="preserve">incontro: venerdì 1 dicembre, </w:t>
      </w:r>
      <w:proofErr w:type="gramStart"/>
      <w:r w:rsidRPr="003E7D0A">
        <w:rPr>
          <w:b/>
        </w:rPr>
        <w:t>Foyer</w:t>
      </w:r>
      <w:proofErr w:type="gramEnd"/>
      <w:r w:rsidRPr="003E7D0A">
        <w:rPr>
          <w:b/>
        </w:rPr>
        <w:t xml:space="preserve"> del Teatro Verdi – ore 17</w:t>
      </w:r>
    </w:p>
    <w:p w14:paraId="295BE0D1" w14:textId="1655A4AE" w:rsidR="00220CFB" w:rsidRPr="003E7D0A" w:rsidRDefault="00FE5812" w:rsidP="00C03954">
      <w:r w:rsidRPr="003E7D0A">
        <w:t>Conduce Caterina Barone</w:t>
      </w:r>
      <w:r w:rsidRPr="003E7D0A">
        <w:br/>
        <w:t> </w:t>
      </w:r>
      <w:r w:rsidRPr="003E7D0A">
        <w:br/>
        <w:t xml:space="preserve">24 </w:t>
      </w:r>
      <w:r w:rsidR="00771138" w:rsidRPr="003E7D0A">
        <w:t>e 25 gennaio 2018</w:t>
      </w:r>
      <w:r w:rsidRPr="003E7D0A">
        <w:br/>
      </w:r>
      <w:r w:rsidRPr="003E7D0A">
        <w:rPr>
          <w:b/>
          <w:bCs/>
        </w:rPr>
        <w:t>I due gentiluomini di Verona</w:t>
      </w:r>
      <w:r w:rsidRPr="003E7D0A">
        <w:rPr>
          <w:b/>
          <w:bCs/>
        </w:rPr>
        <w:br/>
      </w:r>
      <w:r w:rsidR="00C85929" w:rsidRPr="003E7D0A">
        <w:rPr>
          <w:b/>
        </w:rPr>
        <w:t>incontro</w:t>
      </w:r>
      <w:r w:rsidR="00C03954" w:rsidRPr="003E7D0A">
        <w:rPr>
          <w:b/>
        </w:rPr>
        <w:t>:</w:t>
      </w:r>
      <w:r w:rsidR="00C85929" w:rsidRPr="003E7D0A">
        <w:t xml:space="preserve"> </w:t>
      </w:r>
      <w:r w:rsidR="009A24CC" w:rsidRPr="003E7D0A">
        <w:rPr>
          <w:b/>
        </w:rPr>
        <w:t>v</w:t>
      </w:r>
      <w:r w:rsidRPr="003E7D0A">
        <w:rPr>
          <w:b/>
        </w:rPr>
        <w:t>enerdì 26.01.18</w:t>
      </w:r>
      <w:r w:rsidRPr="003E7D0A">
        <w:t xml:space="preserve"> </w:t>
      </w:r>
      <w:proofErr w:type="gramStart"/>
      <w:r w:rsidR="00C85929" w:rsidRPr="003E7D0A">
        <w:rPr>
          <w:b/>
        </w:rPr>
        <w:t>Foyer</w:t>
      </w:r>
      <w:proofErr w:type="gramEnd"/>
      <w:r w:rsidR="00C85929" w:rsidRPr="003E7D0A">
        <w:rPr>
          <w:b/>
        </w:rPr>
        <w:t xml:space="preserve"> del Teatro Verdi </w:t>
      </w:r>
      <w:r w:rsidR="00C85929" w:rsidRPr="003E7D0A">
        <w:t>ore 17</w:t>
      </w:r>
      <w:r w:rsidRPr="003E7D0A">
        <w:rPr>
          <w:b/>
          <w:bCs/>
        </w:rPr>
        <w:br/>
      </w:r>
      <w:r w:rsidRPr="003E7D0A">
        <w:t xml:space="preserve">Conduce </w:t>
      </w:r>
      <w:r w:rsidR="00C03954" w:rsidRPr="003E7D0A">
        <w:t>Caterina Barone</w:t>
      </w:r>
      <w:r w:rsidRPr="003E7D0A">
        <w:br/>
        <w:t> </w:t>
      </w:r>
      <w:r w:rsidRPr="003E7D0A">
        <w:br/>
        <w:t xml:space="preserve">21 </w:t>
      </w:r>
      <w:r w:rsidR="00771138" w:rsidRPr="003E7D0A">
        <w:t xml:space="preserve">e 22 </w:t>
      </w:r>
      <w:r w:rsidRPr="003E7D0A">
        <w:t>febbraio 2018</w:t>
      </w:r>
      <w:r w:rsidRPr="003E7D0A">
        <w:br/>
      </w:r>
      <w:r w:rsidRPr="003E7D0A">
        <w:rPr>
          <w:b/>
          <w:bCs/>
        </w:rPr>
        <w:t>Intrigo e amore</w:t>
      </w:r>
      <w:r w:rsidRPr="003E7D0A">
        <w:rPr>
          <w:b/>
          <w:bCs/>
        </w:rPr>
        <w:br/>
      </w:r>
      <w:r w:rsidR="00C03954" w:rsidRPr="003E7D0A">
        <w:rPr>
          <w:b/>
        </w:rPr>
        <w:t>incontro:</w:t>
      </w:r>
      <w:r w:rsidR="00C03954" w:rsidRPr="003E7D0A">
        <w:t xml:space="preserve"> </w:t>
      </w:r>
      <w:r w:rsidR="009A24CC" w:rsidRPr="003E7D0A">
        <w:rPr>
          <w:b/>
        </w:rPr>
        <w:t>v</w:t>
      </w:r>
      <w:r w:rsidRPr="003E7D0A">
        <w:rPr>
          <w:b/>
        </w:rPr>
        <w:t>enerdì 23.02.18</w:t>
      </w:r>
      <w:r w:rsidRPr="003E7D0A">
        <w:t xml:space="preserve"> </w:t>
      </w:r>
      <w:proofErr w:type="gramStart"/>
      <w:r w:rsidR="00C85929" w:rsidRPr="003E7D0A">
        <w:rPr>
          <w:b/>
        </w:rPr>
        <w:t>Foyer</w:t>
      </w:r>
      <w:proofErr w:type="gramEnd"/>
      <w:r w:rsidR="00C85929" w:rsidRPr="003E7D0A">
        <w:rPr>
          <w:b/>
        </w:rPr>
        <w:t xml:space="preserve"> del Teatro Verdi </w:t>
      </w:r>
      <w:r w:rsidR="00C85929" w:rsidRPr="003E7D0A">
        <w:t>ore 17</w:t>
      </w:r>
      <w:r w:rsidRPr="003E7D0A">
        <w:rPr>
          <w:b/>
          <w:bCs/>
        </w:rPr>
        <w:br/>
      </w:r>
      <w:r w:rsidR="00771138" w:rsidRPr="003E7D0A">
        <w:t xml:space="preserve">Conduce </w:t>
      </w:r>
      <w:r w:rsidR="002C49AB" w:rsidRPr="003E7D0A">
        <w:t>Francesco Puccio</w:t>
      </w:r>
      <w:r w:rsidR="00771138" w:rsidRPr="003E7D0A">
        <w:br/>
        <w:t> </w:t>
      </w:r>
      <w:r w:rsidR="00771138" w:rsidRPr="003E7D0A">
        <w:br/>
        <w:t>21 e 22</w:t>
      </w:r>
      <w:r w:rsidRPr="003E7D0A">
        <w:t xml:space="preserve"> marzo 2018</w:t>
      </w:r>
      <w:r w:rsidRPr="003E7D0A">
        <w:br/>
      </w:r>
      <w:r w:rsidRPr="003E7D0A">
        <w:rPr>
          <w:b/>
          <w:bCs/>
        </w:rPr>
        <w:t>Lunga giornata verso la notte</w:t>
      </w:r>
      <w:r w:rsidRPr="003E7D0A">
        <w:rPr>
          <w:b/>
          <w:bCs/>
        </w:rPr>
        <w:br/>
      </w:r>
      <w:r w:rsidR="00C03954" w:rsidRPr="003E7D0A">
        <w:rPr>
          <w:b/>
        </w:rPr>
        <w:t>incontro:</w:t>
      </w:r>
      <w:r w:rsidR="00C03954" w:rsidRPr="003E7D0A">
        <w:t xml:space="preserve"> </w:t>
      </w:r>
      <w:r w:rsidR="009A24CC" w:rsidRPr="003E7D0A">
        <w:rPr>
          <w:b/>
        </w:rPr>
        <w:t>v</w:t>
      </w:r>
      <w:r w:rsidRPr="003E7D0A">
        <w:rPr>
          <w:b/>
        </w:rPr>
        <w:t>enerdì 23.03.18</w:t>
      </w:r>
      <w:r w:rsidRPr="003E7D0A">
        <w:t xml:space="preserve"> </w:t>
      </w:r>
      <w:proofErr w:type="gramStart"/>
      <w:r w:rsidR="00C85929" w:rsidRPr="003E7D0A">
        <w:rPr>
          <w:b/>
        </w:rPr>
        <w:t>Foyer</w:t>
      </w:r>
      <w:proofErr w:type="gramEnd"/>
      <w:r w:rsidR="00C85929" w:rsidRPr="003E7D0A">
        <w:rPr>
          <w:b/>
        </w:rPr>
        <w:t xml:space="preserve"> del Teatro Verdi </w:t>
      </w:r>
      <w:r w:rsidR="00C85929" w:rsidRPr="003E7D0A">
        <w:t>ore 17</w:t>
      </w:r>
      <w:r w:rsidRPr="003E7D0A">
        <w:rPr>
          <w:b/>
          <w:bCs/>
        </w:rPr>
        <w:br/>
      </w:r>
      <w:r w:rsidRPr="003E7D0A">
        <w:t xml:space="preserve">Conduce </w:t>
      </w:r>
      <w:r w:rsidR="002C49AB" w:rsidRPr="003E7D0A">
        <w:t>Isabella Colpo</w:t>
      </w:r>
      <w:r w:rsidRPr="003E7D0A">
        <w:br/>
        <w:t> </w:t>
      </w:r>
      <w:r w:rsidRPr="003E7D0A">
        <w:br/>
        <w:t>18</w:t>
      </w:r>
      <w:r w:rsidR="00771138" w:rsidRPr="003E7D0A">
        <w:t xml:space="preserve"> e 19 </w:t>
      </w:r>
      <w:r w:rsidRPr="003E7D0A">
        <w:t>aprile 2018</w:t>
      </w:r>
      <w:r w:rsidRPr="003E7D0A">
        <w:br/>
      </w:r>
      <w:r w:rsidRPr="003E7D0A">
        <w:rPr>
          <w:b/>
          <w:bCs/>
        </w:rPr>
        <w:t>Tempi nuovi</w:t>
      </w:r>
      <w:r w:rsidRPr="003E7D0A">
        <w:rPr>
          <w:b/>
          <w:bCs/>
        </w:rPr>
        <w:br/>
      </w:r>
      <w:r w:rsidR="00C03954" w:rsidRPr="003E7D0A">
        <w:rPr>
          <w:b/>
        </w:rPr>
        <w:t>incontro:</w:t>
      </w:r>
      <w:r w:rsidR="00C03954" w:rsidRPr="003E7D0A">
        <w:t xml:space="preserve"> </w:t>
      </w:r>
      <w:r w:rsidR="009A24CC" w:rsidRPr="003E7D0A">
        <w:rPr>
          <w:b/>
        </w:rPr>
        <w:t>v</w:t>
      </w:r>
      <w:r w:rsidRPr="003E7D0A">
        <w:rPr>
          <w:b/>
        </w:rPr>
        <w:t>enerdì 20.04.18</w:t>
      </w:r>
      <w:r w:rsidRPr="003E7D0A">
        <w:t xml:space="preserve"> </w:t>
      </w:r>
      <w:proofErr w:type="gramStart"/>
      <w:r w:rsidR="00C85929" w:rsidRPr="003E7D0A">
        <w:rPr>
          <w:b/>
        </w:rPr>
        <w:t>Foyer</w:t>
      </w:r>
      <w:proofErr w:type="gramEnd"/>
      <w:r w:rsidR="00C85929" w:rsidRPr="003E7D0A">
        <w:rPr>
          <w:b/>
        </w:rPr>
        <w:t xml:space="preserve"> del Teatro Verdi </w:t>
      </w:r>
      <w:r w:rsidR="00C85929" w:rsidRPr="003E7D0A">
        <w:t>ore 17</w:t>
      </w:r>
      <w:r w:rsidRPr="003E7D0A">
        <w:rPr>
          <w:b/>
          <w:bCs/>
        </w:rPr>
        <w:br/>
      </w:r>
      <w:r w:rsidRPr="003E7D0A">
        <w:t>Co</w:t>
      </w:r>
      <w:r w:rsidR="00C03954" w:rsidRPr="003E7D0A">
        <w:t>nduce Caterina Barone</w:t>
      </w:r>
    </w:p>
    <w:p w14:paraId="4960B43A" w14:textId="77777777" w:rsidR="008956EA" w:rsidRPr="003E7D0A" w:rsidRDefault="008956EA" w:rsidP="00541C95"/>
    <w:p w14:paraId="2692509F" w14:textId="77777777" w:rsidR="00541C95" w:rsidRPr="003E7D0A" w:rsidRDefault="00541C95" w:rsidP="00541C95"/>
    <w:p w14:paraId="562BAE3D" w14:textId="77777777" w:rsidR="00541C95" w:rsidRPr="003E7D0A" w:rsidRDefault="00541C95" w:rsidP="00541C95"/>
    <w:p w14:paraId="64C84921" w14:textId="77777777" w:rsidR="00541C95" w:rsidRPr="003E7D0A" w:rsidRDefault="00541C95" w:rsidP="00541C95">
      <w:r w:rsidRPr="003E7D0A">
        <w:t xml:space="preserve">Gli abbonamenti sono intesi per qualunque ordine di posto, platea, palco o galleria, </w:t>
      </w:r>
      <w:proofErr w:type="gramStart"/>
      <w:r w:rsidRPr="003E7D0A">
        <w:t>a seconda della</w:t>
      </w:r>
      <w:proofErr w:type="gramEnd"/>
      <w:r w:rsidRPr="003E7D0A">
        <w:t xml:space="preserve"> disponibilità.</w:t>
      </w:r>
    </w:p>
    <w:p w14:paraId="72AA5133" w14:textId="77777777" w:rsidR="00541C95" w:rsidRPr="003E7D0A" w:rsidRDefault="00541C95" w:rsidP="00541C95"/>
    <w:p w14:paraId="0AFA060B" w14:textId="6E750B8B" w:rsidR="00541C95" w:rsidRPr="003E7D0A" w:rsidRDefault="00541C95" w:rsidP="00541C95">
      <w:r w:rsidRPr="003E7D0A">
        <w:t xml:space="preserve">Al fine di ottenere i </w:t>
      </w:r>
      <w:proofErr w:type="gramStart"/>
      <w:r w:rsidRPr="003E7D0A">
        <w:t>3</w:t>
      </w:r>
      <w:proofErr w:type="gramEnd"/>
      <w:r w:rsidRPr="003E7D0A">
        <w:t xml:space="preserve"> CFU è </w:t>
      </w:r>
      <w:r w:rsidRPr="003E7D0A">
        <w:rPr>
          <w:b/>
          <w:color w:val="FF0000"/>
        </w:rPr>
        <w:t>necessario</w:t>
      </w:r>
      <w:r w:rsidRPr="003E7D0A">
        <w:t xml:space="preserve"> partecipare alle seguenti iniziative</w:t>
      </w:r>
      <w:r w:rsidR="007D6DED" w:rsidRPr="003E7D0A">
        <w:t>, oltre alla visione degli spettacoli</w:t>
      </w:r>
      <w:r w:rsidRPr="003E7D0A">
        <w:t>:</w:t>
      </w:r>
    </w:p>
    <w:p w14:paraId="34C698DB" w14:textId="77777777" w:rsidR="00541C95" w:rsidRPr="003E7D0A" w:rsidRDefault="00541C95" w:rsidP="00541C95">
      <w:r w:rsidRPr="003E7D0A">
        <w:lastRenderedPageBreak/>
        <w:tab/>
      </w:r>
      <w:proofErr w:type="gramStart"/>
      <w:r w:rsidRPr="003E7D0A">
        <w:t>gli</w:t>
      </w:r>
      <w:proofErr w:type="gramEnd"/>
      <w:r w:rsidRPr="003E7D0A">
        <w:t xml:space="preserve"> incontri didattici presso il Ridotto del Teatro Verdi, guidati da un docente dell’Università degli Studi di Padova;</w:t>
      </w:r>
    </w:p>
    <w:p w14:paraId="41E2E0A0" w14:textId="4A00C1A0" w:rsidR="00541C95" w:rsidRPr="003E7D0A" w:rsidRDefault="00541C95" w:rsidP="00541C95">
      <w:r w:rsidRPr="003E7D0A">
        <w:tab/>
      </w:r>
      <w:proofErr w:type="gramStart"/>
      <w:r w:rsidRPr="003E7D0A">
        <w:t>due</w:t>
      </w:r>
      <w:proofErr w:type="gramEnd"/>
      <w:r w:rsidRPr="003E7D0A">
        <w:t xml:space="preserve"> visite guidate (in data da destinarsi</w:t>
      </w:r>
      <w:r w:rsidR="00F84005" w:rsidRPr="003E7D0A">
        <w:t xml:space="preserve"> che sarà comunicata durante il laboratorio</w:t>
      </w:r>
      <w:r w:rsidRPr="003E7D0A">
        <w:t>): al teatro Olimpico di Vicenza e al Teatro Verdi di Padova.</w:t>
      </w:r>
    </w:p>
    <w:p w14:paraId="37D03683" w14:textId="77777777" w:rsidR="00541C95" w:rsidRPr="003E7D0A" w:rsidRDefault="00541C95" w:rsidP="00541C95"/>
    <w:p w14:paraId="49C81801" w14:textId="77777777" w:rsidR="00541C95" w:rsidRPr="003E7D0A" w:rsidRDefault="00541C95" w:rsidP="00541C95">
      <w:r w:rsidRPr="003E7D0A">
        <w:t xml:space="preserve">L’attribuzione di </w:t>
      </w:r>
      <w:proofErr w:type="gramStart"/>
      <w:r w:rsidRPr="003E7D0A">
        <w:t>3</w:t>
      </w:r>
      <w:proofErr w:type="gramEnd"/>
      <w:r w:rsidRPr="003E7D0A">
        <w:t xml:space="preserve"> crediti formativi prevede inoltre una verifica finale (elaborato da concordare con uno dei docenti dell’Università presenti agli incontri).</w:t>
      </w:r>
    </w:p>
    <w:p w14:paraId="1C4DC518" w14:textId="77777777" w:rsidR="00541C95" w:rsidRPr="003E7D0A" w:rsidRDefault="00541C95" w:rsidP="00541C95"/>
    <w:p w14:paraId="6E8EDE51" w14:textId="5646BEB0" w:rsidR="00541C95" w:rsidRPr="003E7D0A" w:rsidRDefault="00541C95" w:rsidP="00541C95">
      <w:r w:rsidRPr="003E7D0A">
        <w:t xml:space="preserve">Chi fosse interessato all’attività </w:t>
      </w:r>
      <w:r w:rsidR="00874D79" w:rsidRPr="003E7D0A">
        <w:rPr>
          <w:b/>
          <w:bCs/>
        </w:rPr>
        <w:t xml:space="preserve">è tenuto a inviare </w:t>
      </w:r>
      <w:proofErr w:type="gramStart"/>
      <w:r w:rsidR="00874D79" w:rsidRPr="003E7D0A">
        <w:rPr>
          <w:b/>
          <w:bCs/>
        </w:rPr>
        <w:t xml:space="preserve">una </w:t>
      </w:r>
      <w:proofErr w:type="gramEnd"/>
      <w:r w:rsidRPr="003E7D0A">
        <w:rPr>
          <w:b/>
          <w:bCs/>
        </w:rPr>
        <w:t>e-mail</w:t>
      </w:r>
      <w:r w:rsidRPr="003E7D0A">
        <w:t xml:space="preserve"> </w:t>
      </w:r>
      <w:r w:rsidR="00874D79" w:rsidRPr="003E7D0A">
        <w:rPr>
          <w:b/>
          <w:color w:val="FF0000"/>
        </w:rPr>
        <w:t>esclusivamente</w:t>
      </w:r>
      <w:r w:rsidR="00874D79" w:rsidRPr="003E7D0A">
        <w:t xml:space="preserve"> </w:t>
      </w:r>
      <w:r w:rsidRPr="003E7D0A">
        <w:t xml:space="preserve">a: </w:t>
      </w:r>
    </w:p>
    <w:p w14:paraId="78FE06DC" w14:textId="77777777" w:rsidR="00405EF0" w:rsidRPr="003E7D0A" w:rsidRDefault="00541C95" w:rsidP="00541C95">
      <w:proofErr w:type="gramStart"/>
      <w:r w:rsidRPr="003E7D0A">
        <w:t>dott.</w:t>
      </w:r>
      <w:proofErr w:type="gramEnd"/>
      <w:r w:rsidRPr="003E7D0A">
        <w:t xml:space="preserve"> </w:t>
      </w:r>
      <w:r w:rsidR="00405EF0" w:rsidRPr="003E7D0A">
        <w:t xml:space="preserve">Francesco Puccio </w:t>
      </w:r>
    </w:p>
    <w:p w14:paraId="79F3B6E5" w14:textId="445A19B0" w:rsidR="00541C95" w:rsidRPr="003E7D0A" w:rsidRDefault="00405EF0" w:rsidP="00541C95">
      <w:pPr>
        <w:rPr>
          <w:b/>
          <w:bCs/>
        </w:rPr>
      </w:pPr>
      <w:r w:rsidRPr="003E7D0A">
        <w:t>puccius1@gmail.com</w:t>
      </w:r>
    </w:p>
    <w:p w14:paraId="15BC5792" w14:textId="4E4552FB" w:rsidR="00541C95" w:rsidRPr="003E7D0A" w:rsidRDefault="00B62395" w:rsidP="00541C95">
      <w:pPr>
        <w:rPr>
          <w:color w:val="FF0000"/>
        </w:rPr>
      </w:pPr>
      <w:proofErr w:type="gramStart"/>
      <w:r w:rsidRPr="003E7D0A">
        <w:rPr>
          <w:b/>
          <w:bCs/>
          <w:color w:val="FF0000"/>
        </w:rPr>
        <w:t>entro</w:t>
      </w:r>
      <w:proofErr w:type="gramEnd"/>
      <w:r w:rsidRPr="003E7D0A">
        <w:rPr>
          <w:b/>
          <w:bCs/>
          <w:color w:val="FF0000"/>
        </w:rPr>
        <w:t xml:space="preserve"> </w:t>
      </w:r>
      <w:r w:rsidR="00C815A6" w:rsidRPr="003E7D0A">
        <w:rPr>
          <w:b/>
          <w:bCs/>
          <w:color w:val="FF0000"/>
        </w:rPr>
        <w:t xml:space="preserve">il </w:t>
      </w:r>
      <w:r w:rsidR="009D57F1" w:rsidRPr="003E7D0A">
        <w:rPr>
          <w:b/>
          <w:bCs/>
          <w:color w:val="FF0000"/>
        </w:rPr>
        <w:t>5 novembre</w:t>
      </w:r>
    </w:p>
    <w:p w14:paraId="75783090" w14:textId="77777777" w:rsidR="00541C95" w:rsidRPr="003E7D0A" w:rsidRDefault="00541C95" w:rsidP="00541C95"/>
    <w:p w14:paraId="1EEBEAD1" w14:textId="77777777" w:rsidR="00541C95" w:rsidRPr="003E7D0A" w:rsidRDefault="00541C95" w:rsidP="00541C95">
      <w:r w:rsidRPr="003E7D0A">
        <w:t>Gli abbonamenti saranno assegnati secondo l’ordine cronologico di arrivo delle richieste.</w:t>
      </w:r>
    </w:p>
    <w:p w14:paraId="5B9C19FB" w14:textId="77777777" w:rsidR="00541C95" w:rsidRPr="003E7D0A" w:rsidRDefault="00541C95" w:rsidP="00541C95"/>
    <w:p w14:paraId="0E9DAC05" w14:textId="77777777" w:rsidR="00541C95" w:rsidRPr="003E7D0A" w:rsidRDefault="00541C95" w:rsidP="00541C95">
      <w:r w:rsidRPr="003E7D0A">
        <w:t>Nell’e-mail si devono specificare i seguenti punti:</w:t>
      </w:r>
    </w:p>
    <w:p w14:paraId="51DCFCA1" w14:textId="77777777" w:rsidR="00541C95" w:rsidRPr="003E7D0A" w:rsidRDefault="00541C95" w:rsidP="00541C95">
      <w:r w:rsidRPr="003E7D0A">
        <w:t>•</w:t>
      </w:r>
      <w:r w:rsidRPr="003E7D0A">
        <w:tab/>
        <w:t xml:space="preserve">se si è interessati alla </w:t>
      </w:r>
      <w:proofErr w:type="spellStart"/>
      <w:r w:rsidRPr="003E7D0A">
        <w:t>creditizzazione</w:t>
      </w:r>
      <w:proofErr w:type="spellEnd"/>
      <w:r w:rsidRPr="003E7D0A">
        <w:t xml:space="preserve">, che prevede la frequenza agli incontri e alle visite guidate, </w:t>
      </w:r>
      <w:r w:rsidRPr="003E7D0A">
        <w:rPr>
          <w:b/>
          <w:bCs/>
        </w:rPr>
        <w:t>quindi</w:t>
      </w:r>
      <w:r w:rsidRPr="003E7D0A">
        <w:t xml:space="preserve"> all’abbonamento del </w:t>
      </w:r>
      <w:r w:rsidRPr="003E7D0A">
        <w:rPr>
          <w:b/>
          <w:bCs/>
        </w:rPr>
        <w:t>mercoledì</w:t>
      </w:r>
      <w:r w:rsidRPr="003E7D0A">
        <w:t xml:space="preserve">, oppure se si è interessati all’abbonamento del </w:t>
      </w:r>
      <w:r w:rsidRPr="003E7D0A">
        <w:rPr>
          <w:b/>
          <w:bCs/>
        </w:rPr>
        <w:t>giovedì</w:t>
      </w:r>
      <w:r w:rsidRPr="003E7D0A">
        <w:t xml:space="preserve">, per la sola visione degli spettacoli (senza </w:t>
      </w:r>
      <w:proofErr w:type="spellStart"/>
      <w:r w:rsidRPr="003E7D0A">
        <w:t>creditizzazione</w:t>
      </w:r>
      <w:proofErr w:type="spellEnd"/>
      <w:r w:rsidRPr="003E7D0A">
        <w:t xml:space="preserve"> e senza frequenza agli incontri e alle visite);</w:t>
      </w:r>
    </w:p>
    <w:p w14:paraId="25D48AE6" w14:textId="77777777" w:rsidR="00541C95" w:rsidRPr="003E7D0A" w:rsidRDefault="00541C95" w:rsidP="00541C95">
      <w:r w:rsidRPr="003E7D0A">
        <w:t>•</w:t>
      </w:r>
      <w:r w:rsidRPr="003E7D0A">
        <w:tab/>
        <w:t>n. matricola (completo di sigla) e propria e-mail;</w:t>
      </w:r>
    </w:p>
    <w:p w14:paraId="65E16E4C" w14:textId="77777777" w:rsidR="00541C95" w:rsidRPr="003E7D0A" w:rsidRDefault="00541C95" w:rsidP="00541C95">
      <w:r w:rsidRPr="003E7D0A">
        <w:t>•</w:t>
      </w:r>
      <w:r w:rsidRPr="003E7D0A">
        <w:tab/>
        <w:t>numero di telefono al quale si è raggiungibili;</w:t>
      </w:r>
    </w:p>
    <w:p w14:paraId="14514429" w14:textId="77777777" w:rsidR="00541C95" w:rsidRPr="003E7D0A" w:rsidRDefault="00541C95" w:rsidP="00541C95">
      <w:r w:rsidRPr="003E7D0A">
        <w:t>•</w:t>
      </w:r>
      <w:r w:rsidRPr="003E7D0A">
        <w:tab/>
        <w:t xml:space="preserve">se si </w:t>
      </w:r>
      <w:proofErr w:type="gramStart"/>
      <w:r w:rsidRPr="003E7D0A">
        <w:t>abbia</w:t>
      </w:r>
      <w:proofErr w:type="gramEnd"/>
      <w:r w:rsidRPr="003E7D0A">
        <w:t xml:space="preserve"> partecipato all’analoga iniziativa con crediti dell’anno precedente (in tal caso è possibile solo usufruire dell’abbonamento senza </w:t>
      </w:r>
      <w:proofErr w:type="spellStart"/>
      <w:r w:rsidRPr="003E7D0A">
        <w:t>creditizzazione</w:t>
      </w:r>
      <w:proofErr w:type="spellEnd"/>
      <w:r w:rsidRPr="003E7D0A">
        <w:t>).</w:t>
      </w:r>
    </w:p>
    <w:p w14:paraId="0CB0979D" w14:textId="77777777" w:rsidR="00541C95" w:rsidRPr="003E7D0A" w:rsidRDefault="00541C95" w:rsidP="00541C95">
      <w:r w:rsidRPr="003E7D0A">
        <w:t>La mancanza di uno dei dati richiesti comporta l'esclusione dall'elenco degli aventi diritto.</w:t>
      </w:r>
    </w:p>
    <w:p w14:paraId="6DB516C8" w14:textId="77777777" w:rsidR="00541C95" w:rsidRPr="003E7D0A" w:rsidRDefault="00541C95" w:rsidP="00541C95"/>
    <w:p w14:paraId="5737F210" w14:textId="06BF8F4D" w:rsidR="00541C95" w:rsidRPr="003E7D0A" w:rsidRDefault="00541C95" w:rsidP="00541C95">
      <w:pPr>
        <w:rPr>
          <w:color w:val="FF0000"/>
        </w:rPr>
      </w:pPr>
      <w:r w:rsidRPr="003E7D0A">
        <w:t>Gli abbonamenti assegnati</w:t>
      </w:r>
      <w:r w:rsidR="00874D79" w:rsidRPr="003E7D0A">
        <w:t>, di cui si darà comunicazione per mail,</w:t>
      </w:r>
      <w:r w:rsidRPr="003E7D0A">
        <w:t xml:space="preserve"> si potranno ritirare al botteghino del Teatro Verdi</w:t>
      </w:r>
      <w:r w:rsidR="00B62395" w:rsidRPr="003E7D0A">
        <w:t xml:space="preserve"> </w:t>
      </w:r>
      <w:r w:rsidR="002A3493" w:rsidRPr="003E7D0A">
        <w:rPr>
          <w:b/>
          <w:bCs/>
          <w:color w:val="FF0000"/>
        </w:rPr>
        <w:t>dal 14 al 17 novembre,</w:t>
      </w:r>
      <w:proofErr w:type="gramStart"/>
      <w:r w:rsidR="002A3493" w:rsidRPr="003E7D0A">
        <w:rPr>
          <w:b/>
          <w:bCs/>
          <w:color w:val="FF0000"/>
        </w:rPr>
        <w:t xml:space="preserve">  </w:t>
      </w:r>
      <w:proofErr w:type="gramEnd"/>
      <w:r w:rsidR="00B62395" w:rsidRPr="003E7D0A">
        <w:t>in orario di biglietteria</w:t>
      </w:r>
      <w:r w:rsidR="002A3493" w:rsidRPr="003E7D0A">
        <w:t>:</w:t>
      </w:r>
      <w:r w:rsidRPr="003E7D0A">
        <w:t xml:space="preserve"> </w:t>
      </w:r>
      <w:r w:rsidR="002A3493" w:rsidRPr="003E7D0A">
        <w:rPr>
          <w:b/>
          <w:bCs/>
          <w:color w:val="FF0000"/>
        </w:rPr>
        <w:t>da martedì a sabato 10:00-13:00 15:00-18:30</w:t>
      </w:r>
    </w:p>
    <w:p w14:paraId="184E2FF3" w14:textId="77777777" w:rsidR="00541C95" w:rsidRPr="003E7D0A" w:rsidRDefault="00541C95" w:rsidP="00541C95"/>
    <w:p w14:paraId="0A92327B" w14:textId="77777777" w:rsidR="00541C95" w:rsidRPr="003E7D0A" w:rsidRDefault="00541C95" w:rsidP="00742A0A">
      <w:pPr>
        <w:jc w:val="both"/>
        <w:rPr>
          <w:rFonts w:ascii="Calibri" w:hAnsi="Calibri" w:cs="Arial"/>
          <w:i/>
        </w:rPr>
      </w:pPr>
    </w:p>
    <w:p w14:paraId="2D78D707" w14:textId="4DC64D3D" w:rsidR="00742A0A" w:rsidRPr="003E7D0A" w:rsidRDefault="00742A0A" w:rsidP="00742A0A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b/>
        </w:rPr>
      </w:pPr>
    </w:p>
    <w:p w14:paraId="4E925031" w14:textId="77777777" w:rsidR="00796D30" w:rsidRPr="003E7D0A" w:rsidRDefault="00796D30"/>
    <w:sectPr w:rsidR="00796D30" w:rsidRPr="003E7D0A" w:rsidSect="00796D3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0A"/>
    <w:rsid w:val="001604C7"/>
    <w:rsid w:val="00220CFB"/>
    <w:rsid w:val="002A3493"/>
    <w:rsid w:val="002C49AB"/>
    <w:rsid w:val="00372393"/>
    <w:rsid w:val="003E7D0A"/>
    <w:rsid w:val="00405EF0"/>
    <w:rsid w:val="00541C95"/>
    <w:rsid w:val="005731FD"/>
    <w:rsid w:val="00742A0A"/>
    <w:rsid w:val="00771138"/>
    <w:rsid w:val="00796D30"/>
    <w:rsid w:val="007D6DED"/>
    <w:rsid w:val="00874D79"/>
    <w:rsid w:val="008956EA"/>
    <w:rsid w:val="008F18DE"/>
    <w:rsid w:val="009A24CC"/>
    <w:rsid w:val="009B5909"/>
    <w:rsid w:val="009D57F1"/>
    <w:rsid w:val="00A10011"/>
    <w:rsid w:val="00AB25C9"/>
    <w:rsid w:val="00B62395"/>
    <w:rsid w:val="00C03954"/>
    <w:rsid w:val="00C52774"/>
    <w:rsid w:val="00C815A6"/>
    <w:rsid w:val="00C85929"/>
    <w:rsid w:val="00E23E44"/>
    <w:rsid w:val="00E96AE4"/>
    <w:rsid w:val="00F03682"/>
    <w:rsid w:val="00F4696A"/>
    <w:rsid w:val="00F84005"/>
    <w:rsid w:val="00FA5A63"/>
    <w:rsid w:val="00FB1334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4CE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A0A"/>
    <w:rPr>
      <w:rFonts w:asciiTheme="minorHAnsi" w:hAnsiTheme="minorHAnsi" w:cstheme="minorBidi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A0A"/>
    <w:rPr>
      <w:rFonts w:asciiTheme="minorHAnsi" w:hAnsiTheme="minorHAnsi" w:cstheme="minorBidi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481</Words>
  <Characters>2745</Characters>
  <Application>Microsoft Macintosh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dc:description/>
  <cp:lastModifiedBy>--- ---</cp:lastModifiedBy>
  <cp:revision>30</cp:revision>
  <dcterms:created xsi:type="dcterms:W3CDTF">2016-10-17T15:13:00Z</dcterms:created>
  <dcterms:modified xsi:type="dcterms:W3CDTF">2017-10-27T15:32:00Z</dcterms:modified>
</cp:coreProperties>
</file>