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bookmarkStart w:id="0" w:name="_GoBack"/>
      <w:bookmarkEnd w:id="0"/>
    </w:p>
    <w:p w:rsidR="00627555" w:rsidRP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2755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LABORATORIO DI CANTO GREGORIANO (Base)</w:t>
      </w:r>
    </w:p>
    <w:p w:rsid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62755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(prof. Massimo </w:t>
      </w:r>
      <w:proofErr w:type="spellStart"/>
      <w:r w:rsidRPr="00627555">
        <w:rPr>
          <w:rFonts w:ascii="Times New Roman" w:eastAsia="Times New Roman" w:hAnsi="Times New Roman" w:cs="Times New Roman"/>
          <w:sz w:val="23"/>
          <w:szCs w:val="23"/>
          <w:lang w:eastAsia="it-IT"/>
        </w:rPr>
        <w:t>Bisson</w:t>
      </w:r>
      <w:proofErr w:type="spellEnd"/>
      <w:r w:rsidRPr="00627555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Pr="00627555" w:rsidRDefault="00170DE4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a.a.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2017-2018</w:t>
      </w:r>
    </w:p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P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Il Laboratorio di Canto Gregoriano è aperto a tutti coloro che intendano scoprire la pratica del più antico repertorio musicale dell’Occidente, in particolare (ma non solo) agli studenti con interessi nell'ambito musicale e musicologico. Durante gli incontri verranno affrontati brani di media difficoltà, con lo scopo di fornire ai partecipanti un'esperienza circa i problemi esecutivi e interpretativi di questo vastissimo repertorio.</w:t>
      </w:r>
    </w:p>
    <w:p w:rsid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La durata complessiva è di 60 ore, con incontri settimanali che si tengono il mart</w:t>
      </w:r>
      <w:r w:rsidR="00170DE4">
        <w:rPr>
          <w:rFonts w:ascii="Times New Roman" w:eastAsia="Times New Roman" w:hAnsi="Times New Roman" w:cs="Times New Roman"/>
          <w:sz w:val="24"/>
          <w:szCs w:val="24"/>
          <w:lang w:eastAsia="it-IT"/>
        </w:rPr>
        <w:t>edì pomeriggio, a partire dal 21</w:t>
      </w:r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novembre fino a fine maggio (con una pausa a febbraio in concomitanza con la sessione d’esami), dalle 16:30 alle 18:45, presso l’aul</w:t>
      </w:r>
      <w:r w:rsidR="00170DE4">
        <w:rPr>
          <w:rFonts w:ascii="Times New Roman" w:eastAsia="Times New Roman" w:hAnsi="Times New Roman" w:cs="Times New Roman"/>
          <w:sz w:val="24"/>
          <w:szCs w:val="24"/>
          <w:lang w:eastAsia="it-IT"/>
        </w:rPr>
        <w:t>a E</w:t>
      </w:r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palazzo </w:t>
      </w:r>
      <w:proofErr w:type="spellStart"/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Maldura</w:t>
      </w:r>
      <w:proofErr w:type="spellEnd"/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555" w:rsidRDefault="00627555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Per partecipare al laboratorio è sufficiente inviare una e-mail al seguente indirizzo: </w:t>
      </w:r>
    </w:p>
    <w:p w:rsidR="00627555" w:rsidRDefault="009043C3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hyperlink r:id="rId4" w:history="1">
        <w:r w:rsidR="00627555" w:rsidRPr="00036132">
          <w:rPr>
            <w:rStyle w:val="Collegamentoipertestuale"/>
          </w:rPr>
          <w:t>massimobisson@gmail.com</w:t>
        </w:r>
      </w:hyperlink>
    </w:p>
    <w:p w:rsidR="00627555" w:rsidRDefault="00627555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27555" w:rsidRDefault="00627555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Referente: prof. Antonio </w:t>
      </w:r>
      <w:proofErr w:type="spellStart"/>
      <w:r>
        <w:t>Lovato</w:t>
      </w:r>
      <w:proofErr w:type="spellEnd"/>
    </w:p>
    <w:p w:rsidR="00627555" w:rsidRDefault="009043C3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hyperlink r:id="rId5" w:history="1">
        <w:r w:rsidR="002445B5" w:rsidRPr="00036132">
          <w:rPr>
            <w:rStyle w:val="Collegamentoipertestuale"/>
          </w:rPr>
          <w:t>antonio.lovato@unipd.it</w:t>
        </w:r>
      </w:hyperlink>
    </w:p>
    <w:p w:rsidR="00627555" w:rsidRP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7608" w:rsidRDefault="00B27608"/>
    <w:sectPr w:rsidR="00B27608" w:rsidSect="00904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27555"/>
    <w:rsid w:val="00012503"/>
    <w:rsid w:val="00170DE4"/>
    <w:rsid w:val="002445B5"/>
    <w:rsid w:val="00627555"/>
    <w:rsid w:val="009043C3"/>
    <w:rsid w:val="00B27608"/>
    <w:rsid w:val="00C5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75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rsid w:val="00627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75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rsid w:val="00627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lovato@unipd.it" TargetMode="External"/><Relationship Id="rId4" Type="http://schemas.openxmlformats.org/officeDocument/2006/relationships/hyperlink" Target="mailto:massimobiss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Lovato</dc:creator>
  <cp:lastModifiedBy>Admin</cp:lastModifiedBy>
  <cp:revision>2</cp:revision>
  <dcterms:created xsi:type="dcterms:W3CDTF">2017-11-26T23:00:00Z</dcterms:created>
  <dcterms:modified xsi:type="dcterms:W3CDTF">2017-11-26T23:00:00Z</dcterms:modified>
</cp:coreProperties>
</file>