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History of Animation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Filmography 2018-2019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Students are required to watch at least 15 films chosen from the filmography below.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Students must select the 15 films as follows: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from group I;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from group II;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from group III.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At least 7 of the chosen films must have a running time of more than 45’.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Group I</w:t>
      </w:r>
    </w:p>
    <w:p w:rsidR="00000000" w:rsidDel="00000000" w:rsidP="00000000" w:rsidRDefault="00000000" w:rsidRPr="00000000" w14:paraId="0000000F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Gertie the Dinosaur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(Winsor McCay, USA 1914) – 12’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Sinking of the Lusitania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(Winsor McCay, USA 1918) – 12’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Skeleton Dance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(Walt Disney, USA 1929) – 6’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Snow White and the Seven Dwarfs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(David Hand, USA 1937) – 83’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Gulliver’s Travels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(Dave Fleischer, USA 1939) – 76’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Pinocchio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(Hamilton Luske, Ben Sharpsteen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USA 1940) – 88’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Fantasia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(Samuel Armstrong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USA 1940) – 125’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Dumbo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(Ben Sharpsteen et al., USA 1941) – 64’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Bug Goes to Town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(Dave Fleischer, USA 1941) – 78’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Reluctant Dragon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(Alfred L. Werker, Hamilton Luske et al., USA 1941) – 74’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Bambi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(David Hand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,USA 1942) – 70’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Blitz Wolf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(Tex Avery, USA 1942) – 10’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Hot Riding Hood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(Tex Avery, USA 1943) – 7’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Cinderella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(Clyde Geronimi, Wilfred Jackson, Hamilton Luske, USA 1950) – 74’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Gerald McBoing Boing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(Robert Cannon, USA 1950) – 8’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Alice in Wonderland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(Clyde Geronimi, Wilfred Jackson, Hamilton Luske, USA 1951) – 75’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Sleeping Beauty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(Clyde Geronimi, USA 1959) – 75’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101 Dalmatians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(Clyde Geronimi, Hamilton Luske, Wolfgang Reitherman, USA 1961) – 79’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Jungle Book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(Wolfgang Reitherman, USA 1967) – 78’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Fritz the Cat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(Ralph Bakshi, USA 1972) – 78’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framed Roger Rabbit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(Robert Zemeckis, USA 1988) – 104’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Little Mermaid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(John Musker, Ron Clements, USA 1989) – 83’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Beauty and the Beast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(Gary Trousdale, Kirk Wise, USA 1991) – 84’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 Burton’s The Nightmare Before Christmas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(Henry Selick, USA 1993) – 76’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Lion King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(Roger Allers, Rob Minkoff, USA 1994) – 89’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Toy Story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(John Lasseter, USA 1995) – 81’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Hunchback of Notre Dame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(Gary Trousdale, Kirk Wise, USA 1996) – 91’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Anastasia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(Don Bluth, Gary Goldman, USA 1997) – 94’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Geri’s Game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(Jan Pinkava, 1997) – 6’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Prince of Egypt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(Brenda Chapman, Steve Hickner, Simon Wells, USA 1998) – 99’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Fantasia/2000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(Eric Goldberg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USA 1999) – 74’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Iron Giant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(Brad Bird, USA 1999) – 86’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Shrek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(Andrew Adamson, USA 2001) – 90’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Corpse Bride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(Tim Burton, Mike Johnson, UK-USA 2005) – 77’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Scanner Darkly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(Richard Linklater, USA 2006) – 100’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Ratatouille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(Brad Bird, USA 2007) – 111’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Idiots and Angels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(Bill Plympton, USA 2008) – 78’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Wall-E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(Andrew Stanton, USA 2008) – 98’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Fantastic Mr. Fox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(Wes Anderson, USA 2009) – 87’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(Pete Docter, Bob Peterson, USA 2009) – 96’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Tangled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(Nathan Greno, Byron Howard, USA 2010) – 100’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(Gore Verbinski, USA 2011) – 107’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 Out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(Pete Docter, USA 2015) – 94’</w:t>
      </w:r>
    </w:p>
    <w:p w:rsidR="00000000" w:rsidDel="00000000" w:rsidP="00000000" w:rsidRDefault="00000000" w:rsidRPr="00000000" w14:paraId="0000003B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Group II</w:t>
      </w:r>
    </w:p>
    <w:p w:rsidR="00000000" w:rsidDel="00000000" w:rsidP="00000000" w:rsidRDefault="00000000" w:rsidRPr="00000000" w14:paraId="0000003D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Princess Iron Fan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 shan gong zhu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Guchan Wan, Laiming Wan, China 1941) – 73’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White Snake Enchantress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Hakujaden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Taiji Yabushita, Japan 1958) – 76’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Little Norse Prince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Taiyou no Ouji Horusu no Daiboken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Isao Takahata, Japan 1968) – 82’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Barefoot Gen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Hadashi no Gen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Mori Masaki, Japan 1983) – 83’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Nausicaä of the Valley of the Wind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Kaze no Tani no Naushika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Hayao Miyazaki, Japan 1984) – 117’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Broken Down Film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(Osamu Tezuka, Japan 1985) – 6’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Akira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(Katsuhiro Otomo, Japan 1988) – 124’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Grave of the Fireflies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Hotaru no Haka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Isao Takahata, Japan 1988) – 89’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Neighbor Totoro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Tonari no Totoro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Hayao Miyazaki, Japan 1988) – 86’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 Yesterday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Omohide Poroporo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Isao Takahata, Japan 1991) – 118’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Porco Rosso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Kurenai no Buta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Hayao Miyazaki, Japan 1992) – 94’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Ghost in the Shell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Koukaku Kidoutai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Mamoru Oshii, Japan 1995) – 83’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Whisper of the Heart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Mimi wo Sumaseba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Yoshifumi Kondou, Japan 1995) – 111’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Princess Mononoke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Mononoke Hime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Hayao Miyazaki, Japan 1997) – 134’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Jin-Roh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(Hiroyuki Okiura, Japan 1999) – 102’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Metropolis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Metoroporisu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Rintarou, Japan 2001) – 108’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Millennium Actress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Sennen Joyuu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Satoshi Kon, Japan 2001) – 87’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Princess Arete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Arete Hime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Sunao Katabuchi, Japan 2001) – 105’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Spirited Away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 to Chihiro no Kamikakushi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Hayao Miyazaki, Japan 2001) – 125’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Mount Head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Atama-yama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Koji Yamamura, Japan 2002) – 10’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Beautiful Girl Mari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 Iyagi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Seong-Kang Lee, South Corea 2002) – 86’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Howl’s Moving Castle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Hauru no Ugoku Shiro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Hayao Miyazaki, Japan 2004) – 119’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Place Promised in Our Early Days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Kumo no Mukou, Yakusoku no Basho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Makoto Shinkai, Japan 2004) – 91’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Girl Who Leapt Through Time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Toki wo Kakeru Shoujo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Mamoru Hosoda, Japan 2006) – 98’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Franz Kafka's A Country Doctor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Kafuka: Inaka Isha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Koji Yamamura, Japan 2007) – 21’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Secret World of Arrietty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Karigurashi no Arrietty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Hiromasa Yonebayashi, Japan 2010) – 94’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Wolf Children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Ookami Kodomo no Ame to Yuki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Mamoru Hosoda, Japan 2012) – 117’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Garden of Words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Kotonoha no Niwa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Makoto Shinkai, Japan 2013) – 46’.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Tale of the Princess Kaguya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Kaguya-hime no Monogatari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Isao Takahata, Japan 2013) – 137’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Name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Kimi no Na 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Makoto Shinkai, Japan 2016) – 107’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In This Corner of the World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Kono Sekai no Katasumi ni</w:t>
      </w:r>
      <w:r w:rsidDel="00000000" w:rsidR="00000000" w:rsidRPr="00000000">
        <w:rPr>
          <w:rtl w:val="0"/>
        </w:rPr>
        <w:t xml:space="preserve">, Sunao Katabuchi, Japan 2016) - 129’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Group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Adventures of Prince Achmed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 Abenteuer des Prinzen Achmed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Lotte Reininger, Germany 1926) – 81’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Tale of the Fox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roman de Renard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Irène and Ladislas Starewitch, France 1930) – 65’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L’idée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(Berthold Bartosch, France 1932) – 30’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Night on Bald Mountain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 nuit sur le mont chauve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Alexander Alexeïeff, Claire Parker, France 1933) – 8’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Optical Poem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(Oskar Fischinger, USA 1937) – 6’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L’ultimo sciuscià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(Gibba, Italy 1946) – 13’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fratelli Dinamite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(Nino Pagot, Italy 1949) – 85’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Singing Princess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rosa di Bagdad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Anton Gino Domeneghini, Italy 1949) – 76’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Neighbours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(Norman McLaren, Canada 1952) – 8’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Animal Farm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(Joy Batchelor, John Halas, UK 1954) – 72’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Blinkity Blank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(Norman McLaren, Canada 1955) – 5’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Snow Queen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Snezhnaya koroleva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Lev Atamanov, URSS 1957) – 55’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Fabulous World of Jules Verne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Vynález zkázy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Karel Zeman, Czechoslovakia 1958) – 83’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Midsummer Night’s Dream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 noci svatojánské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Jiří Trnka, Czechoslovakia 1959) – 76’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nose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nez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Alexander Alexeïeff, Claire Parker, France 1963) – 11’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Jiří Trnka, Czechoslovakia 1965) – 18’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 de deux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(Norman McLaren, Canada 1968) – 13’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Yellow Submarine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(George Dunning, UK-USA 1968) – 90’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Synchromy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(Norman McLaren, Canada 1971) – 7’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Fantastic Planet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planète sauvage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René Laloux, France 1973)  - 72’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Allegro non troppo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(Bruno Bozzetto, Italy 1977) – 85’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Magic Flute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 Zauberflöte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Giulio Gianini, Emanuele Luzzati, Austria 1978) – 55’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Watership Down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(Martin Rosen, UK 1978) – 101’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Tale of Tales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Skazka skazok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Yuri Norstein, URSS 1979) – 29’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roi et l’oiseau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(Paul Grimault, France 1980) – 83’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(Zbigniew Rybczynski, Poland 1981) – 8’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Dimensions of Dialogue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Možnosti dialogu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Jan Švankmajer, 1982) – 14’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Masters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maîtres du temps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René Laloux, France 1982) – 78’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Wind Blows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(Jimmy Teru Murakami, UK 1986) – 80’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Man Who Planted Trees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L'homme qui plantait des arbres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Frédéric Back, Canada 1987) – 30’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Screen Play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(Barry Purves, UK 1992) – 11’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Thief and the Cobbler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(Richard Williams, UK 1993) – 72’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Wrong Trousers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(Nick Park, UK 1993) – 30’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Achilles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(Barry Purves, UK 1995) – 11’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gabbianella e il gatto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(Enzo D’Alò, Italy 1998) – 75’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Kirikou and the Soreceress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Kirikou et la sorcière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Michel Ocelot, France 1998) – 74’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Old Man and the Sea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(Aleksandr Petrov, Russia-Canada-Japan 1999) – 20’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 and Daughter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(Michael Dudok de Wit, UK-Belgium-Netherlands 2001) – 8’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Belleville Rendez-vous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triplettes du Belleville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Sylvain Chomet, France-Belgium-Canada-UK 2003) – 78’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 Film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(Virgil Widrich, Austria-Germany-Luxembourg 2003) – 14’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piccola Russia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(Gianluigi Toccafondo, Italy 2004) – 16’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Wallace and Gromit in The Curse of the Were-Rabbit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(Steve Box, Nick Park, UK 2005) – 85’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Azur &amp; Asmar: The Princes’ Quest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Azur et Asmar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Michel Ocelot, France 2006) – 99’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 Tutli-Putli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(Chris Lavis and Maciek Szczerbowski, Canada 2007) – 17’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Persepolis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(Vincent Paronnaud, Marjane Satrapi, France-USA 2007) – 96’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Waltz with Bashir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Vals Im Bashir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Ari Folman, Israel-Germany-France 2008) – 90’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Mary and Max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(Adam Elliot, Australia 2009) – 92’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Secret of Kells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(Tomm Moore, France-Belgium-Ireland 2009) – 75’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Illusionist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L’illusionniste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Sylvain Chomet, France-UK 2010) – 80’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Painting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(Jean-François Laguionie, France 2011) – 76’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Plume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(Barry Purves, France 2011) – 14’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Pirates! In an Adventure with Scientists!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(Peter Lord, UK 2012) – 88’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Aeterna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(Leonardo Carrano, Italy, 2013) – 58’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Jazz for a Massacre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(Leonardo Carrano, Giuseppe Spina, Italy-Poland 2014) – 15’20’’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Song of the Sea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(Tomm Moore, Ireland-Belgium-Denmark-France-Luxembourg 2014) – 93’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Anomalisa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(Charlie Kaufman, Duke Johnson, 2015) – 90’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Red Turtle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tortue rouge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Michael Dudok De Wit, France-Belgium-Japan 2016) – 80’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Life as a Zucchini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vie de courgette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Claude Barras, Switzerland-France 2016) – 66’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Louise by the Shore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Louise en hiver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Jean-François Laguionie, France 2016) – 75’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The Breadwinner </w:t>
      </w:r>
      <w:r w:rsidDel="00000000" w:rsidR="00000000" w:rsidRPr="00000000">
        <w:rPr>
          <w:rtl w:val="0"/>
        </w:rPr>
        <w:t xml:space="preserve">(Nora Twomey, Canada-Luxembourg-Ireland 2017) - 94’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