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16" w:rsidRDefault="00E73116"/>
    <w:p w:rsidR="00944C7D" w:rsidRDefault="00944C7D"/>
    <w:p w:rsidR="00944C7D" w:rsidRDefault="00944C7D"/>
    <w:p w:rsidR="00944C7D" w:rsidRPr="00944C7D" w:rsidRDefault="00944C7D" w:rsidP="00944C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it-IT" w:eastAsia="it-IT"/>
        </w:rPr>
      </w:pPr>
      <w:r w:rsidRPr="00944C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it-IT" w:eastAsia="it-IT"/>
        </w:rPr>
        <w:t xml:space="preserve">Editing del genoma: 7 domande sulla tecnica </w:t>
      </w:r>
      <w:proofErr w:type="spellStart"/>
      <w:r w:rsidRPr="00944C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it-IT" w:eastAsia="it-IT"/>
        </w:rPr>
        <w:t>Crispr</w:t>
      </w:r>
      <w:proofErr w:type="spellEnd"/>
    </w:p>
    <w:p w:rsidR="00944C7D" w:rsidRPr="00944C7D" w:rsidRDefault="00944C7D" w:rsidP="00944C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it-IT" w:eastAsia="it-IT"/>
        </w:rPr>
      </w:pPr>
      <w:r w:rsidRPr="00944C7D">
        <w:rPr>
          <w:rFonts w:ascii="Times New Roman" w:eastAsia="Times New Roman" w:hAnsi="Times New Roman" w:cs="Times New Roman"/>
          <w:b/>
          <w:bCs/>
          <w:sz w:val="36"/>
          <w:szCs w:val="36"/>
          <w:lang w:val="it-IT" w:eastAsia="it-IT"/>
        </w:rPr>
        <w:t xml:space="preserve">Un metodo rivoluzionario e avanzatissimo per modificare i geni di ogni essere vivente, con grandi potenzialità e alcuni dubbi: la tecnica di editing genetico </w:t>
      </w:r>
      <w:proofErr w:type="spellStart"/>
      <w:r w:rsidRPr="00944C7D">
        <w:rPr>
          <w:rFonts w:ascii="Times New Roman" w:eastAsia="Times New Roman" w:hAnsi="Times New Roman" w:cs="Times New Roman"/>
          <w:b/>
          <w:bCs/>
          <w:sz w:val="36"/>
          <w:szCs w:val="36"/>
          <w:lang w:val="it-IT" w:eastAsia="it-IT"/>
        </w:rPr>
        <w:t>Crispr</w:t>
      </w:r>
      <w:proofErr w:type="spellEnd"/>
      <w:r w:rsidRPr="00944C7D">
        <w:rPr>
          <w:rFonts w:ascii="Times New Roman" w:eastAsia="Times New Roman" w:hAnsi="Times New Roman" w:cs="Times New Roman"/>
          <w:b/>
          <w:bCs/>
          <w:sz w:val="36"/>
          <w:szCs w:val="36"/>
          <w:lang w:val="it-IT" w:eastAsia="it-IT"/>
        </w:rPr>
        <w:t>/</w:t>
      </w:r>
      <w:proofErr w:type="spellStart"/>
      <w:r w:rsidRPr="00944C7D">
        <w:rPr>
          <w:rFonts w:ascii="Times New Roman" w:eastAsia="Times New Roman" w:hAnsi="Times New Roman" w:cs="Times New Roman"/>
          <w:b/>
          <w:bCs/>
          <w:sz w:val="36"/>
          <w:szCs w:val="36"/>
          <w:lang w:val="it-IT" w:eastAsia="it-IT"/>
        </w:rPr>
        <w:t>Cas9</w:t>
      </w:r>
      <w:proofErr w:type="spellEnd"/>
      <w:r w:rsidRPr="00944C7D">
        <w:rPr>
          <w:rFonts w:ascii="Times New Roman" w:eastAsia="Times New Roman" w:hAnsi="Times New Roman" w:cs="Times New Roman"/>
          <w:b/>
          <w:bCs/>
          <w:sz w:val="36"/>
          <w:szCs w:val="36"/>
          <w:lang w:val="it-IT" w:eastAsia="it-IT"/>
        </w:rPr>
        <w:t xml:space="preserve"> spiegata con l'aiuto della biologa Anna Meldolesi.</w:t>
      </w:r>
    </w:p>
    <w:p w:rsidR="00944C7D" w:rsidRDefault="00944C7D">
      <w:pPr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2A608143" wp14:editId="793B17D8">
            <wp:extent cx="6000750" cy="3743325"/>
            <wp:effectExtent l="0" t="0" r="0" b="9525"/>
            <wp:docPr id="2" name="Immagine 2" descr="crispr_s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ispr_s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C7D" w:rsidRDefault="00944C7D">
      <w:pPr>
        <w:rPr>
          <w:lang w:val="it-IT"/>
        </w:rPr>
      </w:pPr>
    </w:p>
    <w:p w:rsidR="00944C7D" w:rsidRPr="00944C7D" w:rsidRDefault="00944C7D" w:rsidP="009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1. Che cos'è la </w:t>
      </w:r>
      <w:proofErr w:type="spellStart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Crispr</w:t>
      </w:r>
      <w:proofErr w:type="spellEnd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?</w:t>
      </w:r>
    </w:p>
    <w:p w:rsidR="00944C7D" w:rsidRPr="00944C7D" w:rsidRDefault="00944C7D" w:rsidP="009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Il nome corretto e completo è </w:t>
      </w:r>
      <w:proofErr w:type="spellStart"/>
      <w:r w:rsidRPr="00944C7D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Crispr</w:t>
      </w:r>
      <w:proofErr w:type="spellEnd"/>
      <w:r w:rsidRPr="00944C7D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/</w:t>
      </w:r>
      <w:proofErr w:type="spellStart"/>
      <w:r w:rsidRPr="00944C7D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Cas9</w:t>
      </w:r>
      <w:proofErr w:type="spellEnd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: è una tecnica, precisa e potente, di correzione di uno o più geni in qualsiasi cellula. La tecnica Usa la collaborazione della </w:t>
      </w:r>
      <w:proofErr w:type="spellStart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Cas</w:t>
      </w:r>
      <w:proofErr w:type="spellEnd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9 e di una piccola molecola guida costituita da materiale genetico. La macchina molecolare così costruita si ispira a un sistema batterico chiamato </w:t>
      </w:r>
      <w:proofErr w:type="spellStart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Crispr</w:t>
      </w:r>
      <w:proofErr w:type="spellEnd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presente in circa la metà dei batteri e nel 90% degli </w:t>
      </w:r>
      <w:r w:rsidRPr="00944C7D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archea</w:t>
      </w: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</w:p>
    <w:p w:rsidR="00944C7D" w:rsidRPr="00944C7D" w:rsidRDefault="00944C7D" w:rsidP="009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 </w:t>
      </w:r>
    </w:p>
    <w:p w:rsidR="00944C7D" w:rsidRPr="00944C7D" w:rsidRDefault="00944C7D" w:rsidP="009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proofErr w:type="spellStart"/>
      <w:r w:rsidRPr="00944C7D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lastRenderedPageBreak/>
        <w:t>Crispr</w:t>
      </w:r>
      <w:proofErr w:type="spellEnd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è l'acronimo di </w:t>
      </w:r>
      <w:proofErr w:type="spellStart"/>
      <w:r w:rsidRPr="00944C7D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clustered</w:t>
      </w:r>
      <w:proofErr w:type="spellEnd"/>
      <w:r w:rsidRPr="00944C7D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 xml:space="preserve"> </w:t>
      </w:r>
      <w:proofErr w:type="spellStart"/>
      <w:r w:rsidRPr="00944C7D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regularly</w:t>
      </w:r>
      <w:proofErr w:type="spellEnd"/>
      <w:r w:rsidRPr="00944C7D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 xml:space="preserve"> </w:t>
      </w:r>
      <w:proofErr w:type="spellStart"/>
      <w:r w:rsidRPr="00944C7D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interspaced</w:t>
      </w:r>
      <w:proofErr w:type="spellEnd"/>
      <w:r w:rsidRPr="00944C7D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 xml:space="preserve"> short </w:t>
      </w:r>
      <w:proofErr w:type="spellStart"/>
      <w:r w:rsidRPr="00944C7D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palindromic</w:t>
      </w:r>
      <w:proofErr w:type="spellEnd"/>
      <w:r w:rsidRPr="00944C7D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 xml:space="preserve"> </w:t>
      </w:r>
      <w:proofErr w:type="spellStart"/>
      <w:r w:rsidRPr="00944C7D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repeats</w:t>
      </w:r>
      <w:proofErr w:type="spellEnd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, una frase traducibile come </w:t>
      </w:r>
      <w:r w:rsidRPr="00944C7D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 xml:space="preserve">brevi ripetizioni </w:t>
      </w:r>
      <w:hyperlink r:id="rId5" w:tgtFrame="_blank" w:history="1">
        <w:r w:rsidRPr="00944C7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it-IT" w:eastAsia="it-IT"/>
          </w:rPr>
          <w:t>palindrome</w:t>
        </w:r>
      </w:hyperlink>
      <w:r w:rsidRPr="00944C7D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 xml:space="preserve"> raggruppate e separate a intervalli regolari</w:t>
      </w: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</w:p>
    <w:p w:rsidR="00944C7D" w:rsidRPr="00944C7D" w:rsidRDefault="00944C7D" w:rsidP="009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 </w:t>
      </w:r>
    </w:p>
    <w:p w:rsidR="00944C7D" w:rsidRPr="00944C7D" w:rsidRDefault="00944C7D" w:rsidP="009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proofErr w:type="spellStart"/>
      <w:r w:rsidRPr="00944C7D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Cas9</w:t>
      </w:r>
      <w:proofErr w:type="spellEnd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è invece il nome della proteina associata a </w:t>
      </w:r>
      <w:proofErr w:type="spellStart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Crispr</w:t>
      </w:r>
      <w:proofErr w:type="spellEnd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: insieme ad altre proteine simili fa parte di un sistema chiamato </w:t>
      </w:r>
      <w:proofErr w:type="spellStart"/>
      <w:r w:rsidRPr="00944C7D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Crispr</w:t>
      </w:r>
      <w:proofErr w:type="spellEnd"/>
      <w:r w:rsidRPr="00944C7D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 xml:space="preserve"> </w:t>
      </w:r>
      <w:proofErr w:type="spellStart"/>
      <w:r w:rsidRPr="00944C7D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associated</w:t>
      </w:r>
      <w:proofErr w:type="spellEnd"/>
      <w:r w:rsidRPr="00944C7D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 xml:space="preserve"> </w:t>
      </w:r>
      <w:proofErr w:type="spellStart"/>
      <w:r w:rsidRPr="00944C7D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system</w:t>
      </w:r>
      <w:proofErr w:type="spellEnd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</w:p>
    <w:p w:rsidR="00944C7D" w:rsidRPr="00944C7D" w:rsidRDefault="00944C7D" w:rsidP="009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 </w:t>
      </w:r>
    </w:p>
    <w:p w:rsidR="00944C7D" w:rsidRPr="00944C7D" w:rsidRDefault="00944C7D" w:rsidP="009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In natura </w:t>
      </w:r>
      <w:proofErr w:type="spellStart"/>
      <w:r w:rsidRPr="00944C7D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Crispr</w:t>
      </w:r>
      <w:proofErr w:type="spellEnd"/>
      <w:r w:rsidRPr="00944C7D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 e </w:t>
      </w:r>
      <w:proofErr w:type="spellStart"/>
      <w:r w:rsidRPr="00944C7D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Cas9</w:t>
      </w:r>
      <w:proofErr w:type="spellEnd"/>
      <w:r w:rsidRPr="00944C7D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 formano un complesso</w:t>
      </w: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che funge da sistema immunitario per i batteri: tra una sequenza ripetuta e l'altra ci sono tratti di </w:t>
      </w:r>
      <w:proofErr w:type="spellStart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Dna</w:t>
      </w:r>
      <w:proofErr w:type="spellEnd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che "archiviano" quelli di virus che hanno attaccato i batteri. Prendendo questi tratti come stampo, le proteine </w:t>
      </w:r>
      <w:proofErr w:type="spellStart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Cas</w:t>
      </w:r>
      <w:proofErr w:type="spellEnd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attaccano i virus che contengono quel tratto di </w:t>
      </w:r>
      <w:proofErr w:type="spellStart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Dna</w:t>
      </w:r>
      <w:proofErr w:type="spellEnd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e lo degradano.</w:t>
      </w:r>
    </w:p>
    <w:p w:rsidR="00944C7D" w:rsidRPr="00944C7D" w:rsidRDefault="00944C7D" w:rsidP="00944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pict>
          <v:rect id="_x0000_i1025" style="width:0;height:1.5pt" o:hralign="center" o:hrstd="t" o:hr="t" fillcolor="#a0a0a0" stroked="f"/>
        </w:pict>
      </w:r>
    </w:p>
    <w:p w:rsidR="00944C7D" w:rsidRPr="00944C7D" w:rsidRDefault="00944C7D" w:rsidP="00944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hyperlink r:id="rId6" w:tgtFrame="_blank" w:history="1">
        <w:r w:rsidRPr="00944C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it-IT"/>
          </w:rPr>
          <w:t>Batteri e archea: scoperte tracce di vita antichissima</w:t>
        </w:r>
      </w:hyperlink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</w:p>
    <w:p w:rsidR="00944C7D" w:rsidRPr="00944C7D" w:rsidRDefault="00944C7D" w:rsidP="00944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pict>
          <v:rect id="_x0000_i1026" style="width:0;height:1.5pt" o:hralign="center" o:hrstd="t" o:hr="t" fillcolor="#a0a0a0" stroked="f"/>
        </w:pict>
      </w:r>
    </w:p>
    <w:p w:rsidR="00944C7D" w:rsidRPr="00944C7D" w:rsidRDefault="00944C7D" w:rsidP="009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2. Come funziona questa tecnica?</w:t>
      </w:r>
    </w:p>
    <w:p w:rsidR="00944C7D" w:rsidRPr="00944C7D" w:rsidRDefault="00944C7D" w:rsidP="009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«Permette di esplorare qualsiasi </w:t>
      </w:r>
      <w:proofErr w:type="spellStart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Dna</w:t>
      </w:r>
      <w:proofErr w:type="spellEnd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alla ricerca di particolari sequenze e di tagliarle», afferma Anna Meldolesi, biologa, autrice di </w:t>
      </w:r>
      <w:r w:rsidRPr="00944C7D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E l'uomo creò l'uomo</w:t>
      </w: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(Bollati </w:t>
      </w:r>
      <w:proofErr w:type="spellStart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Boringhieri</w:t>
      </w:r>
      <w:proofErr w:type="spellEnd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, 2017) e di un sito sull'editing genomico, </w:t>
      </w:r>
      <w:hyperlink r:id="rId7" w:tgtFrame="_blank" w:history="1">
        <w:proofErr w:type="spellStart"/>
        <w:r w:rsidRPr="00944C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it-IT"/>
          </w:rPr>
          <w:t>CRISPeR</w:t>
        </w:r>
        <w:proofErr w:type="spellEnd"/>
        <w:r w:rsidRPr="00944C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it-IT"/>
          </w:rPr>
          <w:t xml:space="preserve"> MANIA</w:t>
        </w:r>
      </w:hyperlink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, sempre molto aggiornato sull'argomento. Le sequenze che si usano nella tecnica in vitro sono costituite da filamenti di </w:t>
      </w:r>
      <w:proofErr w:type="spellStart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Rna</w:t>
      </w:r>
      <w:proofErr w:type="spellEnd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, "complementari" al </w:t>
      </w:r>
      <w:proofErr w:type="spellStart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Dna</w:t>
      </w:r>
      <w:proofErr w:type="spellEnd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originale, che guidano le proteine alla </w:t>
      </w:r>
      <w:r w:rsidRPr="00944C7D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sequenza bersaglio</w:t>
      </w: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che si vuole modificare.</w:t>
      </w:r>
    </w:p>
    <w:p w:rsidR="00944C7D" w:rsidRPr="00944C7D" w:rsidRDefault="00944C7D" w:rsidP="009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 </w:t>
      </w:r>
    </w:p>
    <w:p w:rsidR="00944C7D" w:rsidRPr="00944C7D" w:rsidRDefault="00944C7D" w:rsidP="009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In questo modo si possono colpire e modificare tutti i geni che si vogliono, non solo quelli batterici: «Nelle mani dei ricercatori </w:t>
      </w:r>
      <w:proofErr w:type="spellStart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Crispr</w:t>
      </w:r>
      <w:proofErr w:type="spellEnd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/</w:t>
      </w:r>
      <w:proofErr w:type="spellStart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Cas9</w:t>
      </w:r>
      <w:proofErr w:type="spellEnd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è diventato uno strumento multiuso, l'equivalente molecolare di un coltellino svizzero dotato di bussola per orientarsi lungo il </w:t>
      </w:r>
      <w:proofErr w:type="spellStart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Dna</w:t>
      </w:r>
      <w:proofErr w:type="spellEnd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di morsa per legarsi a esso, forbici per tagliare e altri accessori ancora», aggiunge Meldolesi.</w:t>
      </w:r>
    </w:p>
    <w:p w:rsidR="00944C7D" w:rsidRPr="00944C7D" w:rsidRDefault="00944C7D" w:rsidP="009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 </w:t>
      </w:r>
    </w:p>
    <w:p w:rsidR="00944C7D" w:rsidRPr="00944C7D" w:rsidRDefault="00944C7D" w:rsidP="009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La tecnica può essere utilizzata in molti modi. Insieme alla cancellazione di interi geni, può servire a introdurre nel genoma, in un punto preciso, un segmento del tutto estraneo. Oltre naturalmente a correggere i geni mutati in modo che tornino a funzionare bene.</w:t>
      </w:r>
    </w:p>
    <w:p w:rsidR="00944C7D" w:rsidRPr="00944C7D" w:rsidRDefault="00944C7D" w:rsidP="009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 </w:t>
      </w:r>
    </w:p>
    <w:p w:rsidR="00944C7D" w:rsidRPr="00944C7D" w:rsidRDefault="00944C7D" w:rsidP="00944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44C7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it-IT" w:eastAsia="it-IT"/>
        </w:rPr>
        <w:drawing>
          <wp:inline distT="0" distB="0" distL="0" distR="0">
            <wp:extent cx="5429250" cy="2781300"/>
            <wp:effectExtent l="0" t="0" r="0" b="0"/>
            <wp:docPr id="3" name="Immagine 3" descr="https://www.focus.it/site_stored/imgs/0005/042/feature-crispr.570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ocus.it/site_stored/imgs/0005/042/feature-crispr.570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C7D" w:rsidRPr="00944C7D" w:rsidRDefault="00944C7D" w:rsidP="00944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Una sequenza di </w:t>
      </w:r>
      <w:proofErr w:type="spellStart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Rna</w:t>
      </w:r>
      <w:proofErr w:type="spellEnd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guida la proteina </w:t>
      </w:r>
      <w:proofErr w:type="spellStart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Cas9</w:t>
      </w:r>
      <w:proofErr w:type="spellEnd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(le "forbici") al sito del </w:t>
      </w:r>
      <w:proofErr w:type="spellStart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Dna</w:t>
      </w:r>
      <w:proofErr w:type="spellEnd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dove lo sperimentatore intende tagliare e/o modificare un gene. | </w:t>
      </w:r>
      <w:proofErr w:type="spellStart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Chemistry</w:t>
      </w:r>
      <w:proofErr w:type="spellEnd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World / The </w:t>
      </w:r>
      <w:proofErr w:type="spellStart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Royal</w:t>
      </w:r>
      <w:proofErr w:type="spellEnd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Society of </w:t>
      </w:r>
      <w:proofErr w:type="spellStart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Chemistry</w:t>
      </w:r>
      <w:proofErr w:type="spellEnd"/>
    </w:p>
    <w:p w:rsidR="00944C7D" w:rsidRPr="00944C7D" w:rsidRDefault="00944C7D" w:rsidP="009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 </w:t>
      </w:r>
    </w:p>
    <w:p w:rsidR="00944C7D" w:rsidRPr="00944C7D" w:rsidRDefault="00944C7D" w:rsidP="009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3. Che differenza c'è tra questa tecnica e quella del</w:t>
      </w: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br/>
      </w:r>
      <w:proofErr w:type="spellStart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Dna</w:t>
      </w:r>
      <w:proofErr w:type="spellEnd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ricombinante?</w:t>
      </w:r>
    </w:p>
    <w:p w:rsidR="00944C7D" w:rsidRPr="00944C7D" w:rsidRDefault="00944C7D" w:rsidP="009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Sono state sperimentate nel tempo parecchie tecniche in grado di modificare il </w:t>
      </w:r>
      <w:proofErr w:type="spellStart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Dna</w:t>
      </w:r>
      <w:proofErr w:type="spellEnd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di vari organismi, ma la maggior parte di esse era piuttosto grossolana e le modifiche ottenute non erano sempre quelle cercate o desiderate. Per rimediare alla presenza di un gene difettoso, un tempo si cercava semplicemente di aggiungerne uno "corretto" (</w:t>
      </w:r>
      <w:proofErr w:type="spellStart"/>
      <w:r w:rsidRPr="00944C7D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Dna</w:t>
      </w:r>
      <w:proofErr w:type="spellEnd"/>
      <w:r w:rsidRPr="00944C7D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 xml:space="preserve"> ricombinante</w:t>
      </w: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).</w:t>
      </w:r>
    </w:p>
    <w:p w:rsidR="00944C7D" w:rsidRPr="00944C7D" w:rsidRDefault="00944C7D" w:rsidP="009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 </w:t>
      </w:r>
    </w:p>
    <w:p w:rsidR="00944C7D" w:rsidRPr="00944C7D" w:rsidRDefault="00944C7D" w:rsidP="009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proofErr w:type="spellStart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Crispr</w:t>
      </w:r>
      <w:proofErr w:type="spellEnd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è un metodo più preciso (ma non infallibile) per raggiungere un particolare gene, tagliarlo e quindi eliminarlo, oppure sostituirlo con un gene "giusto": è un'operazione di precisione, che consente di intervenire in modo mirato persino sulle</w:t>
      </w:r>
      <w:r w:rsidRPr="00944C7D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 xml:space="preserve"> singole lettere del </w:t>
      </w:r>
      <w:proofErr w:type="spellStart"/>
      <w:r w:rsidRPr="00944C7D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Dna</w:t>
      </w:r>
      <w:proofErr w:type="spellEnd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. La presenza nei batteri di altre proteine del sistema </w:t>
      </w:r>
      <w:proofErr w:type="spellStart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Cas</w:t>
      </w:r>
      <w:proofErr w:type="spellEnd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fa pensare che la tecnica possa essere perfezionata e si possano aggiungere altre funzioni. «Come tecnologia è un </w:t>
      </w:r>
      <w:r w:rsidRPr="00944C7D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work in progress</w:t>
      </w: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perché cambiando la proteina taglia-</w:t>
      </w:r>
      <w:proofErr w:type="spellStart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Dna</w:t>
      </w:r>
      <w:proofErr w:type="spellEnd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e aggiustando la ricetta di base si stanno ottenendo risultati sempre migliori in termini di versatilità e precisione.»</w:t>
      </w:r>
    </w:p>
    <w:p w:rsidR="00944C7D" w:rsidRPr="00944C7D" w:rsidRDefault="00944C7D" w:rsidP="009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 </w:t>
      </w:r>
    </w:p>
    <w:p w:rsidR="00944C7D" w:rsidRPr="00944C7D" w:rsidRDefault="00944C7D" w:rsidP="00944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44C7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it-IT" w:eastAsia="it-IT"/>
        </w:rPr>
        <w:drawing>
          <wp:inline distT="0" distB="0" distL="0" distR="0">
            <wp:extent cx="2857500" cy="2143125"/>
            <wp:effectExtent l="0" t="0" r="0" b="9525"/>
            <wp:docPr id="1" name="Immagine 1" descr="https://www.focus.it/site_stored/imgs/0005/039/6_g1100745.300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ocus.it/site_stored/imgs/0005/039/6_g1100745.300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C7D" w:rsidRPr="00944C7D" w:rsidRDefault="00944C7D" w:rsidP="00944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| Alfred </w:t>
      </w:r>
      <w:proofErr w:type="spellStart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Pasieka</w:t>
      </w:r>
      <w:proofErr w:type="spellEnd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/ </w:t>
      </w:r>
      <w:proofErr w:type="spellStart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SPL</w:t>
      </w:r>
      <w:proofErr w:type="spellEnd"/>
    </w:p>
    <w:p w:rsidR="00944C7D" w:rsidRPr="00944C7D" w:rsidRDefault="00944C7D" w:rsidP="009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4. Quali sono le applicazioni attuali della </w:t>
      </w:r>
      <w:proofErr w:type="spellStart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Cripr</w:t>
      </w:r>
      <w:proofErr w:type="spellEnd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?</w:t>
      </w:r>
    </w:p>
    <w:p w:rsidR="00944C7D" w:rsidRPr="00944C7D" w:rsidRDefault="00944C7D" w:rsidP="009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Per adesso i campi di applicazione sono tre: medicina, biologia e tecnologia. </w:t>
      </w:r>
      <w:proofErr w:type="spellStart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Crispr</w:t>
      </w:r>
      <w:proofErr w:type="spellEnd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è usato per studiare per esempio la funzione di alcuni geni, eliminandoli dal genoma di una forma di vita e restando poi a vedere che cosa succede. Oppure per capire quali siano le parentele di gruppi di animali modificando il loro patrimonio genetico. Ma è servita anche, a livello pratico, per modificare lieviti in modo che producessero biocarburante, o per produrre organismi di interesse agricolo cambiando i geni con altri, considerati più utili, presi da varietà differenti.</w:t>
      </w:r>
    </w:p>
    <w:p w:rsidR="00944C7D" w:rsidRPr="00944C7D" w:rsidRDefault="00944C7D" w:rsidP="009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 </w:t>
      </w:r>
    </w:p>
    <w:p w:rsidR="00944C7D" w:rsidRPr="00944C7D" w:rsidRDefault="00944C7D" w:rsidP="009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Le applicazioni più lontane nel tempo - e ancora tutte da discutere - potrebbero essere quelle che riguardano </w:t>
      </w:r>
      <w:r w:rsidRPr="00944C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t-IT" w:eastAsia="it-IT"/>
        </w:rPr>
        <w:t>la modifica dei geni umani nell'embrione</w:t>
      </w: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per eliminare eventuali difetti o favorire caratteristiche specifiche.</w:t>
      </w:r>
    </w:p>
    <w:p w:rsidR="00944C7D" w:rsidRPr="00944C7D" w:rsidRDefault="00944C7D" w:rsidP="00944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pict>
          <v:rect id="_x0000_i1029" style="width:0;height:1.5pt" o:hralign="center" o:hrstd="t" o:hr="t" fillcolor="#a0a0a0" stroked="f"/>
        </w:pict>
      </w:r>
    </w:p>
    <w:p w:rsidR="00944C7D" w:rsidRPr="00944C7D" w:rsidRDefault="00944C7D" w:rsidP="00944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hyperlink r:id="rId12" w:tgtFrame="_blank" w:history="1">
        <w:r w:rsidRPr="00944C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it-IT"/>
          </w:rPr>
          <w:t>Editing genetico: che cos'è (e perché fa paura)</w:t>
        </w:r>
      </w:hyperlink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</w:p>
    <w:p w:rsidR="00944C7D" w:rsidRPr="00944C7D" w:rsidRDefault="00944C7D" w:rsidP="00944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pict>
          <v:rect id="_x0000_i1030" style="width:0;height:1.5pt" o:hralign="center" o:hrstd="t" o:hr="t" fillcolor="#a0a0a0" stroked="f"/>
        </w:pict>
      </w:r>
    </w:p>
    <w:p w:rsidR="00944C7D" w:rsidRPr="00944C7D" w:rsidRDefault="00944C7D" w:rsidP="009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5. Ci sono obiezioni all'uso di questa tecnologia?</w:t>
      </w:r>
    </w:p>
    <w:p w:rsidR="00944C7D" w:rsidRPr="00944C7D" w:rsidRDefault="00944C7D" w:rsidP="009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Finora l'uso di questa tecnica nella modifica delle piante coltivate non ha sollevato particolari obiezioni. È invece verosimile che ce ne saranno, in futuro, quando si parlerà della possibilità di sperimentarla su animali domestici e d'allevamento: già oggi c'è chi si oppone anche a idee in apparenza positive, come il tentativo di modificare popolazioni di zanzare, vettrici di malattie, fino a farle scomparire. Questo perché, anche se si tratta di una specie </w:t>
      </w:r>
      <w:r w:rsidRPr="00944C7D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ritenuta dannosa</w:t>
      </w: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qualsiasi modifica di un elemento dell'ecosistema può avere conseguenze inattese e negative.</w:t>
      </w:r>
    </w:p>
    <w:p w:rsidR="00944C7D" w:rsidRPr="00944C7D" w:rsidRDefault="00944C7D" w:rsidP="009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 </w:t>
      </w:r>
    </w:p>
    <w:p w:rsidR="00944C7D" w:rsidRPr="00944C7D" w:rsidRDefault="00944C7D" w:rsidP="009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Le preoccupazioni maggiori riguardano però l'</w:t>
      </w:r>
      <w:r w:rsidRPr="00944C7D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editing degli embrioni umani</w:t>
      </w: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e per una ragione ben precisa. Se le modifiche genetiche sono effettuate su di un adulto, solo quella persona avrà il genoma modificato. Se invece a essere cambiato è il patrimonio genetico di un embrione, il futuro adulto potrà trasmettere le modifiche alla sua progenie: «Non abbiamo ancora le conoscenze sufficienti, né esiste un consenso sociale abbastanza ampio per poter compiere un passo del genere», commenta Meldolesi.</w:t>
      </w:r>
    </w:p>
    <w:p w:rsidR="00944C7D" w:rsidRPr="00944C7D" w:rsidRDefault="00944C7D" w:rsidP="009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 </w:t>
      </w:r>
    </w:p>
    <w:p w:rsidR="00944C7D" w:rsidRPr="00944C7D" w:rsidRDefault="00944C7D" w:rsidP="009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Alcuni ricercatori ed esperti di sicurezza hanno messo in guardia anche dalla relativa facilità ed economicità della tecnica rispetto a quelle precedenti: in mani sbagliate </w:t>
      </w:r>
      <w:proofErr w:type="spellStart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Crispr</w:t>
      </w:r>
      <w:proofErr w:type="spellEnd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/</w:t>
      </w:r>
      <w:proofErr w:type="spellStart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Cas9</w:t>
      </w:r>
      <w:proofErr w:type="spellEnd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potrebbe essere utilizzata per scopi poco limpidi.</w:t>
      </w:r>
    </w:p>
    <w:p w:rsidR="00944C7D" w:rsidRPr="00944C7D" w:rsidRDefault="00944C7D" w:rsidP="00944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pict>
          <v:rect id="_x0000_i1031" style="width:0;height:1.5pt" o:hralign="center" o:hrstd="t" o:hr="t" fillcolor="#a0a0a0" stroked="f"/>
        </w:pict>
      </w:r>
    </w:p>
    <w:p w:rsidR="00944C7D" w:rsidRPr="00944C7D" w:rsidRDefault="00944C7D" w:rsidP="00944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hyperlink r:id="rId13" w:tgtFrame="_blank" w:history="1">
        <w:proofErr w:type="spellStart"/>
        <w:r w:rsidRPr="00944C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it-IT"/>
          </w:rPr>
          <w:t>Dna</w:t>
        </w:r>
        <w:proofErr w:type="spellEnd"/>
        <w:r w:rsidRPr="00944C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it-IT"/>
          </w:rPr>
          <w:t xml:space="preserve"> e </w:t>
        </w:r>
        <w:proofErr w:type="spellStart"/>
        <w:r w:rsidRPr="00944C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it-IT"/>
          </w:rPr>
          <w:t>Rna</w:t>
        </w:r>
        <w:proofErr w:type="spellEnd"/>
        <w:r w:rsidRPr="00944C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it-IT"/>
          </w:rPr>
          <w:t>: a un passo dalla vita artificiale?</w:t>
        </w:r>
      </w:hyperlink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</w:p>
    <w:p w:rsidR="00944C7D" w:rsidRPr="00944C7D" w:rsidRDefault="00944C7D" w:rsidP="00944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pict>
          <v:rect id="_x0000_i1032" style="width:0;height:1.5pt" o:hralign="center" o:hrstd="t" o:hr="t" fillcolor="#a0a0a0" stroked="f"/>
        </w:pict>
      </w:r>
    </w:p>
    <w:p w:rsidR="00944C7D" w:rsidRPr="00944C7D" w:rsidRDefault="00944C7D" w:rsidP="009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6. È proprio così facile utilizzare la </w:t>
      </w:r>
      <w:proofErr w:type="spellStart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Crispr</w:t>
      </w:r>
      <w:proofErr w:type="spellEnd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?</w:t>
      </w:r>
    </w:p>
    <w:p w:rsidR="00944C7D" w:rsidRPr="00944C7D" w:rsidRDefault="00944C7D" w:rsidP="009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«I componenti si possono ordinare online per qualche centinaio di euro e come tecnica è facile da maneggiare, molto più facile di altre», afferma Meldolesi. Non è però così facile usare </w:t>
      </w:r>
      <w:proofErr w:type="spellStart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Crispr</w:t>
      </w:r>
      <w:proofErr w:type="spellEnd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/</w:t>
      </w:r>
      <w:proofErr w:type="spellStart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Cas9</w:t>
      </w:r>
      <w:proofErr w:type="spellEnd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nei garage, come facevano i ragazzi degli anni Settanta per costruire un computer. «Bisogna avere delle conoscenze di biologia e una minima abilità manuale», conclude. Un giornalista di Science, </w:t>
      </w:r>
      <w:proofErr w:type="spellStart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Jon</w:t>
      </w:r>
      <w:proofErr w:type="spellEnd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Cohen, per esempio, ha voluto provare con mano se era vero che "qualunque idiota potesse riuscirci" e ha fallito miseramente.</w:t>
      </w:r>
    </w:p>
    <w:p w:rsidR="00944C7D" w:rsidRPr="00944C7D" w:rsidRDefault="00944C7D" w:rsidP="009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 </w:t>
      </w:r>
    </w:p>
    <w:p w:rsidR="00944C7D" w:rsidRPr="00944C7D" w:rsidRDefault="00944C7D" w:rsidP="009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7. Chi ha inventato la </w:t>
      </w:r>
      <w:proofErr w:type="spellStart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Crispr</w:t>
      </w:r>
      <w:proofErr w:type="spellEnd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/</w:t>
      </w:r>
      <w:proofErr w:type="spellStart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Cas9</w:t>
      </w:r>
      <w:proofErr w:type="spellEnd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?</w:t>
      </w:r>
    </w:p>
    <w:p w:rsidR="00944C7D" w:rsidRPr="00944C7D" w:rsidRDefault="00944C7D" w:rsidP="009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La scoperta del meccanismo immunitario dei batteri si deve a decenni di ricerche di biologia di base, come quelle che hanno appunto portato alla scoperta del "sistema immunitario" dei batteri. Quelle ricerche sono poi state perfezionate e ulteriormente sviluppate in alcuni laboratori statunitensi ed europei. Il punto cruciale è però l'applicazione della tecnica, che può dare origine a brevetti da cui i depositari potrebbero ricavare enormi somme di denaro.</w:t>
      </w:r>
    </w:p>
    <w:p w:rsidR="00944C7D" w:rsidRPr="00944C7D" w:rsidRDefault="00944C7D" w:rsidP="009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 </w:t>
      </w:r>
    </w:p>
    <w:p w:rsidR="00944C7D" w:rsidRPr="00944C7D" w:rsidRDefault="00944C7D" w:rsidP="009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A contendersi onori e brevetti sono principalmente due parti. Le prime ricercatrici a capire che il macchinario batterico poteva essere usato per fare il cosiddetto </w:t>
      </w:r>
      <w:r w:rsidRPr="00944C7D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editing genetico </w:t>
      </w: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sono state l'americana Jennifer </w:t>
      </w:r>
      <w:proofErr w:type="spellStart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Doudna</w:t>
      </w:r>
      <w:proofErr w:type="spellEnd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e la francese Emmanuelle </w:t>
      </w:r>
      <w:proofErr w:type="spellStart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Charpentier</w:t>
      </w:r>
      <w:proofErr w:type="spellEnd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 La tecnica è stata però adattata alle cellule umane dal cinese naturalizzato americano Feng Zhang: e il primo brevetto vero e proprio è stato ottenuto proprio da Zhang.</w:t>
      </w:r>
    </w:p>
    <w:p w:rsidR="00944C7D" w:rsidRPr="00944C7D" w:rsidRDefault="00944C7D" w:rsidP="009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 </w:t>
      </w:r>
    </w:p>
    <w:p w:rsidR="00944C7D" w:rsidRPr="00944C7D" w:rsidRDefault="00944C7D" w:rsidP="009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«Le due ricercatrici potrebbero vedersi attribuire una parte della torta successivamente», conclude Meldolesi, «e non si sa ancora chi vincerà la partita per il brevetto europeo.» E siccome la scienza sta trovando nuovi ingredienti e nuove ricette oltre a quella classica per far funzionare </w:t>
      </w:r>
      <w:proofErr w:type="spellStart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Crispr</w:t>
      </w:r>
      <w:proofErr w:type="spellEnd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lo scenario dei diritti di proprietà intellettuale sembra destinato a frammentarsi e complicarsi ulteriormente.</w:t>
      </w:r>
    </w:p>
    <w:p w:rsidR="003E7F75" w:rsidRDefault="003E7F75" w:rsidP="009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hyperlink r:id="rId14" w:history="1">
        <w:r w:rsidRPr="007E79AF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val="it-IT" w:eastAsia="it-IT"/>
          </w:rPr>
          <w:t>https://www.focus.it/scienza/scienze/editing-del-genoma-7-domande-sulla-tecnica-crispr</w:t>
        </w:r>
      </w:hyperlink>
    </w:p>
    <w:p w:rsidR="00944C7D" w:rsidRPr="00944C7D" w:rsidRDefault="00944C7D" w:rsidP="009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bookmarkStart w:id="0" w:name="_GoBack"/>
      <w:bookmarkEnd w:id="0"/>
      <w:r w:rsidRPr="00944C7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 </w:t>
      </w:r>
    </w:p>
    <w:p w:rsidR="00944C7D" w:rsidRPr="00944C7D" w:rsidRDefault="00944C7D">
      <w:pPr>
        <w:rPr>
          <w:lang w:val="it-IT"/>
        </w:rPr>
      </w:pPr>
    </w:p>
    <w:sectPr w:rsidR="00944C7D" w:rsidRPr="00944C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7D"/>
    <w:rsid w:val="000027F6"/>
    <w:rsid w:val="00022368"/>
    <w:rsid w:val="0002287B"/>
    <w:rsid w:val="0002505D"/>
    <w:rsid w:val="0005365D"/>
    <w:rsid w:val="00055576"/>
    <w:rsid w:val="00086B61"/>
    <w:rsid w:val="000B2327"/>
    <w:rsid w:val="000B5B47"/>
    <w:rsid w:val="000C73CD"/>
    <w:rsid w:val="000C7835"/>
    <w:rsid w:val="000D4DCB"/>
    <w:rsid w:val="000E5AE1"/>
    <w:rsid w:val="00100500"/>
    <w:rsid w:val="00100F35"/>
    <w:rsid w:val="00106239"/>
    <w:rsid w:val="001155DA"/>
    <w:rsid w:val="001374C7"/>
    <w:rsid w:val="0013759C"/>
    <w:rsid w:val="00140A24"/>
    <w:rsid w:val="0015386F"/>
    <w:rsid w:val="00156082"/>
    <w:rsid w:val="00165755"/>
    <w:rsid w:val="00165DF0"/>
    <w:rsid w:val="00174DDF"/>
    <w:rsid w:val="001756D9"/>
    <w:rsid w:val="001917E6"/>
    <w:rsid w:val="00192F25"/>
    <w:rsid w:val="00197445"/>
    <w:rsid w:val="001A6799"/>
    <w:rsid w:val="001B03EE"/>
    <w:rsid w:val="001B27A2"/>
    <w:rsid w:val="001C0B67"/>
    <w:rsid w:val="001D0C47"/>
    <w:rsid w:val="001D3B94"/>
    <w:rsid w:val="00216DD8"/>
    <w:rsid w:val="00220D9E"/>
    <w:rsid w:val="0022708F"/>
    <w:rsid w:val="00230441"/>
    <w:rsid w:val="002537B4"/>
    <w:rsid w:val="00254834"/>
    <w:rsid w:val="00256220"/>
    <w:rsid w:val="0026139D"/>
    <w:rsid w:val="00275B1E"/>
    <w:rsid w:val="002854AA"/>
    <w:rsid w:val="002978A6"/>
    <w:rsid w:val="002A7C35"/>
    <w:rsid w:val="002B0C03"/>
    <w:rsid w:val="002B3C85"/>
    <w:rsid w:val="002B7C11"/>
    <w:rsid w:val="002C50CD"/>
    <w:rsid w:val="002F5C87"/>
    <w:rsid w:val="00302AC8"/>
    <w:rsid w:val="003135F7"/>
    <w:rsid w:val="00325821"/>
    <w:rsid w:val="00357DB1"/>
    <w:rsid w:val="0036488B"/>
    <w:rsid w:val="00382EA6"/>
    <w:rsid w:val="00391399"/>
    <w:rsid w:val="0039477D"/>
    <w:rsid w:val="00394D5B"/>
    <w:rsid w:val="003C321C"/>
    <w:rsid w:val="003D4E51"/>
    <w:rsid w:val="003E2E43"/>
    <w:rsid w:val="003E7F75"/>
    <w:rsid w:val="003F13A0"/>
    <w:rsid w:val="00410811"/>
    <w:rsid w:val="00410D93"/>
    <w:rsid w:val="00415821"/>
    <w:rsid w:val="00424C88"/>
    <w:rsid w:val="00430677"/>
    <w:rsid w:val="00434088"/>
    <w:rsid w:val="004510CA"/>
    <w:rsid w:val="00454E47"/>
    <w:rsid w:val="0047699C"/>
    <w:rsid w:val="00481F64"/>
    <w:rsid w:val="00486981"/>
    <w:rsid w:val="004A087C"/>
    <w:rsid w:val="004A0CCD"/>
    <w:rsid w:val="004B1775"/>
    <w:rsid w:val="004B3176"/>
    <w:rsid w:val="004C1780"/>
    <w:rsid w:val="004D02CD"/>
    <w:rsid w:val="004E0606"/>
    <w:rsid w:val="004E14D9"/>
    <w:rsid w:val="004E32E0"/>
    <w:rsid w:val="004F4E7F"/>
    <w:rsid w:val="004F6445"/>
    <w:rsid w:val="00510837"/>
    <w:rsid w:val="00540056"/>
    <w:rsid w:val="0057241E"/>
    <w:rsid w:val="005725D0"/>
    <w:rsid w:val="00573CAE"/>
    <w:rsid w:val="00574080"/>
    <w:rsid w:val="005760CF"/>
    <w:rsid w:val="00582764"/>
    <w:rsid w:val="00583443"/>
    <w:rsid w:val="0059046C"/>
    <w:rsid w:val="00590977"/>
    <w:rsid w:val="005920C4"/>
    <w:rsid w:val="0059227C"/>
    <w:rsid w:val="005D1998"/>
    <w:rsid w:val="005E185C"/>
    <w:rsid w:val="006023D0"/>
    <w:rsid w:val="006065BD"/>
    <w:rsid w:val="00617429"/>
    <w:rsid w:val="00620691"/>
    <w:rsid w:val="00626219"/>
    <w:rsid w:val="0063528E"/>
    <w:rsid w:val="00640531"/>
    <w:rsid w:val="00654C45"/>
    <w:rsid w:val="006577E2"/>
    <w:rsid w:val="00666924"/>
    <w:rsid w:val="00670CA2"/>
    <w:rsid w:val="006B16E2"/>
    <w:rsid w:val="006C0C0A"/>
    <w:rsid w:val="00702305"/>
    <w:rsid w:val="0070569F"/>
    <w:rsid w:val="007066E6"/>
    <w:rsid w:val="0071644D"/>
    <w:rsid w:val="007178DA"/>
    <w:rsid w:val="00725E34"/>
    <w:rsid w:val="007347E8"/>
    <w:rsid w:val="00734E5D"/>
    <w:rsid w:val="007374EB"/>
    <w:rsid w:val="007516EF"/>
    <w:rsid w:val="007523DA"/>
    <w:rsid w:val="00766C39"/>
    <w:rsid w:val="0078647D"/>
    <w:rsid w:val="0079115E"/>
    <w:rsid w:val="007A2BCD"/>
    <w:rsid w:val="007A44CC"/>
    <w:rsid w:val="007B55C4"/>
    <w:rsid w:val="007F6168"/>
    <w:rsid w:val="007F7851"/>
    <w:rsid w:val="00814403"/>
    <w:rsid w:val="00815EBD"/>
    <w:rsid w:val="00817A2F"/>
    <w:rsid w:val="00826CF8"/>
    <w:rsid w:val="00827EC9"/>
    <w:rsid w:val="008540B1"/>
    <w:rsid w:val="00864B90"/>
    <w:rsid w:val="0087495D"/>
    <w:rsid w:val="00892286"/>
    <w:rsid w:val="00894B69"/>
    <w:rsid w:val="008950D9"/>
    <w:rsid w:val="0089707F"/>
    <w:rsid w:val="008A4203"/>
    <w:rsid w:val="008B5BA8"/>
    <w:rsid w:val="008C259C"/>
    <w:rsid w:val="008F07D8"/>
    <w:rsid w:val="008F6823"/>
    <w:rsid w:val="00900BC1"/>
    <w:rsid w:val="00910591"/>
    <w:rsid w:val="0094271A"/>
    <w:rsid w:val="00944C7D"/>
    <w:rsid w:val="009476DD"/>
    <w:rsid w:val="0096254A"/>
    <w:rsid w:val="00967B2B"/>
    <w:rsid w:val="0099325F"/>
    <w:rsid w:val="0099442E"/>
    <w:rsid w:val="009A71CB"/>
    <w:rsid w:val="009B137D"/>
    <w:rsid w:val="009C7AD9"/>
    <w:rsid w:val="009D413B"/>
    <w:rsid w:val="009E25DF"/>
    <w:rsid w:val="00A00643"/>
    <w:rsid w:val="00A15175"/>
    <w:rsid w:val="00A16D68"/>
    <w:rsid w:val="00A26DEF"/>
    <w:rsid w:val="00A26F44"/>
    <w:rsid w:val="00A37CB6"/>
    <w:rsid w:val="00A56F28"/>
    <w:rsid w:val="00A624E9"/>
    <w:rsid w:val="00A63543"/>
    <w:rsid w:val="00A77EAD"/>
    <w:rsid w:val="00AC5167"/>
    <w:rsid w:val="00B00BF6"/>
    <w:rsid w:val="00B17B16"/>
    <w:rsid w:val="00B217C9"/>
    <w:rsid w:val="00B30EF6"/>
    <w:rsid w:val="00B431A1"/>
    <w:rsid w:val="00B43748"/>
    <w:rsid w:val="00B50B3F"/>
    <w:rsid w:val="00B54B9C"/>
    <w:rsid w:val="00B86090"/>
    <w:rsid w:val="00B878E5"/>
    <w:rsid w:val="00B927D5"/>
    <w:rsid w:val="00B92910"/>
    <w:rsid w:val="00BA3CC6"/>
    <w:rsid w:val="00BB160D"/>
    <w:rsid w:val="00BB68C1"/>
    <w:rsid w:val="00BC0472"/>
    <w:rsid w:val="00BC6D68"/>
    <w:rsid w:val="00BE1AB0"/>
    <w:rsid w:val="00BE3CF7"/>
    <w:rsid w:val="00C0475B"/>
    <w:rsid w:val="00C16217"/>
    <w:rsid w:val="00C27856"/>
    <w:rsid w:val="00C40577"/>
    <w:rsid w:val="00C422A9"/>
    <w:rsid w:val="00C45843"/>
    <w:rsid w:val="00C45969"/>
    <w:rsid w:val="00C56FCD"/>
    <w:rsid w:val="00C65EA7"/>
    <w:rsid w:val="00C86A9D"/>
    <w:rsid w:val="00CB45E3"/>
    <w:rsid w:val="00CC5686"/>
    <w:rsid w:val="00CD553E"/>
    <w:rsid w:val="00CD7806"/>
    <w:rsid w:val="00CE09C1"/>
    <w:rsid w:val="00D04B79"/>
    <w:rsid w:val="00D06F78"/>
    <w:rsid w:val="00D10007"/>
    <w:rsid w:val="00D1364D"/>
    <w:rsid w:val="00D314A9"/>
    <w:rsid w:val="00D5496D"/>
    <w:rsid w:val="00D5642E"/>
    <w:rsid w:val="00D65E5A"/>
    <w:rsid w:val="00D82B15"/>
    <w:rsid w:val="00D843B6"/>
    <w:rsid w:val="00D84749"/>
    <w:rsid w:val="00DA0986"/>
    <w:rsid w:val="00DA11B5"/>
    <w:rsid w:val="00DA6C60"/>
    <w:rsid w:val="00DB0915"/>
    <w:rsid w:val="00DC6FBD"/>
    <w:rsid w:val="00DD54F9"/>
    <w:rsid w:val="00DE6C01"/>
    <w:rsid w:val="00DE794C"/>
    <w:rsid w:val="00DF2517"/>
    <w:rsid w:val="00E1041C"/>
    <w:rsid w:val="00E411D9"/>
    <w:rsid w:val="00E626A8"/>
    <w:rsid w:val="00E641CD"/>
    <w:rsid w:val="00E64AB5"/>
    <w:rsid w:val="00E6577A"/>
    <w:rsid w:val="00E65CF4"/>
    <w:rsid w:val="00E71F1F"/>
    <w:rsid w:val="00E73116"/>
    <w:rsid w:val="00E86D92"/>
    <w:rsid w:val="00E87A14"/>
    <w:rsid w:val="00E933C4"/>
    <w:rsid w:val="00E95604"/>
    <w:rsid w:val="00EA7211"/>
    <w:rsid w:val="00EB0DF8"/>
    <w:rsid w:val="00EC2A01"/>
    <w:rsid w:val="00EC3D26"/>
    <w:rsid w:val="00EE5549"/>
    <w:rsid w:val="00EF7947"/>
    <w:rsid w:val="00F00B5A"/>
    <w:rsid w:val="00F07CDD"/>
    <w:rsid w:val="00F162B6"/>
    <w:rsid w:val="00F265F2"/>
    <w:rsid w:val="00F31F99"/>
    <w:rsid w:val="00F3400B"/>
    <w:rsid w:val="00F54065"/>
    <w:rsid w:val="00F55DDB"/>
    <w:rsid w:val="00F66247"/>
    <w:rsid w:val="00FB4F7B"/>
    <w:rsid w:val="00FD111A"/>
    <w:rsid w:val="00FF3A77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7147E-CA41-44D3-BDCA-6D4498F7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link w:val="Titolo1Carattere"/>
    <w:uiPriority w:val="9"/>
    <w:qFormat/>
    <w:rsid w:val="00944C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paragraph" w:styleId="Titolo2">
    <w:name w:val="heading 2"/>
    <w:basedOn w:val="Normale"/>
    <w:link w:val="Titolo2Carattere"/>
    <w:uiPriority w:val="9"/>
    <w:qFormat/>
    <w:rsid w:val="00944C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44C7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44C7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4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atexttitle">
    <w:name w:val="atexttitle"/>
    <w:basedOn w:val="Carpredefinitoparagrafo"/>
    <w:rsid w:val="00944C7D"/>
  </w:style>
  <w:style w:type="character" w:styleId="Enfasigrassetto">
    <w:name w:val="Strong"/>
    <w:basedOn w:val="Carpredefinitoparagrafo"/>
    <w:uiPriority w:val="22"/>
    <w:qFormat/>
    <w:rsid w:val="00944C7D"/>
    <w:rPr>
      <w:b/>
      <w:bCs/>
    </w:rPr>
  </w:style>
  <w:style w:type="character" w:styleId="Enfasicorsivo">
    <w:name w:val="Emphasis"/>
    <w:basedOn w:val="Carpredefinitoparagrafo"/>
    <w:uiPriority w:val="20"/>
    <w:qFormat/>
    <w:rsid w:val="00944C7D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944C7D"/>
    <w:rPr>
      <w:color w:val="0000FF"/>
      <w:u w:val="single"/>
    </w:rPr>
  </w:style>
  <w:style w:type="character" w:customStyle="1" w:styleId="acopy">
    <w:name w:val="acopy"/>
    <w:basedOn w:val="Carpredefinitoparagrafo"/>
    <w:rsid w:val="00944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3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0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cus.it/site_stored/imgs/0005/042/feature-crispr.jpg" TargetMode="External"/><Relationship Id="rId13" Type="http://schemas.openxmlformats.org/officeDocument/2006/relationships/hyperlink" Target="http://www.focus.it/scienza/scienze/biologia-molecolare-xna-a-un-passo-dalla-vita-artificiale-9328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ispr.blog/" TargetMode="External"/><Relationship Id="rId12" Type="http://schemas.openxmlformats.org/officeDocument/2006/relationships/hyperlink" Target="http://www.focus.it/scienza/scienze/editing-dellembrione-che-cose-e-perche-fa-paur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ocus.it/ambiente/natura/scoperte-tracce-di-vita-antichissima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it.wikipedia.org/wiki/Palindrom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ocus.it/site_stored/imgs/0005/039/6_g1100745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hyperlink" Target="https://www.focus.it/scienza/scienze/editing-del-genoma-7-domande-sulla-tecnica-crisp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Musacchio</dc:creator>
  <cp:keywords/>
  <dc:description/>
  <cp:lastModifiedBy>Musacchio</cp:lastModifiedBy>
  <cp:revision>2</cp:revision>
  <dcterms:created xsi:type="dcterms:W3CDTF">2019-04-19T00:03:00Z</dcterms:created>
  <dcterms:modified xsi:type="dcterms:W3CDTF">2019-04-19T00:12:00Z</dcterms:modified>
</cp:coreProperties>
</file>